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41D195" w14:textId="2FBCD3D4" w:rsidR="003B7689" w:rsidRPr="006913D8" w:rsidRDefault="00E236B5" w:rsidP="00E236B5">
      <w:pPr>
        <w:ind w:left="7090" w:firstLine="709"/>
        <w:jc w:val="center"/>
        <w:rPr>
          <w:szCs w:val="28"/>
          <w:lang w:val="uk-UA"/>
        </w:rPr>
      </w:pPr>
      <w:bookmarkStart w:id="0" w:name="_GoBack"/>
      <w:bookmarkEnd w:id="0"/>
      <w:r>
        <w:rPr>
          <w:szCs w:val="28"/>
          <w:lang w:val="uk-UA"/>
        </w:rPr>
        <w:t>ПРОЄКТ</w:t>
      </w:r>
    </w:p>
    <w:p w14:paraId="02B57F3F" w14:textId="7696FCC4" w:rsidR="00410304" w:rsidRPr="006913D8" w:rsidRDefault="00EA0ACE">
      <w:pPr>
        <w:jc w:val="center"/>
        <w:rPr>
          <w:szCs w:val="28"/>
          <w:lang w:val="uk-UA"/>
        </w:rPr>
      </w:pPr>
      <w:r w:rsidRPr="006913D8">
        <w:rPr>
          <w:noProof/>
          <w:szCs w:val="28"/>
        </w:rPr>
        <w:drawing>
          <wp:inline distT="0" distB="0" distL="0" distR="0" wp14:anchorId="5CE32019" wp14:editId="10534A62">
            <wp:extent cx="504825" cy="6953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F3948" w14:textId="77777777" w:rsidR="00410304" w:rsidRPr="006913D8" w:rsidRDefault="00410304">
      <w:pPr>
        <w:jc w:val="center"/>
        <w:rPr>
          <w:szCs w:val="28"/>
          <w:lang w:val="uk-UA"/>
        </w:rPr>
      </w:pPr>
    </w:p>
    <w:p w14:paraId="19A524C6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НАЦІОНАЛЬНА КОМІСІЯ, ЩО ЗДІЙСНЮЄ ДЕРЖАВНЕ </w:t>
      </w:r>
    </w:p>
    <w:p w14:paraId="6F809171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 xml:space="preserve">РЕГУЛЮВАННЯ У СФЕРАХ ЕНЕРГЕТИКИ </w:t>
      </w:r>
    </w:p>
    <w:p w14:paraId="32587E9F" w14:textId="77777777" w:rsidR="00410304" w:rsidRPr="006913D8" w:rsidRDefault="00410304">
      <w:pPr>
        <w:jc w:val="center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>ТА КОМУНАЛЬНИХ ПОСЛУГ</w:t>
      </w:r>
    </w:p>
    <w:p w14:paraId="07FE5E7A" w14:textId="77777777" w:rsidR="00410304" w:rsidRPr="006913D8" w:rsidRDefault="00410304">
      <w:pPr>
        <w:jc w:val="center"/>
        <w:rPr>
          <w:b/>
          <w:szCs w:val="28"/>
          <w:u w:val="single"/>
          <w:lang w:val="uk-UA"/>
        </w:rPr>
      </w:pPr>
      <w:r w:rsidRPr="006913D8">
        <w:rPr>
          <w:b/>
          <w:szCs w:val="28"/>
          <w:lang w:val="uk-UA"/>
        </w:rPr>
        <w:t>(НКРЕКП)</w:t>
      </w:r>
    </w:p>
    <w:p w14:paraId="447B111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404B5D9F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2653746E" w14:textId="77777777" w:rsidR="00410304" w:rsidRPr="006913D8" w:rsidRDefault="00410304">
      <w:pPr>
        <w:jc w:val="center"/>
        <w:rPr>
          <w:b/>
          <w:spacing w:val="32"/>
          <w:szCs w:val="28"/>
          <w:lang w:val="uk-UA"/>
        </w:rPr>
      </w:pPr>
      <w:r w:rsidRPr="006913D8">
        <w:rPr>
          <w:b/>
          <w:spacing w:val="32"/>
          <w:szCs w:val="28"/>
          <w:lang w:val="uk-UA"/>
        </w:rPr>
        <w:t>ПОСТАНОВА</w:t>
      </w:r>
    </w:p>
    <w:p w14:paraId="6AA6675E" w14:textId="77777777" w:rsidR="00410304" w:rsidRPr="006913D8" w:rsidRDefault="00410304">
      <w:pPr>
        <w:rPr>
          <w:szCs w:val="28"/>
          <w:lang w:val="uk-UA"/>
        </w:rPr>
      </w:pP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</w:p>
    <w:p w14:paraId="0CD85EF6" w14:textId="77777777" w:rsidR="00410304" w:rsidRPr="006913D8" w:rsidRDefault="00410304">
      <w:pPr>
        <w:jc w:val="center"/>
        <w:rPr>
          <w:spacing w:val="40"/>
          <w:szCs w:val="28"/>
          <w:lang w:val="uk-UA"/>
        </w:rPr>
      </w:pPr>
    </w:p>
    <w:p w14:paraId="63BFC6BA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 xml:space="preserve">_____________________                                   </w:t>
      </w:r>
      <w:r w:rsidRPr="006913D8">
        <w:rPr>
          <w:rFonts w:eastAsia="Calibri"/>
          <w:szCs w:val="28"/>
        </w:rPr>
        <w:t xml:space="preserve"> </w:t>
      </w:r>
      <w:r w:rsidRPr="006913D8">
        <w:rPr>
          <w:rFonts w:eastAsia="Calibri"/>
          <w:szCs w:val="28"/>
          <w:lang w:val="uk-UA"/>
        </w:rPr>
        <w:t xml:space="preserve">                  № ________________</w:t>
      </w:r>
    </w:p>
    <w:p w14:paraId="4F37B2B9" w14:textId="77777777" w:rsidR="00D95A5F" w:rsidRPr="006913D8" w:rsidRDefault="00D95A5F" w:rsidP="00D95A5F">
      <w:pPr>
        <w:jc w:val="center"/>
        <w:rPr>
          <w:rFonts w:eastAsia="Calibri"/>
          <w:szCs w:val="28"/>
          <w:lang w:val="uk-UA"/>
        </w:rPr>
      </w:pPr>
      <w:r w:rsidRPr="006913D8">
        <w:rPr>
          <w:rFonts w:eastAsia="Calibri"/>
          <w:szCs w:val="28"/>
          <w:lang w:val="uk-UA"/>
        </w:rPr>
        <w:t>Київ</w:t>
      </w:r>
    </w:p>
    <w:p w14:paraId="26D0454A" w14:textId="77777777" w:rsidR="00863779" w:rsidRPr="006913D8" w:rsidRDefault="00863779">
      <w:pPr>
        <w:jc w:val="center"/>
        <w:rPr>
          <w:szCs w:val="28"/>
          <w:lang w:val="uk-UA"/>
        </w:rPr>
      </w:pPr>
    </w:p>
    <w:tbl>
      <w:tblPr>
        <w:tblW w:w="4536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F63766" w:rsidRPr="00E236B5" w14:paraId="139E4324" w14:textId="77777777" w:rsidTr="00F63766">
        <w:trPr>
          <w:trHeight w:val="609"/>
        </w:trPr>
        <w:tc>
          <w:tcPr>
            <w:tcW w:w="4536" w:type="dxa"/>
          </w:tcPr>
          <w:p w14:paraId="1EFEF8CF" w14:textId="2A82859E" w:rsidR="00F63766" w:rsidRPr="006913D8" w:rsidRDefault="00F63766" w:rsidP="00D72028">
            <w:pPr>
              <w:pStyle w:val="ad"/>
              <w:tabs>
                <w:tab w:val="left" w:pos="993"/>
              </w:tabs>
              <w:ind w:firstLine="0"/>
              <w:rPr>
                <w:szCs w:val="28"/>
              </w:rPr>
            </w:pPr>
            <w:r w:rsidRPr="006913D8">
              <w:rPr>
                <w:szCs w:val="28"/>
              </w:rPr>
              <w:t>Про затвердження Змін</w:t>
            </w:r>
            <w:r>
              <w:rPr>
                <w:szCs w:val="28"/>
              </w:rPr>
              <w:t xml:space="preserve"> до </w:t>
            </w:r>
            <w:r>
              <w:rPr>
                <w:bCs/>
                <w:szCs w:val="28"/>
                <w:shd w:val="clear" w:color="auto" w:fill="FFFFFF"/>
              </w:rPr>
              <w:t>Ліцензійних умов провадження господарської діяльності зі зберігання енергії</w:t>
            </w:r>
          </w:p>
        </w:tc>
      </w:tr>
    </w:tbl>
    <w:p w14:paraId="39828416" w14:textId="77777777" w:rsidR="00DA7636" w:rsidRPr="006913D8" w:rsidRDefault="00DA7636" w:rsidP="00DA7636">
      <w:pPr>
        <w:tabs>
          <w:tab w:val="left" w:pos="709"/>
        </w:tabs>
        <w:ind w:firstLine="567"/>
        <w:jc w:val="both"/>
        <w:rPr>
          <w:bCs/>
          <w:szCs w:val="28"/>
          <w:lang w:val="uk-UA" w:eastAsia="uk-UA"/>
        </w:rPr>
      </w:pPr>
    </w:p>
    <w:p w14:paraId="5F1208D2" w14:textId="17E4EE23" w:rsidR="00240EDA" w:rsidRPr="006913D8" w:rsidRDefault="004649AA" w:rsidP="004649AA">
      <w:pPr>
        <w:keepNext/>
        <w:ind w:firstLine="567"/>
        <w:jc w:val="both"/>
        <w:outlineLvl w:val="1"/>
        <w:rPr>
          <w:szCs w:val="28"/>
          <w:shd w:val="clear" w:color="auto" w:fill="FFFFFF"/>
          <w:lang w:val="uk-UA"/>
        </w:rPr>
      </w:pPr>
      <w:r w:rsidRPr="006913D8">
        <w:rPr>
          <w:szCs w:val="28"/>
          <w:shd w:val="clear" w:color="auto" w:fill="FFFFFF"/>
          <w:lang w:val="uk-UA"/>
        </w:rPr>
        <w:t xml:space="preserve">Відповідно до </w:t>
      </w:r>
      <w:r w:rsidR="00F63766" w:rsidRPr="006F095F">
        <w:rPr>
          <w:szCs w:val="28"/>
          <w:shd w:val="clear" w:color="auto" w:fill="FFFFFF"/>
          <w:lang w:val="uk-UA"/>
        </w:rPr>
        <w:t>з</w:t>
      </w:r>
      <w:r w:rsidRPr="006F095F">
        <w:rPr>
          <w:szCs w:val="28"/>
          <w:shd w:val="clear" w:color="auto" w:fill="FFFFFF"/>
          <w:lang w:val="uk-UA"/>
        </w:rPr>
        <w:t>акон</w:t>
      </w:r>
      <w:r w:rsidR="00F63766" w:rsidRPr="006F095F">
        <w:rPr>
          <w:szCs w:val="28"/>
          <w:shd w:val="clear" w:color="auto" w:fill="FFFFFF"/>
          <w:lang w:val="uk-UA"/>
        </w:rPr>
        <w:t>і</w:t>
      </w:r>
      <w:r w:rsidR="008D0FAF" w:rsidRPr="006F095F">
        <w:rPr>
          <w:szCs w:val="28"/>
          <w:shd w:val="clear" w:color="auto" w:fill="FFFFFF"/>
          <w:lang w:val="uk-UA"/>
        </w:rPr>
        <w:t>в</w:t>
      </w:r>
      <w:r w:rsidR="00BB13FB" w:rsidRPr="006F095F">
        <w:rPr>
          <w:szCs w:val="28"/>
          <w:shd w:val="clear" w:color="auto" w:fill="FFFFFF"/>
          <w:lang w:val="uk-UA"/>
        </w:rPr>
        <w:t xml:space="preserve"> </w:t>
      </w:r>
      <w:r w:rsidRPr="006F095F">
        <w:rPr>
          <w:szCs w:val="28"/>
          <w:shd w:val="clear" w:color="auto" w:fill="FFFFFF"/>
          <w:lang w:val="uk-UA"/>
        </w:rPr>
        <w:t>України «Про Національну комісію, що здійснює державне регулювання у сферах ене</w:t>
      </w:r>
      <w:r w:rsidRPr="006913D8">
        <w:rPr>
          <w:szCs w:val="28"/>
          <w:shd w:val="clear" w:color="auto" w:fill="FFFFFF"/>
          <w:lang w:val="uk-UA"/>
        </w:rPr>
        <w:t>ргетики та комунальних послуг»</w:t>
      </w:r>
      <w:r w:rsidR="00F63766">
        <w:rPr>
          <w:szCs w:val="28"/>
          <w:shd w:val="clear" w:color="auto" w:fill="FFFFFF"/>
          <w:lang w:val="uk-UA"/>
        </w:rPr>
        <w:t xml:space="preserve"> та «Про ринок електричної енергії»</w:t>
      </w:r>
      <w:r w:rsidR="00BB13FB" w:rsidRPr="006913D8">
        <w:rPr>
          <w:szCs w:val="28"/>
          <w:shd w:val="clear" w:color="auto" w:fill="FFFFFF"/>
          <w:lang w:val="uk-UA"/>
        </w:rPr>
        <w:t xml:space="preserve"> </w:t>
      </w:r>
      <w:r w:rsidRPr="006913D8">
        <w:rPr>
          <w:szCs w:val="28"/>
          <w:shd w:val="clear" w:color="auto" w:fill="FFFFFF"/>
          <w:lang w:val="uk-UA"/>
        </w:rPr>
        <w:t>Національна комісія, що здійснює державне регулювання у сферах енергетики та комунальних послуг,</w:t>
      </w:r>
    </w:p>
    <w:p w14:paraId="51E94F68" w14:textId="77777777" w:rsidR="004649AA" w:rsidRPr="006913D8" w:rsidRDefault="004649AA" w:rsidP="00DA7636">
      <w:pPr>
        <w:keepNext/>
        <w:ind w:firstLine="708"/>
        <w:jc w:val="both"/>
        <w:outlineLvl w:val="1"/>
        <w:rPr>
          <w:szCs w:val="28"/>
          <w:lang w:val="uk-UA"/>
        </w:rPr>
      </w:pPr>
    </w:p>
    <w:p w14:paraId="7E9830EE" w14:textId="77777777" w:rsidR="00DA7636" w:rsidRPr="006913D8" w:rsidRDefault="00DA7636" w:rsidP="00DA7636">
      <w:pPr>
        <w:jc w:val="both"/>
        <w:rPr>
          <w:b/>
          <w:szCs w:val="28"/>
          <w:lang w:val="uk-UA"/>
        </w:rPr>
      </w:pPr>
      <w:r w:rsidRPr="006913D8">
        <w:rPr>
          <w:b/>
          <w:szCs w:val="28"/>
          <w:lang w:val="uk-UA"/>
        </w:rPr>
        <w:t>ПОСТАНОВЛЯЄ:</w:t>
      </w:r>
    </w:p>
    <w:p w14:paraId="2F9A06BC" w14:textId="77777777" w:rsidR="00DA7636" w:rsidRPr="006913D8" w:rsidRDefault="00DA7636" w:rsidP="00DA7636">
      <w:pPr>
        <w:jc w:val="both"/>
        <w:rPr>
          <w:szCs w:val="28"/>
          <w:lang w:val="uk-UA"/>
        </w:rPr>
      </w:pPr>
    </w:p>
    <w:p w14:paraId="0023A6E2" w14:textId="7AD285DD" w:rsidR="00B16B00" w:rsidRPr="006F095F" w:rsidRDefault="00BC2272" w:rsidP="00D80A24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bookmarkStart w:id="1" w:name="_Hlk46905202"/>
      <w:r w:rsidRPr="006913D8">
        <w:rPr>
          <w:szCs w:val="28"/>
          <w:shd w:val="clear" w:color="auto" w:fill="FFFFFF"/>
          <w:lang w:val="uk-UA"/>
        </w:rPr>
        <w:t xml:space="preserve">Затвердити </w:t>
      </w:r>
      <w:r w:rsidR="006C7932" w:rsidRPr="006913D8">
        <w:rPr>
          <w:szCs w:val="28"/>
          <w:shd w:val="clear" w:color="auto" w:fill="FFFFFF"/>
          <w:lang w:val="uk-UA"/>
        </w:rPr>
        <w:t xml:space="preserve">Зміни </w:t>
      </w:r>
      <w:r w:rsidRPr="006913D8">
        <w:rPr>
          <w:szCs w:val="28"/>
          <w:shd w:val="clear" w:color="auto" w:fill="FFFFFF"/>
          <w:lang w:val="uk-UA"/>
        </w:rPr>
        <w:t xml:space="preserve">до </w:t>
      </w:r>
      <w:r w:rsidR="00B16B00">
        <w:rPr>
          <w:bCs/>
          <w:szCs w:val="28"/>
          <w:shd w:val="clear" w:color="auto" w:fill="FFFFFF"/>
          <w:lang w:val="uk-UA"/>
        </w:rPr>
        <w:t xml:space="preserve">Ліцензійних умов провадження господарської діяльності зі зберігання енергії, </w:t>
      </w:r>
      <w:r w:rsidR="008D0FAF" w:rsidRPr="006F095F">
        <w:rPr>
          <w:bCs/>
          <w:szCs w:val="28"/>
          <w:shd w:val="clear" w:color="auto" w:fill="FFFFFF"/>
          <w:lang w:val="uk-UA"/>
        </w:rPr>
        <w:t xml:space="preserve">затверджених постановою Національної комісії, що здійснює державне регулювання у сферах енергетики та комунальних послуг, від </w:t>
      </w:r>
      <w:r w:rsidR="00937760" w:rsidRPr="006F095F">
        <w:rPr>
          <w:bCs/>
          <w:szCs w:val="28"/>
          <w:shd w:val="clear" w:color="auto" w:fill="FFFFFF"/>
          <w:lang w:val="uk-UA"/>
        </w:rPr>
        <w:t xml:space="preserve">22 липня 2022 року № 798, </w:t>
      </w:r>
      <w:r w:rsidR="00B16B00" w:rsidRPr="006F095F">
        <w:rPr>
          <w:bCs/>
          <w:szCs w:val="28"/>
          <w:shd w:val="clear" w:color="auto" w:fill="FFFFFF"/>
          <w:lang w:val="uk-UA"/>
        </w:rPr>
        <w:t xml:space="preserve">що додаються. </w:t>
      </w:r>
    </w:p>
    <w:p w14:paraId="2E5B08B4" w14:textId="77777777" w:rsidR="00B16B00" w:rsidRPr="006F095F" w:rsidRDefault="00B16B00" w:rsidP="00B16B00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384B018A" w14:textId="3013BC18" w:rsidR="00BC2272" w:rsidRPr="006913D8" w:rsidRDefault="00BC2272" w:rsidP="00D80A24">
      <w:pPr>
        <w:pStyle w:val="ab"/>
        <w:numPr>
          <w:ilvl w:val="0"/>
          <w:numId w:val="3"/>
        </w:numPr>
        <w:shd w:val="clear" w:color="auto" w:fill="FFFFFF"/>
        <w:tabs>
          <w:tab w:val="left" w:pos="993"/>
        </w:tabs>
        <w:ind w:left="0" w:firstLine="567"/>
        <w:jc w:val="both"/>
        <w:rPr>
          <w:szCs w:val="28"/>
          <w:shd w:val="clear" w:color="auto" w:fill="FFFFFF"/>
          <w:lang w:val="uk-UA"/>
        </w:rPr>
      </w:pPr>
      <w:r w:rsidRPr="006913D8">
        <w:rPr>
          <w:szCs w:val="28"/>
          <w:lang w:val="uk-UA"/>
        </w:rPr>
        <w:t>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</w:t>
      </w:r>
      <w:r w:rsidR="006C41B0" w:rsidRPr="006913D8">
        <w:rPr>
          <w:szCs w:val="28"/>
          <w:lang w:val="uk-UA"/>
        </w:rPr>
        <w:t>.</w:t>
      </w:r>
    </w:p>
    <w:p w14:paraId="3086CEA5" w14:textId="17893F9E" w:rsidR="00BC2272" w:rsidRPr="006913D8" w:rsidRDefault="00BC2272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075A4E38" w14:textId="77777777" w:rsidR="006C41B0" w:rsidRPr="006913D8" w:rsidRDefault="006C41B0" w:rsidP="00BC2272">
      <w:pPr>
        <w:pStyle w:val="ab"/>
        <w:shd w:val="clear" w:color="auto" w:fill="FFFFFF"/>
        <w:tabs>
          <w:tab w:val="left" w:pos="993"/>
        </w:tabs>
        <w:ind w:left="567"/>
        <w:jc w:val="both"/>
        <w:rPr>
          <w:szCs w:val="28"/>
          <w:shd w:val="clear" w:color="auto" w:fill="FFFFFF"/>
          <w:lang w:val="uk-UA"/>
        </w:rPr>
      </w:pPr>
    </w:p>
    <w:p w14:paraId="57DF87C0" w14:textId="77777777" w:rsidR="00DA5709" w:rsidRPr="006913D8" w:rsidRDefault="00BC2272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Голова  НКРЕКП                                                      </w:t>
      </w:r>
      <w:r w:rsidR="006C41B0"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 xml:space="preserve"> </w:t>
      </w:r>
      <w:r w:rsidR="00C668A0" w:rsidRPr="006913D8">
        <w:rPr>
          <w:szCs w:val="28"/>
          <w:lang w:val="uk-UA"/>
        </w:rPr>
        <w:t>Юрій</w:t>
      </w:r>
      <w:r w:rsidR="006C41B0" w:rsidRPr="006913D8">
        <w:rPr>
          <w:szCs w:val="28"/>
          <w:lang w:val="uk-UA"/>
        </w:rPr>
        <w:t xml:space="preserve"> </w:t>
      </w:r>
      <w:r w:rsidR="00C668A0" w:rsidRPr="006913D8">
        <w:rPr>
          <w:szCs w:val="28"/>
          <w:lang w:val="uk-UA"/>
        </w:rPr>
        <w:t>ВЛАСЕНКО</w:t>
      </w:r>
    </w:p>
    <w:p w14:paraId="4D638E95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7577127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</w:pPr>
    </w:p>
    <w:p w14:paraId="0A312DC8" w14:textId="77777777" w:rsidR="00DA5709" w:rsidRPr="006913D8" w:rsidRDefault="00DA5709" w:rsidP="00DA5709">
      <w:pPr>
        <w:shd w:val="clear" w:color="auto" w:fill="FFFFFF"/>
        <w:tabs>
          <w:tab w:val="left" w:pos="851"/>
        </w:tabs>
        <w:jc w:val="both"/>
        <w:rPr>
          <w:szCs w:val="28"/>
          <w:lang w:val="uk-UA"/>
        </w:rPr>
        <w:sectPr w:rsidR="00DA5709" w:rsidRPr="006913D8" w:rsidSect="001A359E">
          <w:headerReference w:type="default" r:id="rId9"/>
          <w:headerReference w:type="first" r:id="rId10"/>
          <w:pgSz w:w="11907" w:h="16840" w:code="9"/>
          <w:pgMar w:top="1134" w:right="567" w:bottom="1560" w:left="1701" w:header="709" w:footer="709" w:gutter="0"/>
          <w:cols w:space="720"/>
          <w:titlePg/>
          <w:docGrid w:linePitch="381"/>
        </w:sectPr>
      </w:pPr>
    </w:p>
    <w:p w14:paraId="3BD54E57" w14:textId="3567A8B7" w:rsidR="008F24C0" w:rsidRPr="006913D8" w:rsidRDefault="008F24C0" w:rsidP="00DA5709">
      <w:pPr>
        <w:shd w:val="clear" w:color="auto" w:fill="FFFFFF"/>
        <w:tabs>
          <w:tab w:val="left" w:pos="851"/>
        </w:tabs>
        <w:ind w:left="4962"/>
        <w:jc w:val="both"/>
        <w:rPr>
          <w:szCs w:val="28"/>
        </w:rPr>
      </w:pPr>
      <w:r w:rsidRPr="006913D8">
        <w:rPr>
          <w:szCs w:val="28"/>
        </w:rPr>
        <w:lastRenderedPageBreak/>
        <w:t>ЗАТВЕРДЖЕНО</w:t>
      </w:r>
    </w:p>
    <w:p w14:paraId="012B2345" w14:textId="77777777" w:rsidR="008F24C0" w:rsidRPr="006913D8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szCs w:val="28"/>
        </w:rPr>
      </w:pPr>
      <w:r w:rsidRPr="006913D8">
        <w:rPr>
          <w:szCs w:val="28"/>
        </w:rPr>
        <w:t>Постанова Національної комісії, що здійснює державне регулювання у сферах енергетики та комунальних послуг</w:t>
      </w:r>
    </w:p>
    <w:p w14:paraId="2ACD5EA1" w14:textId="43150FC7" w:rsidR="00BC2272" w:rsidRPr="006913D8" w:rsidRDefault="008F24C0" w:rsidP="008F24C0">
      <w:pPr>
        <w:pStyle w:val="ad"/>
        <w:tabs>
          <w:tab w:val="left" w:pos="993"/>
          <w:tab w:val="left" w:pos="6120"/>
        </w:tabs>
        <w:ind w:left="4962" w:firstLine="0"/>
        <w:rPr>
          <w:b/>
          <w:szCs w:val="28"/>
        </w:rPr>
      </w:pPr>
      <w:r w:rsidRPr="006913D8">
        <w:rPr>
          <w:szCs w:val="28"/>
          <w:lang w:val="ru-RU"/>
        </w:rPr>
        <w:t>_</w:t>
      </w:r>
      <w:r w:rsidRPr="006913D8">
        <w:rPr>
          <w:szCs w:val="28"/>
        </w:rPr>
        <w:t>_____________№_____</w:t>
      </w:r>
    </w:p>
    <w:p w14:paraId="470B50C6" w14:textId="77777777" w:rsidR="008F24C0" w:rsidRPr="006913D8" w:rsidRDefault="008F24C0" w:rsidP="008F24C0">
      <w:pPr>
        <w:pStyle w:val="ad"/>
        <w:tabs>
          <w:tab w:val="left" w:pos="993"/>
        </w:tabs>
        <w:ind w:firstLine="0"/>
        <w:rPr>
          <w:b/>
          <w:szCs w:val="28"/>
        </w:rPr>
      </w:pPr>
    </w:p>
    <w:p w14:paraId="1D044474" w14:textId="77777777" w:rsidR="008F24C0" w:rsidRPr="006913D8" w:rsidRDefault="008F24C0" w:rsidP="00BC2272">
      <w:pPr>
        <w:pStyle w:val="ad"/>
        <w:tabs>
          <w:tab w:val="left" w:pos="993"/>
        </w:tabs>
        <w:ind w:firstLine="0"/>
        <w:jc w:val="center"/>
        <w:rPr>
          <w:b/>
          <w:szCs w:val="28"/>
        </w:rPr>
      </w:pPr>
    </w:p>
    <w:p w14:paraId="23B40415" w14:textId="1826A13C" w:rsidR="00BC2272" w:rsidRPr="00F500AA" w:rsidRDefault="00BC2272" w:rsidP="00BC2272">
      <w:pPr>
        <w:pStyle w:val="ad"/>
        <w:tabs>
          <w:tab w:val="left" w:pos="993"/>
        </w:tabs>
        <w:ind w:firstLine="0"/>
        <w:jc w:val="center"/>
        <w:rPr>
          <w:szCs w:val="28"/>
        </w:rPr>
      </w:pPr>
      <w:r w:rsidRPr="00F500AA">
        <w:rPr>
          <w:b/>
          <w:szCs w:val="28"/>
        </w:rPr>
        <w:t>Зміни</w:t>
      </w:r>
    </w:p>
    <w:p w14:paraId="280D2062" w14:textId="77777777" w:rsidR="00B16B00" w:rsidRDefault="00BC2272" w:rsidP="00B16B00">
      <w:pPr>
        <w:pStyle w:val="ad"/>
        <w:tabs>
          <w:tab w:val="left" w:pos="993"/>
        </w:tabs>
        <w:ind w:firstLine="0"/>
        <w:jc w:val="center"/>
        <w:rPr>
          <w:b/>
          <w:bCs/>
          <w:szCs w:val="28"/>
          <w:shd w:val="clear" w:color="auto" w:fill="FFFFFF"/>
        </w:rPr>
      </w:pPr>
      <w:r w:rsidRPr="00B16B00">
        <w:rPr>
          <w:b/>
          <w:szCs w:val="28"/>
        </w:rPr>
        <w:t xml:space="preserve">до </w:t>
      </w:r>
      <w:bookmarkStart w:id="2" w:name="_Hlk146534746"/>
      <w:r w:rsidR="00B16B00" w:rsidRPr="00B16B00">
        <w:rPr>
          <w:b/>
          <w:bCs/>
          <w:szCs w:val="28"/>
          <w:shd w:val="clear" w:color="auto" w:fill="FFFFFF"/>
        </w:rPr>
        <w:t xml:space="preserve">Ліцензійних умов провадження господарської діяльності </w:t>
      </w:r>
    </w:p>
    <w:p w14:paraId="27779F03" w14:textId="1AA0222D" w:rsidR="00DA5709" w:rsidRDefault="00B16B00" w:rsidP="00B16B00">
      <w:pPr>
        <w:pStyle w:val="ad"/>
        <w:tabs>
          <w:tab w:val="left" w:pos="993"/>
        </w:tabs>
        <w:ind w:firstLine="0"/>
        <w:jc w:val="center"/>
        <w:rPr>
          <w:b/>
          <w:bCs/>
          <w:szCs w:val="28"/>
          <w:shd w:val="clear" w:color="auto" w:fill="FFFFFF"/>
        </w:rPr>
      </w:pPr>
      <w:r w:rsidRPr="00B16B00">
        <w:rPr>
          <w:b/>
          <w:bCs/>
          <w:szCs w:val="28"/>
          <w:shd w:val="clear" w:color="auto" w:fill="FFFFFF"/>
        </w:rPr>
        <w:t>зі зберігання енергії</w:t>
      </w:r>
    </w:p>
    <w:p w14:paraId="0C4BD245" w14:textId="77777777" w:rsidR="00B16B00" w:rsidRPr="00B16B00" w:rsidRDefault="00B16B00" w:rsidP="00B16B00">
      <w:pPr>
        <w:pStyle w:val="ad"/>
        <w:tabs>
          <w:tab w:val="left" w:pos="993"/>
        </w:tabs>
        <w:ind w:firstLine="0"/>
        <w:jc w:val="center"/>
        <w:rPr>
          <w:b/>
          <w:bCs/>
          <w:szCs w:val="28"/>
        </w:rPr>
      </w:pPr>
    </w:p>
    <w:p w14:paraId="48F1BE2E" w14:textId="2327B2A0" w:rsidR="00B16B00" w:rsidRPr="00937760" w:rsidRDefault="00937760" w:rsidP="00937760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>
        <w:rPr>
          <w:bCs/>
          <w:szCs w:val="28"/>
          <w:lang w:val="uk-UA"/>
        </w:rPr>
        <w:tab/>
      </w:r>
      <w:r w:rsidR="00B16B00" w:rsidRPr="00937760">
        <w:rPr>
          <w:bCs/>
          <w:szCs w:val="28"/>
          <w:lang w:val="uk-UA"/>
        </w:rPr>
        <w:t>У главі 1</w:t>
      </w:r>
      <w:r w:rsidR="00B16B00" w:rsidRPr="00937760">
        <w:rPr>
          <w:szCs w:val="28"/>
          <w:shd w:val="clear" w:color="auto" w:fill="FFFFFF"/>
          <w:lang w:val="uk-UA"/>
        </w:rPr>
        <w:t>:</w:t>
      </w:r>
      <w:bookmarkStart w:id="3" w:name="_Hlk146537385"/>
    </w:p>
    <w:p w14:paraId="0A31AB97" w14:textId="77777777" w:rsidR="00B16B00" w:rsidRPr="00B16B00" w:rsidRDefault="00B16B00" w:rsidP="00B16B00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</w:p>
    <w:p w14:paraId="4BA92494" w14:textId="585C0EAB" w:rsidR="00B16B00" w:rsidRPr="00B16B00" w:rsidRDefault="00B16B00" w:rsidP="00B16B00">
      <w:pPr>
        <w:pStyle w:val="ab"/>
        <w:numPr>
          <w:ilvl w:val="0"/>
          <w:numId w:val="24"/>
        </w:num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 w:rsidRPr="00B16B00">
        <w:rPr>
          <w:bCs/>
          <w:szCs w:val="28"/>
          <w:shd w:val="clear" w:color="auto" w:fill="FFFFFF"/>
          <w:lang w:val="uk-UA"/>
        </w:rPr>
        <w:t xml:space="preserve">підпункти 2 та 3 пункту 1.3 замінити новими підпунктами 2 – 5 такого </w:t>
      </w:r>
    </w:p>
    <w:p w14:paraId="32ED195C" w14:textId="77777777" w:rsidR="00B16B00" w:rsidRDefault="00B16B00" w:rsidP="00B16B00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>
        <w:rPr>
          <w:bCs/>
          <w:szCs w:val="28"/>
          <w:shd w:val="clear" w:color="auto" w:fill="FFFFFF"/>
          <w:lang w:val="uk-UA"/>
        </w:rPr>
        <w:t>змісту:</w:t>
      </w:r>
    </w:p>
    <w:p w14:paraId="4CF29EDC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«2) </w:t>
      </w:r>
      <w:r>
        <w:rPr>
          <w:sz w:val="28"/>
          <w:szCs w:val="28"/>
        </w:rPr>
        <w:t>виробниками електричної енергії, що виробляють електричну енергію з альтернативних джерел енергії,  яким встановлено «зелений» тариф та які перебувають у балансуючій групі гарантованого покупця, за таких умов:</w:t>
      </w:r>
    </w:p>
    <w:p w14:paraId="12C53FDB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відбір електричної енергії здійснюється установкою зберігання енергії виключно від власних генеруючих установок у місці провадження ліцензованої діяльності з виробництва електричної енергії;</w:t>
      </w:r>
    </w:p>
    <w:p w14:paraId="342F778C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будь-який момент часу потужність, з якою здійснюється відпуск електричної енергії, не перевищує встановлену потужність електроустановок такого виробника відповідно до ліцензії на провадження господарської діяльності з виробництва електричної енергії;</w:t>
      </w:r>
    </w:p>
    <w:p w14:paraId="1C09F82C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наявності окремого комерційного обліку електричної енергії, перетікання якої здійснено до/з установки зберігання енергії, відповідно до вимог Кодексу комерційного обліку електричної енергії, затвердженого постановою НКРЕКП від 14 березня 2018 року № 311 (далі - Кодекс комерційного обліку);</w:t>
      </w:r>
    </w:p>
    <w:p w14:paraId="4582804F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A8125C0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виробниками електричної енергії, що виробляють електричну енергію з альтернативних джерел енергії, яким встановлено «зелений» тариф та які не входять до складу балансуючої групи гарантованого покупця, за таких умов:</w:t>
      </w:r>
    </w:p>
    <w:p w14:paraId="0792026E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відбору електричної енергії установкою зберігання енергії від його власних генеруючих установок та/або з мереж оператора системи передачі чи оператора системи розподілу у місці провадження ліцензованої діяльності з виробництва, якщо в будь-який момент часу сумарна потужність,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електричної енергії, не перевищує замовленої до приєднання потужності, з </w:t>
      </w:r>
      <w:r>
        <w:rPr>
          <w:sz w:val="28"/>
          <w:szCs w:val="28"/>
        </w:rPr>
        <w:lastRenderedPageBreak/>
        <w:t>урахуванням дозволеної (договірної) потужності електроустановок такого виробника в місці провадження ліцензованої діяльності згідно з договором про приєднання;</w:t>
      </w:r>
    </w:p>
    <w:p w14:paraId="0773FAF9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наявності окремого комерційного обліку електричної енергії, перетікання якої здійснено до/з установки зберігання енергії, відповідно до вимог Кодексу комерційного обліку;</w:t>
      </w:r>
    </w:p>
    <w:p w14:paraId="076FE11A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6A1B5039" w14:textId="372762BC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виробниками електричної енергії, що виробляють електричну енергію з альтернативних джерел енергії,  які за результатами аукціону набули право на підтримку, та виробниками електричної енергії, які не мають права на підтримку, у місці провадження ліцензованої діяльності з виробництва електричної енергії за таких умов:</w:t>
      </w:r>
    </w:p>
    <w:p w14:paraId="34E19A3C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відбору електричної енергії установкою зберігання енергії від їх власних генеруючих установок та/або з мереж оператора системи передачі чи оператора системи розподілу, якщо в будь-який момент часу сумарна потужність, з якою здійснюється відпуск електричної енергії з мереж виробника до мереж оператора системи передачі або оператора системи розподілу або відбір з мереж оператора системи передачі або оператора системи розподілу до мереж виробника електричної енергії, не перевищує замовленої до приєднання потужності з урахуванням дозволеної (договірної) потужності електроустановок такого виробника в місці провадження ліцензованої діяльності згідно з договором про приєднання;</w:t>
      </w:r>
    </w:p>
    <w:p w14:paraId="4DE6CF7B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наявності окремого комерційного обліку електричної енергії, перетікання якої здійснено до/з установки зберігання енергії, відповідно до вимог Кодексу комерційного обліку;</w:t>
      </w:r>
    </w:p>
    <w:p w14:paraId="2AB279CD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1BF77854" w14:textId="32FE3F4D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="00937760" w:rsidRPr="002D32DD">
        <w:rPr>
          <w:sz w:val="28"/>
          <w:szCs w:val="28"/>
        </w:rPr>
        <w:t xml:space="preserve">іншими </w:t>
      </w:r>
      <w:r>
        <w:rPr>
          <w:sz w:val="28"/>
          <w:szCs w:val="28"/>
        </w:rPr>
        <w:t>виробниками електричної енергії в місці провадження ліцензованої діяльності з виробництва електричної енергії, за таких умов:</w:t>
      </w:r>
    </w:p>
    <w:p w14:paraId="618D293C" w14:textId="77777777" w:rsidR="00B16B00" w:rsidRDefault="00B16B00" w:rsidP="00B16B00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відбору електричної енергії установкою зберігання енергії від їх власних генеруючих установок та/або з мереж оператора системи розподілу чи оператора системи передачі, якщо в будь-який момент часу сумарна потужність, з якою здійснюється відпуск електричної енергії з мереж виробника в мережі оператора системи розподілу чи оператора системи передачі або відбір з мереж оператора системи розподілу чи оператора системи передачі до мереж виробника електричної енергії, не перевищує замовленої до приєднання потужності, з урахуванням дозволеної (договірної) потужності виробництва та споживання електричної енергії (відповідно) електроустановок такого виробника в місці провадження ліцензованої діяльності згідно з договором про приєднання таких електроустановок;</w:t>
      </w:r>
    </w:p>
    <w:p w14:paraId="67C1208D" w14:textId="3BEE90B2" w:rsidR="00B16B00" w:rsidRDefault="00B16B00" w:rsidP="00DE3DC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наявності окремого комерційного обліку електричної енергії, перетікання якої здійснюється до/з установки зберігання енергії, відповідно до вимог Кодексу комерційного обліку;».</w:t>
      </w:r>
    </w:p>
    <w:p w14:paraId="4A31D514" w14:textId="1156BC20" w:rsidR="00B16B00" w:rsidRPr="006F095F" w:rsidRDefault="00B16B00" w:rsidP="00DE3DC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95F">
        <w:rPr>
          <w:sz w:val="28"/>
          <w:szCs w:val="28"/>
        </w:rPr>
        <w:lastRenderedPageBreak/>
        <w:t xml:space="preserve">У зв’язку з </w:t>
      </w:r>
      <w:bookmarkStart w:id="4" w:name="_Hlk192672738"/>
      <w:r w:rsidR="00491789" w:rsidRPr="006F095F">
        <w:rPr>
          <w:sz w:val="28"/>
          <w:szCs w:val="28"/>
        </w:rPr>
        <w:t>ц</w:t>
      </w:r>
      <w:r w:rsidRPr="006F095F">
        <w:rPr>
          <w:sz w:val="28"/>
          <w:szCs w:val="28"/>
        </w:rPr>
        <w:t xml:space="preserve">им </w:t>
      </w:r>
      <w:bookmarkEnd w:id="4"/>
      <w:r w:rsidRPr="006F095F">
        <w:rPr>
          <w:sz w:val="28"/>
          <w:szCs w:val="28"/>
        </w:rPr>
        <w:t xml:space="preserve">підпункт 4 вважати підпунктом 6; </w:t>
      </w:r>
    </w:p>
    <w:p w14:paraId="57324B0A" w14:textId="77777777" w:rsidR="00B16B00" w:rsidRPr="006F095F" w:rsidRDefault="00B16B00" w:rsidP="00DE3DCE">
      <w:pPr>
        <w:shd w:val="clear" w:color="auto" w:fill="FFFFFF"/>
        <w:tabs>
          <w:tab w:val="left" w:pos="709"/>
          <w:tab w:val="left" w:pos="993"/>
        </w:tabs>
        <w:jc w:val="both"/>
        <w:rPr>
          <w:bCs/>
          <w:szCs w:val="28"/>
          <w:shd w:val="clear" w:color="auto" w:fill="FFFFFF"/>
          <w:lang w:val="uk-UA"/>
        </w:rPr>
      </w:pPr>
      <w:r w:rsidRPr="006F095F">
        <w:rPr>
          <w:bCs/>
          <w:szCs w:val="28"/>
          <w:shd w:val="clear" w:color="auto" w:fill="FFFFFF"/>
          <w:lang w:val="uk-UA"/>
        </w:rPr>
        <w:t xml:space="preserve"> </w:t>
      </w:r>
      <w:r w:rsidRPr="006F095F">
        <w:rPr>
          <w:bCs/>
          <w:szCs w:val="28"/>
          <w:shd w:val="clear" w:color="auto" w:fill="FFFFFF"/>
          <w:lang w:val="uk-UA"/>
        </w:rPr>
        <w:tab/>
      </w:r>
    </w:p>
    <w:p w14:paraId="401A6BF5" w14:textId="60389F7F" w:rsidR="00DE3DCE" w:rsidRPr="006F095F" w:rsidRDefault="00180A53" w:rsidP="00DE3DCE">
      <w:pPr>
        <w:pStyle w:val="ab"/>
        <w:numPr>
          <w:ilvl w:val="0"/>
          <w:numId w:val="24"/>
        </w:numPr>
        <w:shd w:val="clear" w:color="auto" w:fill="FFFFFF"/>
        <w:tabs>
          <w:tab w:val="left" w:pos="709"/>
          <w:tab w:val="left" w:pos="1134"/>
        </w:tabs>
        <w:ind w:left="0" w:firstLine="709"/>
        <w:jc w:val="both"/>
        <w:rPr>
          <w:szCs w:val="28"/>
          <w:lang w:val="uk-UA"/>
        </w:rPr>
      </w:pPr>
      <w:r w:rsidRPr="006F095F">
        <w:rPr>
          <w:szCs w:val="28"/>
          <w:lang w:val="uk-UA"/>
        </w:rPr>
        <w:t xml:space="preserve"> пункт 1.4 після абзацу четвертого доповнити новим абзацом п’ятим</w:t>
      </w:r>
      <w:r w:rsidR="00DE3DCE" w:rsidRPr="006F095F">
        <w:rPr>
          <w:szCs w:val="28"/>
          <w:lang w:val="uk-UA"/>
        </w:rPr>
        <w:t xml:space="preserve"> такого змісту:</w:t>
      </w:r>
    </w:p>
    <w:p w14:paraId="13B31853" w14:textId="3E1EFB28" w:rsidR="00180A53" w:rsidRPr="006F095F" w:rsidRDefault="00DE3DCE" w:rsidP="00DE3DC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95F">
        <w:rPr>
          <w:sz w:val="28"/>
          <w:szCs w:val="28"/>
        </w:rPr>
        <w:t xml:space="preserve"> </w:t>
      </w:r>
      <w:r w:rsidR="00180A53" w:rsidRPr="006F095F">
        <w:rPr>
          <w:sz w:val="28"/>
          <w:szCs w:val="28"/>
        </w:rPr>
        <w:t>«номінальна (встановлена) потужність</w:t>
      </w:r>
      <w:r w:rsidR="00A712E6">
        <w:rPr>
          <w:sz w:val="28"/>
          <w:szCs w:val="28"/>
        </w:rPr>
        <w:t xml:space="preserve"> установки зберігання електричної енергії</w:t>
      </w:r>
      <w:r w:rsidR="00180A53" w:rsidRPr="006F095F">
        <w:rPr>
          <w:sz w:val="28"/>
          <w:szCs w:val="28"/>
        </w:rPr>
        <w:t xml:space="preserve"> – максимальна довготривала активна потужність, визначена заводом-виробником, з якою установка зберігання </w:t>
      </w:r>
      <w:r w:rsidR="00A712E6">
        <w:rPr>
          <w:sz w:val="28"/>
          <w:szCs w:val="28"/>
        </w:rPr>
        <w:t xml:space="preserve">електричної </w:t>
      </w:r>
      <w:r w:rsidR="00180A53" w:rsidRPr="006F095F">
        <w:rPr>
          <w:sz w:val="28"/>
          <w:szCs w:val="28"/>
        </w:rPr>
        <w:t>енергії технічно спроможна здійснювати відпуск або відбір електричної енергії</w:t>
      </w:r>
      <w:r w:rsidR="00F63766" w:rsidRPr="006F095F">
        <w:rPr>
          <w:sz w:val="28"/>
          <w:szCs w:val="28"/>
        </w:rPr>
        <w:t xml:space="preserve"> </w:t>
      </w:r>
      <w:r w:rsidR="00180A53" w:rsidRPr="006F095F">
        <w:rPr>
          <w:sz w:val="28"/>
          <w:szCs w:val="28"/>
        </w:rPr>
        <w:t xml:space="preserve"> </w:t>
      </w:r>
      <w:r w:rsidR="00F63766" w:rsidRPr="006F095F">
        <w:rPr>
          <w:sz w:val="28"/>
          <w:szCs w:val="28"/>
        </w:rPr>
        <w:t>(в</w:t>
      </w:r>
      <w:r w:rsidR="00180A53" w:rsidRPr="006F095F">
        <w:rPr>
          <w:sz w:val="28"/>
          <w:szCs w:val="28"/>
        </w:rPr>
        <w:t>изначається за найменшим показником між потужністю обладнання для відбору і відпуску електричної енергії та потужністю обладнання для перетворення і зберігання енергії, які визначаються заводом-виробником</w:t>
      </w:r>
      <w:r w:rsidR="00F63766" w:rsidRPr="006F095F">
        <w:rPr>
          <w:sz w:val="28"/>
          <w:szCs w:val="28"/>
        </w:rPr>
        <w:t>)</w:t>
      </w:r>
      <w:r w:rsidR="000C0451" w:rsidRPr="006F095F">
        <w:rPr>
          <w:sz w:val="28"/>
          <w:szCs w:val="28"/>
        </w:rPr>
        <w:t>.</w:t>
      </w:r>
      <w:r w:rsidR="00180A53" w:rsidRPr="006F095F">
        <w:rPr>
          <w:sz w:val="28"/>
          <w:szCs w:val="28"/>
        </w:rPr>
        <w:t>»</w:t>
      </w:r>
      <w:r w:rsidR="00F63766" w:rsidRPr="006F095F">
        <w:rPr>
          <w:sz w:val="28"/>
          <w:szCs w:val="28"/>
        </w:rPr>
        <w:t>.</w:t>
      </w:r>
    </w:p>
    <w:p w14:paraId="24FAFEF8" w14:textId="78252A40" w:rsidR="00F63766" w:rsidRDefault="00F63766" w:rsidP="00DE3DCE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F095F">
        <w:rPr>
          <w:sz w:val="28"/>
          <w:szCs w:val="28"/>
        </w:rPr>
        <w:t xml:space="preserve">У зв’язку з </w:t>
      </w:r>
      <w:r w:rsidR="00491789" w:rsidRPr="006F095F">
        <w:rPr>
          <w:sz w:val="28"/>
          <w:szCs w:val="28"/>
        </w:rPr>
        <w:t xml:space="preserve">цим </w:t>
      </w:r>
      <w:r w:rsidRPr="006F095F">
        <w:rPr>
          <w:sz w:val="28"/>
          <w:szCs w:val="28"/>
        </w:rPr>
        <w:t xml:space="preserve">абзац п’ятий вважати </w:t>
      </w:r>
      <w:r w:rsidR="00ED57EA">
        <w:rPr>
          <w:sz w:val="28"/>
          <w:szCs w:val="28"/>
        </w:rPr>
        <w:t>абзацом</w:t>
      </w:r>
      <w:r>
        <w:rPr>
          <w:sz w:val="28"/>
          <w:szCs w:val="28"/>
        </w:rPr>
        <w:t xml:space="preserve"> шостим. </w:t>
      </w:r>
    </w:p>
    <w:p w14:paraId="009CF0FB" w14:textId="77777777" w:rsidR="00F63766" w:rsidRPr="00180A53" w:rsidRDefault="00F63766" w:rsidP="00180A53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/>
          <w:i/>
          <w:sz w:val="28"/>
          <w:szCs w:val="28"/>
        </w:rPr>
      </w:pPr>
    </w:p>
    <w:p w14:paraId="3C863D4E" w14:textId="5501DD39" w:rsidR="00FB7860" w:rsidRPr="00F63766" w:rsidRDefault="00180A53" w:rsidP="00F63766">
      <w:pPr>
        <w:pStyle w:val="ab"/>
        <w:shd w:val="clear" w:color="auto" w:fill="FFFFFF"/>
        <w:tabs>
          <w:tab w:val="left" w:pos="709"/>
          <w:tab w:val="left" w:pos="993"/>
        </w:tabs>
        <w:ind w:left="1069"/>
        <w:jc w:val="both"/>
        <w:rPr>
          <w:szCs w:val="28"/>
          <w:lang w:val="uk-UA"/>
        </w:rPr>
      </w:pPr>
      <w:r w:rsidRPr="00180A53">
        <w:rPr>
          <w:szCs w:val="28"/>
          <w:lang w:val="uk-UA"/>
        </w:rPr>
        <w:t xml:space="preserve"> </w:t>
      </w:r>
    </w:p>
    <w:p w14:paraId="45D1E1A1" w14:textId="08E0BB0A" w:rsidR="001B00DC" w:rsidRPr="006913D8" w:rsidRDefault="008F24C0" w:rsidP="008F24C0">
      <w:pPr>
        <w:shd w:val="clear" w:color="auto" w:fill="FFFFFF"/>
        <w:tabs>
          <w:tab w:val="left" w:pos="318"/>
        </w:tabs>
        <w:textAlignment w:val="baseline"/>
        <w:rPr>
          <w:szCs w:val="28"/>
          <w:lang w:val="uk-UA"/>
        </w:rPr>
      </w:pPr>
      <w:r w:rsidRPr="006913D8">
        <w:rPr>
          <w:szCs w:val="28"/>
          <w:lang w:val="uk-UA"/>
        </w:rPr>
        <w:t xml:space="preserve">Начальник </w:t>
      </w:r>
      <w:r w:rsidR="001B00DC" w:rsidRPr="006913D8">
        <w:rPr>
          <w:szCs w:val="28"/>
          <w:lang w:val="uk-UA"/>
        </w:rPr>
        <w:t xml:space="preserve"> </w:t>
      </w:r>
    </w:p>
    <w:p w14:paraId="176BAAAA" w14:textId="2C6FE62E" w:rsidR="00370D78" w:rsidRPr="00366CF3" w:rsidRDefault="001B00DC" w:rsidP="00DF15FA">
      <w:pPr>
        <w:shd w:val="clear" w:color="auto" w:fill="FFFFFF"/>
        <w:tabs>
          <w:tab w:val="left" w:pos="318"/>
        </w:tabs>
        <w:textAlignment w:val="baseline"/>
        <w:rPr>
          <w:sz w:val="20"/>
          <w:lang w:val="uk-UA"/>
        </w:rPr>
      </w:pPr>
      <w:r w:rsidRPr="006913D8">
        <w:rPr>
          <w:szCs w:val="28"/>
          <w:lang w:val="uk-UA"/>
        </w:rPr>
        <w:t xml:space="preserve">Управління ліцензування </w:t>
      </w:r>
      <w:r w:rsidRPr="006913D8">
        <w:rPr>
          <w:szCs w:val="28"/>
          <w:lang w:val="uk-UA"/>
        </w:rPr>
        <w:tab/>
      </w:r>
      <w:r w:rsidRPr="006913D8">
        <w:rPr>
          <w:szCs w:val="28"/>
          <w:lang w:val="uk-UA"/>
        </w:rPr>
        <w:tab/>
      </w:r>
      <w:r w:rsidRPr="00D153E3">
        <w:rPr>
          <w:szCs w:val="28"/>
          <w:lang w:val="uk-UA"/>
        </w:rPr>
        <w:tab/>
        <w:t xml:space="preserve"> </w:t>
      </w:r>
      <w:r w:rsidR="00FB7860" w:rsidRPr="00D153E3">
        <w:rPr>
          <w:szCs w:val="28"/>
          <w:lang w:val="uk-UA"/>
        </w:rPr>
        <w:tab/>
      </w:r>
      <w:r w:rsidR="00FB7860" w:rsidRPr="00D153E3">
        <w:rPr>
          <w:szCs w:val="28"/>
          <w:lang w:val="uk-UA"/>
        </w:rPr>
        <w:tab/>
      </w:r>
      <w:r w:rsidR="00A25428" w:rsidRPr="00D153E3">
        <w:rPr>
          <w:szCs w:val="28"/>
          <w:lang w:val="uk-UA"/>
        </w:rPr>
        <w:t xml:space="preserve">               </w:t>
      </w:r>
      <w:r w:rsidR="008F24C0" w:rsidRPr="00D153E3">
        <w:rPr>
          <w:szCs w:val="28"/>
          <w:lang w:val="uk-UA"/>
        </w:rPr>
        <w:t>Юрій АНТО</w:t>
      </w:r>
      <w:bookmarkEnd w:id="1"/>
      <w:bookmarkEnd w:id="2"/>
      <w:bookmarkEnd w:id="3"/>
      <w:r w:rsidR="00ED57EA">
        <w:rPr>
          <w:szCs w:val="28"/>
          <w:lang w:val="uk-UA"/>
        </w:rPr>
        <w:t>Н</w:t>
      </w:r>
      <w:r w:rsidR="00DF15FA">
        <w:rPr>
          <w:szCs w:val="28"/>
          <w:lang w:val="uk-UA"/>
        </w:rPr>
        <w:t>ЮК</w:t>
      </w:r>
    </w:p>
    <w:sectPr w:rsidR="00370D78" w:rsidRPr="00366CF3" w:rsidSect="00370D78">
      <w:pgSz w:w="11907" w:h="16840" w:code="9"/>
      <w:pgMar w:top="1134" w:right="567" w:bottom="1843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7E0EC8" w14:textId="77777777" w:rsidR="00644F74" w:rsidRDefault="00644F74">
      <w:r>
        <w:separator/>
      </w:r>
    </w:p>
  </w:endnote>
  <w:endnote w:type="continuationSeparator" w:id="0">
    <w:p w14:paraId="4190C8AA" w14:textId="77777777" w:rsidR="00644F74" w:rsidRDefault="00644F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autami">
    <w:altName w:val="Gautami"/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162050" w14:textId="77777777" w:rsidR="00644F74" w:rsidRDefault="00644F74">
      <w:r>
        <w:separator/>
      </w:r>
    </w:p>
  </w:footnote>
  <w:footnote w:type="continuationSeparator" w:id="0">
    <w:p w14:paraId="70C6C1E5" w14:textId="77777777" w:rsidR="00644F74" w:rsidRDefault="00644F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1114800"/>
      <w:docPartObj>
        <w:docPartGallery w:val="Page Numbers (Top of Page)"/>
        <w:docPartUnique/>
      </w:docPartObj>
    </w:sdtPr>
    <w:sdtEndPr/>
    <w:sdtContent>
      <w:p w14:paraId="2CA73030" w14:textId="77777777" w:rsidR="00FB7860" w:rsidRDefault="00FB786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24F06BB2" w14:textId="77777777" w:rsidR="00DA7636" w:rsidRDefault="00DA763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8B006B" w14:textId="0413A76F" w:rsidR="00DA5709" w:rsidRDefault="00DA5709">
    <w:pPr>
      <w:pStyle w:val="a3"/>
      <w:jc w:val="center"/>
    </w:pPr>
  </w:p>
  <w:p w14:paraId="5A06911A" w14:textId="77777777" w:rsidR="00DA5709" w:rsidRDefault="00DA570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857"/>
    <w:multiLevelType w:val="hybridMultilevel"/>
    <w:tmpl w:val="4CF47BCA"/>
    <w:lvl w:ilvl="0" w:tplc="403CA05A">
      <w:start w:val="1"/>
      <w:numFmt w:val="decimal"/>
      <w:lvlText w:val="%1)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6646D9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0F7358"/>
    <w:multiLevelType w:val="hybridMultilevel"/>
    <w:tmpl w:val="15B07AD6"/>
    <w:lvl w:ilvl="0" w:tplc="7C068C2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D517E72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B5217"/>
    <w:multiLevelType w:val="hybridMultilevel"/>
    <w:tmpl w:val="1B0C10CE"/>
    <w:lvl w:ilvl="0" w:tplc="C07277A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F1A0494"/>
    <w:multiLevelType w:val="hybridMultilevel"/>
    <w:tmpl w:val="769E2848"/>
    <w:lvl w:ilvl="0" w:tplc="4246ECD8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76F54"/>
    <w:multiLevelType w:val="hybridMultilevel"/>
    <w:tmpl w:val="EE6C640C"/>
    <w:lvl w:ilvl="0" w:tplc="A796BD12">
      <w:start w:val="1"/>
      <w:numFmt w:val="decimal"/>
      <w:lvlText w:val="%1)"/>
      <w:lvlJc w:val="left"/>
      <w:pPr>
        <w:ind w:left="1230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5" w:hanging="360"/>
      </w:pPr>
    </w:lvl>
    <w:lvl w:ilvl="2" w:tplc="0422001B" w:tentative="1">
      <w:start w:val="1"/>
      <w:numFmt w:val="lowerRoman"/>
      <w:lvlText w:val="%3."/>
      <w:lvlJc w:val="right"/>
      <w:pPr>
        <w:ind w:left="2655" w:hanging="180"/>
      </w:pPr>
    </w:lvl>
    <w:lvl w:ilvl="3" w:tplc="0422000F" w:tentative="1">
      <w:start w:val="1"/>
      <w:numFmt w:val="decimal"/>
      <w:lvlText w:val="%4."/>
      <w:lvlJc w:val="left"/>
      <w:pPr>
        <w:ind w:left="3375" w:hanging="360"/>
      </w:pPr>
    </w:lvl>
    <w:lvl w:ilvl="4" w:tplc="04220019" w:tentative="1">
      <w:start w:val="1"/>
      <w:numFmt w:val="lowerLetter"/>
      <w:lvlText w:val="%5."/>
      <w:lvlJc w:val="left"/>
      <w:pPr>
        <w:ind w:left="4095" w:hanging="360"/>
      </w:pPr>
    </w:lvl>
    <w:lvl w:ilvl="5" w:tplc="0422001B" w:tentative="1">
      <w:start w:val="1"/>
      <w:numFmt w:val="lowerRoman"/>
      <w:lvlText w:val="%6."/>
      <w:lvlJc w:val="right"/>
      <w:pPr>
        <w:ind w:left="4815" w:hanging="180"/>
      </w:pPr>
    </w:lvl>
    <w:lvl w:ilvl="6" w:tplc="0422000F" w:tentative="1">
      <w:start w:val="1"/>
      <w:numFmt w:val="decimal"/>
      <w:lvlText w:val="%7."/>
      <w:lvlJc w:val="left"/>
      <w:pPr>
        <w:ind w:left="5535" w:hanging="360"/>
      </w:pPr>
    </w:lvl>
    <w:lvl w:ilvl="7" w:tplc="04220019" w:tentative="1">
      <w:start w:val="1"/>
      <w:numFmt w:val="lowerLetter"/>
      <w:lvlText w:val="%8."/>
      <w:lvlJc w:val="left"/>
      <w:pPr>
        <w:ind w:left="6255" w:hanging="360"/>
      </w:pPr>
    </w:lvl>
    <w:lvl w:ilvl="8" w:tplc="0422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7" w15:restartNumberingAfterBreak="0">
    <w:nsid w:val="144A0F17"/>
    <w:multiLevelType w:val="hybridMultilevel"/>
    <w:tmpl w:val="0FE2AC9E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5076548"/>
    <w:multiLevelType w:val="hybridMultilevel"/>
    <w:tmpl w:val="8628566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74FAF"/>
    <w:multiLevelType w:val="hybridMultilevel"/>
    <w:tmpl w:val="D1B22146"/>
    <w:lvl w:ilvl="0" w:tplc="D54EAA60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1FB62FE7"/>
    <w:multiLevelType w:val="hybridMultilevel"/>
    <w:tmpl w:val="7CF66448"/>
    <w:lvl w:ilvl="0" w:tplc="14627386">
      <w:start w:val="1"/>
      <w:numFmt w:val="decimal"/>
      <w:lvlText w:val="%1)"/>
      <w:lvlJc w:val="left"/>
      <w:pPr>
        <w:ind w:left="1069" w:hanging="360"/>
      </w:pPr>
      <w:rPr>
        <w:rFonts w:hint="default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8520532"/>
    <w:multiLevelType w:val="hybridMultilevel"/>
    <w:tmpl w:val="0AEECD28"/>
    <w:lvl w:ilvl="0" w:tplc="7E2278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8A61A2D"/>
    <w:multiLevelType w:val="hybridMultilevel"/>
    <w:tmpl w:val="8264A98C"/>
    <w:lvl w:ilvl="0" w:tplc="029695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83203AF"/>
    <w:multiLevelType w:val="hybridMultilevel"/>
    <w:tmpl w:val="D47066EE"/>
    <w:lvl w:ilvl="0" w:tplc="41582E9E">
      <w:start w:val="1"/>
      <w:numFmt w:val="decimal"/>
      <w:lvlText w:val="%1)"/>
      <w:lvlJc w:val="left"/>
      <w:pPr>
        <w:ind w:left="1069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A8118D9"/>
    <w:multiLevelType w:val="hybridMultilevel"/>
    <w:tmpl w:val="2C5403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5519BA"/>
    <w:multiLevelType w:val="hybridMultilevel"/>
    <w:tmpl w:val="07049A42"/>
    <w:lvl w:ilvl="0" w:tplc="440044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3B40686"/>
    <w:multiLevelType w:val="hybridMultilevel"/>
    <w:tmpl w:val="13224426"/>
    <w:lvl w:ilvl="0" w:tplc="1856118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AE03AB2"/>
    <w:multiLevelType w:val="hybridMultilevel"/>
    <w:tmpl w:val="741493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F95203"/>
    <w:multiLevelType w:val="hybridMultilevel"/>
    <w:tmpl w:val="86088628"/>
    <w:lvl w:ilvl="0" w:tplc="272299CA">
      <w:start w:val="1"/>
      <w:numFmt w:val="decimal"/>
      <w:lvlText w:val="%1."/>
      <w:lvlJc w:val="left"/>
      <w:pPr>
        <w:ind w:left="1212" w:hanging="360"/>
      </w:pPr>
    </w:lvl>
    <w:lvl w:ilvl="1" w:tplc="04190019">
      <w:start w:val="1"/>
      <w:numFmt w:val="lowerLetter"/>
      <w:lvlText w:val="%2."/>
      <w:lvlJc w:val="left"/>
      <w:pPr>
        <w:ind w:left="1932" w:hanging="360"/>
      </w:pPr>
    </w:lvl>
    <w:lvl w:ilvl="2" w:tplc="0419001B">
      <w:start w:val="1"/>
      <w:numFmt w:val="lowerRoman"/>
      <w:lvlText w:val="%3."/>
      <w:lvlJc w:val="right"/>
      <w:pPr>
        <w:ind w:left="2652" w:hanging="180"/>
      </w:pPr>
    </w:lvl>
    <w:lvl w:ilvl="3" w:tplc="0419000F">
      <w:start w:val="1"/>
      <w:numFmt w:val="decimal"/>
      <w:lvlText w:val="%4."/>
      <w:lvlJc w:val="left"/>
      <w:pPr>
        <w:ind w:left="3372" w:hanging="360"/>
      </w:pPr>
    </w:lvl>
    <w:lvl w:ilvl="4" w:tplc="04190019">
      <w:start w:val="1"/>
      <w:numFmt w:val="lowerLetter"/>
      <w:lvlText w:val="%5."/>
      <w:lvlJc w:val="left"/>
      <w:pPr>
        <w:ind w:left="4092" w:hanging="360"/>
      </w:pPr>
    </w:lvl>
    <w:lvl w:ilvl="5" w:tplc="0419001B">
      <w:start w:val="1"/>
      <w:numFmt w:val="lowerRoman"/>
      <w:lvlText w:val="%6."/>
      <w:lvlJc w:val="right"/>
      <w:pPr>
        <w:ind w:left="4812" w:hanging="180"/>
      </w:pPr>
    </w:lvl>
    <w:lvl w:ilvl="6" w:tplc="0419000F">
      <w:start w:val="1"/>
      <w:numFmt w:val="decimal"/>
      <w:lvlText w:val="%7."/>
      <w:lvlJc w:val="left"/>
      <w:pPr>
        <w:ind w:left="5532" w:hanging="360"/>
      </w:pPr>
    </w:lvl>
    <w:lvl w:ilvl="7" w:tplc="04190019">
      <w:start w:val="1"/>
      <w:numFmt w:val="lowerLetter"/>
      <w:lvlText w:val="%8."/>
      <w:lvlJc w:val="left"/>
      <w:pPr>
        <w:ind w:left="6252" w:hanging="360"/>
      </w:pPr>
    </w:lvl>
    <w:lvl w:ilvl="8" w:tplc="0419001B">
      <w:start w:val="1"/>
      <w:numFmt w:val="lowerRoman"/>
      <w:lvlText w:val="%9."/>
      <w:lvlJc w:val="right"/>
      <w:pPr>
        <w:ind w:left="6972" w:hanging="180"/>
      </w:pPr>
    </w:lvl>
  </w:abstractNum>
  <w:abstractNum w:abstractNumId="19" w15:restartNumberingAfterBreak="0">
    <w:nsid w:val="5EAA7672"/>
    <w:multiLevelType w:val="hybridMultilevel"/>
    <w:tmpl w:val="4B14AEF0"/>
    <w:lvl w:ilvl="0" w:tplc="9D7AC5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AAB73AD"/>
    <w:multiLevelType w:val="hybridMultilevel"/>
    <w:tmpl w:val="6958F1BC"/>
    <w:lvl w:ilvl="0" w:tplc="F370ABE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D5D6911"/>
    <w:multiLevelType w:val="hybridMultilevel"/>
    <w:tmpl w:val="8D86B77A"/>
    <w:lvl w:ilvl="0" w:tplc="4BE867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6F112DC2"/>
    <w:multiLevelType w:val="hybridMultilevel"/>
    <w:tmpl w:val="49F81E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61681"/>
    <w:multiLevelType w:val="hybridMultilevel"/>
    <w:tmpl w:val="FE34A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6"/>
  </w:num>
  <w:num w:numId="3">
    <w:abstractNumId w:val="3"/>
  </w:num>
  <w:num w:numId="4">
    <w:abstractNumId w:val="8"/>
  </w:num>
  <w:num w:numId="5">
    <w:abstractNumId w:val="23"/>
  </w:num>
  <w:num w:numId="6">
    <w:abstractNumId w:val="20"/>
  </w:num>
  <w:num w:numId="7">
    <w:abstractNumId w:val="2"/>
  </w:num>
  <w:num w:numId="8">
    <w:abstractNumId w:val="16"/>
  </w:num>
  <w:num w:numId="9">
    <w:abstractNumId w:val="1"/>
  </w:num>
  <w:num w:numId="10">
    <w:abstractNumId w:val="22"/>
  </w:num>
  <w:num w:numId="11">
    <w:abstractNumId w:val="9"/>
  </w:num>
  <w:num w:numId="12">
    <w:abstractNumId w:val="17"/>
  </w:num>
  <w:num w:numId="13">
    <w:abstractNumId w:val="4"/>
  </w:num>
  <w:num w:numId="14">
    <w:abstractNumId w:val="11"/>
  </w:num>
  <w:num w:numId="15">
    <w:abstractNumId w:val="13"/>
  </w:num>
  <w:num w:numId="16">
    <w:abstractNumId w:val="7"/>
  </w:num>
  <w:num w:numId="17">
    <w:abstractNumId w:val="5"/>
  </w:num>
  <w:num w:numId="18">
    <w:abstractNumId w:val="15"/>
  </w:num>
  <w:num w:numId="19">
    <w:abstractNumId w:val="14"/>
  </w:num>
  <w:num w:numId="20">
    <w:abstractNumId w:val="12"/>
  </w:num>
  <w:num w:numId="21">
    <w:abstractNumId w:val="10"/>
  </w:num>
  <w:num w:numId="2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FF9"/>
    <w:rsid w:val="00000E08"/>
    <w:rsid w:val="000111CD"/>
    <w:rsid w:val="0001382E"/>
    <w:rsid w:val="00015FF9"/>
    <w:rsid w:val="00017A17"/>
    <w:rsid w:val="0002191A"/>
    <w:rsid w:val="000340ED"/>
    <w:rsid w:val="00040245"/>
    <w:rsid w:val="000431FC"/>
    <w:rsid w:val="000467CB"/>
    <w:rsid w:val="00051F69"/>
    <w:rsid w:val="0005529F"/>
    <w:rsid w:val="00061F13"/>
    <w:rsid w:val="000651C9"/>
    <w:rsid w:val="00067C4C"/>
    <w:rsid w:val="00067FAC"/>
    <w:rsid w:val="0007029B"/>
    <w:rsid w:val="0008498F"/>
    <w:rsid w:val="000A43FB"/>
    <w:rsid w:val="000A5800"/>
    <w:rsid w:val="000B0116"/>
    <w:rsid w:val="000B4A62"/>
    <w:rsid w:val="000C0451"/>
    <w:rsid w:val="000D0D3F"/>
    <w:rsid w:val="000D5FA7"/>
    <w:rsid w:val="000D7A5E"/>
    <w:rsid w:val="000E6A9C"/>
    <w:rsid w:val="00107C33"/>
    <w:rsid w:val="00145DDC"/>
    <w:rsid w:val="00173C3F"/>
    <w:rsid w:val="001740B1"/>
    <w:rsid w:val="00177F4D"/>
    <w:rsid w:val="00180A53"/>
    <w:rsid w:val="00181FE9"/>
    <w:rsid w:val="0019124F"/>
    <w:rsid w:val="00193EC5"/>
    <w:rsid w:val="00197806"/>
    <w:rsid w:val="001A1803"/>
    <w:rsid w:val="001A359E"/>
    <w:rsid w:val="001B00DC"/>
    <w:rsid w:val="001B1296"/>
    <w:rsid w:val="001C2721"/>
    <w:rsid w:val="001C4BC1"/>
    <w:rsid w:val="001D4BB8"/>
    <w:rsid w:val="001E1916"/>
    <w:rsid w:val="001E697E"/>
    <w:rsid w:val="00214B71"/>
    <w:rsid w:val="00225E87"/>
    <w:rsid w:val="00233BA2"/>
    <w:rsid w:val="00235062"/>
    <w:rsid w:val="00240EDA"/>
    <w:rsid w:val="00242E62"/>
    <w:rsid w:val="002451EE"/>
    <w:rsid w:val="002668DB"/>
    <w:rsid w:val="00277AB3"/>
    <w:rsid w:val="0028465C"/>
    <w:rsid w:val="002943EE"/>
    <w:rsid w:val="002A753F"/>
    <w:rsid w:val="002C4370"/>
    <w:rsid w:val="002D32DD"/>
    <w:rsid w:val="002D5D31"/>
    <w:rsid w:val="002F06A7"/>
    <w:rsid w:val="002F4E9F"/>
    <w:rsid w:val="002F599A"/>
    <w:rsid w:val="0030208D"/>
    <w:rsid w:val="003064C5"/>
    <w:rsid w:val="003302DE"/>
    <w:rsid w:val="00331018"/>
    <w:rsid w:val="00343487"/>
    <w:rsid w:val="00355A8E"/>
    <w:rsid w:val="00357646"/>
    <w:rsid w:val="00362AF9"/>
    <w:rsid w:val="00366CF3"/>
    <w:rsid w:val="00370D78"/>
    <w:rsid w:val="003723AF"/>
    <w:rsid w:val="00374542"/>
    <w:rsid w:val="0038450B"/>
    <w:rsid w:val="003845B5"/>
    <w:rsid w:val="00385B44"/>
    <w:rsid w:val="00390C53"/>
    <w:rsid w:val="00392ACA"/>
    <w:rsid w:val="003962D2"/>
    <w:rsid w:val="003A08B4"/>
    <w:rsid w:val="003A0B85"/>
    <w:rsid w:val="003A1C5D"/>
    <w:rsid w:val="003A5427"/>
    <w:rsid w:val="003A7C44"/>
    <w:rsid w:val="003B3A32"/>
    <w:rsid w:val="003B7689"/>
    <w:rsid w:val="003C09EC"/>
    <w:rsid w:val="003C303E"/>
    <w:rsid w:val="003C6267"/>
    <w:rsid w:val="003D7817"/>
    <w:rsid w:val="003F5614"/>
    <w:rsid w:val="00403D77"/>
    <w:rsid w:val="00407B16"/>
    <w:rsid w:val="00410304"/>
    <w:rsid w:val="00411239"/>
    <w:rsid w:val="00422A93"/>
    <w:rsid w:val="00425C09"/>
    <w:rsid w:val="004314BC"/>
    <w:rsid w:val="00436334"/>
    <w:rsid w:val="004443EA"/>
    <w:rsid w:val="00450A2A"/>
    <w:rsid w:val="00454189"/>
    <w:rsid w:val="004637A6"/>
    <w:rsid w:val="004649AA"/>
    <w:rsid w:val="00467532"/>
    <w:rsid w:val="004759D1"/>
    <w:rsid w:val="00486296"/>
    <w:rsid w:val="00491789"/>
    <w:rsid w:val="004920F1"/>
    <w:rsid w:val="00494BC5"/>
    <w:rsid w:val="004B1DF1"/>
    <w:rsid w:val="004D44A6"/>
    <w:rsid w:val="004D64BA"/>
    <w:rsid w:val="004E13FF"/>
    <w:rsid w:val="004E1C38"/>
    <w:rsid w:val="004F0984"/>
    <w:rsid w:val="004F4F18"/>
    <w:rsid w:val="00511029"/>
    <w:rsid w:val="00532A04"/>
    <w:rsid w:val="0054142A"/>
    <w:rsid w:val="005414DA"/>
    <w:rsid w:val="00562E7C"/>
    <w:rsid w:val="005637A2"/>
    <w:rsid w:val="0056533E"/>
    <w:rsid w:val="0057537B"/>
    <w:rsid w:val="00580CF5"/>
    <w:rsid w:val="00586B79"/>
    <w:rsid w:val="00586ECD"/>
    <w:rsid w:val="005A0086"/>
    <w:rsid w:val="005A3135"/>
    <w:rsid w:val="005A5AAE"/>
    <w:rsid w:val="005A66F2"/>
    <w:rsid w:val="005B0DEE"/>
    <w:rsid w:val="005D19A9"/>
    <w:rsid w:val="005D6433"/>
    <w:rsid w:val="005D7906"/>
    <w:rsid w:val="005E07B0"/>
    <w:rsid w:val="005E4286"/>
    <w:rsid w:val="005F4374"/>
    <w:rsid w:val="005F62E7"/>
    <w:rsid w:val="00612E58"/>
    <w:rsid w:val="00617E39"/>
    <w:rsid w:val="00625B99"/>
    <w:rsid w:val="0063790D"/>
    <w:rsid w:val="00641DD3"/>
    <w:rsid w:val="00644F74"/>
    <w:rsid w:val="00647CA5"/>
    <w:rsid w:val="00655D5A"/>
    <w:rsid w:val="00662F3E"/>
    <w:rsid w:val="00674780"/>
    <w:rsid w:val="006807C0"/>
    <w:rsid w:val="00681A32"/>
    <w:rsid w:val="00683323"/>
    <w:rsid w:val="006903CA"/>
    <w:rsid w:val="006909E8"/>
    <w:rsid w:val="006913D8"/>
    <w:rsid w:val="006949A6"/>
    <w:rsid w:val="006A3017"/>
    <w:rsid w:val="006A3083"/>
    <w:rsid w:val="006A47AF"/>
    <w:rsid w:val="006A6518"/>
    <w:rsid w:val="006C2A19"/>
    <w:rsid w:val="006C41B0"/>
    <w:rsid w:val="006C6317"/>
    <w:rsid w:val="006C7932"/>
    <w:rsid w:val="006D6190"/>
    <w:rsid w:val="006D6760"/>
    <w:rsid w:val="006E31AC"/>
    <w:rsid w:val="006E7C3E"/>
    <w:rsid w:val="006F095F"/>
    <w:rsid w:val="006F7FF9"/>
    <w:rsid w:val="007019C3"/>
    <w:rsid w:val="00705050"/>
    <w:rsid w:val="00716877"/>
    <w:rsid w:val="00721573"/>
    <w:rsid w:val="00722643"/>
    <w:rsid w:val="00722960"/>
    <w:rsid w:val="007243D9"/>
    <w:rsid w:val="00750A55"/>
    <w:rsid w:val="00756EB7"/>
    <w:rsid w:val="007574BB"/>
    <w:rsid w:val="00767318"/>
    <w:rsid w:val="007741AD"/>
    <w:rsid w:val="00775A60"/>
    <w:rsid w:val="00780EF4"/>
    <w:rsid w:val="007867D7"/>
    <w:rsid w:val="00787AC8"/>
    <w:rsid w:val="007B158F"/>
    <w:rsid w:val="007C4E27"/>
    <w:rsid w:val="007D15F0"/>
    <w:rsid w:val="007D7619"/>
    <w:rsid w:val="007E0C48"/>
    <w:rsid w:val="007E4664"/>
    <w:rsid w:val="007E7842"/>
    <w:rsid w:val="007F06DC"/>
    <w:rsid w:val="007F1757"/>
    <w:rsid w:val="0080321F"/>
    <w:rsid w:val="008077E1"/>
    <w:rsid w:val="00815B17"/>
    <w:rsid w:val="0082422E"/>
    <w:rsid w:val="00831E0C"/>
    <w:rsid w:val="008334F7"/>
    <w:rsid w:val="00845F97"/>
    <w:rsid w:val="00850C4E"/>
    <w:rsid w:val="00854A42"/>
    <w:rsid w:val="00863779"/>
    <w:rsid w:val="00866015"/>
    <w:rsid w:val="00871751"/>
    <w:rsid w:val="00871927"/>
    <w:rsid w:val="00871CFA"/>
    <w:rsid w:val="008914DE"/>
    <w:rsid w:val="008A0215"/>
    <w:rsid w:val="008B3101"/>
    <w:rsid w:val="008B3490"/>
    <w:rsid w:val="008B5190"/>
    <w:rsid w:val="008B6B0F"/>
    <w:rsid w:val="008C08CF"/>
    <w:rsid w:val="008C6906"/>
    <w:rsid w:val="008D0FAF"/>
    <w:rsid w:val="008D65F0"/>
    <w:rsid w:val="008F24C0"/>
    <w:rsid w:val="008F5F02"/>
    <w:rsid w:val="00905F3B"/>
    <w:rsid w:val="00927C0E"/>
    <w:rsid w:val="00937760"/>
    <w:rsid w:val="009401D5"/>
    <w:rsid w:val="00941045"/>
    <w:rsid w:val="00942123"/>
    <w:rsid w:val="0094470B"/>
    <w:rsid w:val="0094503D"/>
    <w:rsid w:val="00950E77"/>
    <w:rsid w:val="00951336"/>
    <w:rsid w:val="0095293D"/>
    <w:rsid w:val="009835E1"/>
    <w:rsid w:val="009877B4"/>
    <w:rsid w:val="0099569E"/>
    <w:rsid w:val="009A0109"/>
    <w:rsid w:val="009A3733"/>
    <w:rsid w:val="009C4568"/>
    <w:rsid w:val="009D249F"/>
    <w:rsid w:val="009E05D5"/>
    <w:rsid w:val="00A0409C"/>
    <w:rsid w:val="00A04258"/>
    <w:rsid w:val="00A158D4"/>
    <w:rsid w:val="00A242B0"/>
    <w:rsid w:val="00A25428"/>
    <w:rsid w:val="00A2561B"/>
    <w:rsid w:val="00A26D06"/>
    <w:rsid w:val="00A30B93"/>
    <w:rsid w:val="00A3427E"/>
    <w:rsid w:val="00A40598"/>
    <w:rsid w:val="00A55DAF"/>
    <w:rsid w:val="00A5713E"/>
    <w:rsid w:val="00A64087"/>
    <w:rsid w:val="00A712E6"/>
    <w:rsid w:val="00A7635B"/>
    <w:rsid w:val="00A77A67"/>
    <w:rsid w:val="00A86B7E"/>
    <w:rsid w:val="00A86B86"/>
    <w:rsid w:val="00AB0192"/>
    <w:rsid w:val="00AB2BE8"/>
    <w:rsid w:val="00AB3EBD"/>
    <w:rsid w:val="00AC55D6"/>
    <w:rsid w:val="00AD0CF2"/>
    <w:rsid w:val="00AE424B"/>
    <w:rsid w:val="00AE52E5"/>
    <w:rsid w:val="00B01C15"/>
    <w:rsid w:val="00B0269C"/>
    <w:rsid w:val="00B0496B"/>
    <w:rsid w:val="00B051D2"/>
    <w:rsid w:val="00B05871"/>
    <w:rsid w:val="00B16B00"/>
    <w:rsid w:val="00B200C0"/>
    <w:rsid w:val="00B2279C"/>
    <w:rsid w:val="00B233DD"/>
    <w:rsid w:val="00B25176"/>
    <w:rsid w:val="00B3108B"/>
    <w:rsid w:val="00B323E2"/>
    <w:rsid w:val="00B40CDD"/>
    <w:rsid w:val="00B5022D"/>
    <w:rsid w:val="00B50452"/>
    <w:rsid w:val="00B541F2"/>
    <w:rsid w:val="00B62D49"/>
    <w:rsid w:val="00B704D0"/>
    <w:rsid w:val="00B734ED"/>
    <w:rsid w:val="00B74CC7"/>
    <w:rsid w:val="00B87B4C"/>
    <w:rsid w:val="00B93934"/>
    <w:rsid w:val="00B965BA"/>
    <w:rsid w:val="00BA3A40"/>
    <w:rsid w:val="00BA5C9D"/>
    <w:rsid w:val="00BA7F17"/>
    <w:rsid w:val="00BB13FB"/>
    <w:rsid w:val="00BC2272"/>
    <w:rsid w:val="00BD2F3B"/>
    <w:rsid w:val="00BD789C"/>
    <w:rsid w:val="00BE796B"/>
    <w:rsid w:val="00BF1572"/>
    <w:rsid w:val="00C07DDC"/>
    <w:rsid w:val="00C13DE8"/>
    <w:rsid w:val="00C23B60"/>
    <w:rsid w:val="00C32DB8"/>
    <w:rsid w:val="00C4085C"/>
    <w:rsid w:val="00C44B04"/>
    <w:rsid w:val="00C45091"/>
    <w:rsid w:val="00C46DE8"/>
    <w:rsid w:val="00C52F93"/>
    <w:rsid w:val="00C62BA8"/>
    <w:rsid w:val="00C668A0"/>
    <w:rsid w:val="00C678FF"/>
    <w:rsid w:val="00CA44E6"/>
    <w:rsid w:val="00CB31FB"/>
    <w:rsid w:val="00CB3D71"/>
    <w:rsid w:val="00CB7C40"/>
    <w:rsid w:val="00CC0DA3"/>
    <w:rsid w:val="00CE1605"/>
    <w:rsid w:val="00CE243D"/>
    <w:rsid w:val="00CE2D30"/>
    <w:rsid w:val="00CF7DC6"/>
    <w:rsid w:val="00D05775"/>
    <w:rsid w:val="00D12E35"/>
    <w:rsid w:val="00D153E3"/>
    <w:rsid w:val="00D229C9"/>
    <w:rsid w:val="00D24057"/>
    <w:rsid w:val="00D36E0B"/>
    <w:rsid w:val="00D5089B"/>
    <w:rsid w:val="00D51D02"/>
    <w:rsid w:val="00D62A8F"/>
    <w:rsid w:val="00D66422"/>
    <w:rsid w:val="00D72028"/>
    <w:rsid w:val="00D72054"/>
    <w:rsid w:val="00D8086C"/>
    <w:rsid w:val="00D9246D"/>
    <w:rsid w:val="00D95A5F"/>
    <w:rsid w:val="00DA2AB9"/>
    <w:rsid w:val="00DA5709"/>
    <w:rsid w:val="00DA7636"/>
    <w:rsid w:val="00DC30C9"/>
    <w:rsid w:val="00DD3460"/>
    <w:rsid w:val="00DD7A72"/>
    <w:rsid w:val="00DE2AF3"/>
    <w:rsid w:val="00DE3DCE"/>
    <w:rsid w:val="00DE524B"/>
    <w:rsid w:val="00DF0471"/>
    <w:rsid w:val="00DF15FA"/>
    <w:rsid w:val="00E029B7"/>
    <w:rsid w:val="00E16258"/>
    <w:rsid w:val="00E236B5"/>
    <w:rsid w:val="00E2424B"/>
    <w:rsid w:val="00E27378"/>
    <w:rsid w:val="00E43328"/>
    <w:rsid w:val="00E461A7"/>
    <w:rsid w:val="00E57642"/>
    <w:rsid w:val="00E619DE"/>
    <w:rsid w:val="00E725D5"/>
    <w:rsid w:val="00E73729"/>
    <w:rsid w:val="00E7763A"/>
    <w:rsid w:val="00E77D8D"/>
    <w:rsid w:val="00E8390D"/>
    <w:rsid w:val="00E8578E"/>
    <w:rsid w:val="00EA0ACE"/>
    <w:rsid w:val="00EA4E4B"/>
    <w:rsid w:val="00EA5CC9"/>
    <w:rsid w:val="00EB3F0D"/>
    <w:rsid w:val="00ED0B83"/>
    <w:rsid w:val="00ED2023"/>
    <w:rsid w:val="00ED4086"/>
    <w:rsid w:val="00ED57EA"/>
    <w:rsid w:val="00ED72E0"/>
    <w:rsid w:val="00EE414E"/>
    <w:rsid w:val="00EE733E"/>
    <w:rsid w:val="00F068F2"/>
    <w:rsid w:val="00F118C3"/>
    <w:rsid w:val="00F1503F"/>
    <w:rsid w:val="00F161BE"/>
    <w:rsid w:val="00F216A3"/>
    <w:rsid w:val="00F22833"/>
    <w:rsid w:val="00F27C03"/>
    <w:rsid w:val="00F27C84"/>
    <w:rsid w:val="00F30196"/>
    <w:rsid w:val="00F33B96"/>
    <w:rsid w:val="00F34637"/>
    <w:rsid w:val="00F426DC"/>
    <w:rsid w:val="00F435DE"/>
    <w:rsid w:val="00F44577"/>
    <w:rsid w:val="00F500AA"/>
    <w:rsid w:val="00F50416"/>
    <w:rsid w:val="00F51047"/>
    <w:rsid w:val="00F549F1"/>
    <w:rsid w:val="00F63766"/>
    <w:rsid w:val="00F67AE2"/>
    <w:rsid w:val="00F832AB"/>
    <w:rsid w:val="00F84CC8"/>
    <w:rsid w:val="00F9082A"/>
    <w:rsid w:val="00FA4C87"/>
    <w:rsid w:val="00FA6D56"/>
    <w:rsid w:val="00FB30BB"/>
    <w:rsid w:val="00FB7860"/>
    <w:rsid w:val="00FC0EA6"/>
    <w:rsid w:val="00FC77A9"/>
    <w:rsid w:val="00FD6117"/>
    <w:rsid w:val="00FD752A"/>
    <w:rsid w:val="00FE1313"/>
    <w:rsid w:val="00FE3984"/>
    <w:rsid w:val="00FE6D87"/>
    <w:rsid w:val="00FE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B4CE18"/>
  <w15:docId w15:val="{F7450C27-58FD-4B70-8664-39388BF4F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Pr>
      <w:sz w:val="28"/>
      <w:lang w:val="ru-RU" w:eastAsia="ru-RU"/>
    </w:rPr>
  </w:style>
  <w:style w:type="paragraph" w:styleId="2">
    <w:name w:val="heading 2"/>
    <w:basedOn w:val="a"/>
    <w:next w:val="a"/>
    <w:link w:val="20"/>
    <w:qFormat/>
    <w:rsid w:val="00DA7636"/>
    <w:pPr>
      <w:keepNext/>
      <w:outlineLvl w:val="1"/>
    </w:pPr>
    <w:rPr>
      <w:szCs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DD7A7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E11D29"/>
    <w:rPr>
      <w:sz w:val="28"/>
      <w:lang w:val="ru-RU" w:eastAsia="ru-RU"/>
    </w:rPr>
  </w:style>
  <w:style w:type="paragraph" w:styleId="a5">
    <w:name w:val="footer"/>
    <w:basedOn w:val="a"/>
    <w:link w:val="a6"/>
    <w:uiPriority w:val="99"/>
    <w:pPr>
      <w:tabs>
        <w:tab w:val="center" w:pos="4536"/>
        <w:tab w:val="right" w:pos="9072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E11D29"/>
    <w:rPr>
      <w:sz w:val="28"/>
      <w:lang w:val="ru-RU" w:eastAsia="ru-RU"/>
    </w:rPr>
  </w:style>
  <w:style w:type="character" w:customStyle="1" w:styleId="20">
    <w:name w:val="Заголовок 2 Знак"/>
    <w:basedOn w:val="a0"/>
    <w:link w:val="2"/>
    <w:rsid w:val="00DA7636"/>
    <w:rPr>
      <w:sz w:val="28"/>
      <w:szCs w:val="28"/>
      <w:lang w:eastAsia="ru-RU"/>
    </w:rPr>
  </w:style>
  <w:style w:type="paragraph" w:customStyle="1" w:styleId="a7">
    <w:name w:val="Знак Знак"/>
    <w:basedOn w:val="a"/>
    <w:rsid w:val="00DA7636"/>
    <w:rPr>
      <w:rFonts w:ascii="Verdana" w:hAnsi="Verdana" w:cs="Verdana"/>
      <w:sz w:val="20"/>
      <w:lang w:val="en-US" w:eastAsia="en-US"/>
    </w:rPr>
  </w:style>
  <w:style w:type="paragraph" w:styleId="a8">
    <w:name w:val="Balloon Text"/>
    <w:basedOn w:val="a"/>
    <w:link w:val="a9"/>
    <w:rsid w:val="008C08CF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rsid w:val="008C08CF"/>
    <w:rPr>
      <w:rFonts w:ascii="Segoe UI" w:hAnsi="Segoe UI" w:cs="Segoe UI"/>
      <w:sz w:val="18"/>
      <w:szCs w:val="18"/>
      <w:lang w:val="ru-RU" w:eastAsia="ru-RU"/>
    </w:rPr>
  </w:style>
  <w:style w:type="character" w:styleId="aa">
    <w:name w:val="Hyperlink"/>
    <w:uiPriority w:val="99"/>
    <w:unhideWhenUsed/>
    <w:rsid w:val="00FE6E87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22643"/>
    <w:pPr>
      <w:ind w:left="720"/>
      <w:contextualSpacing/>
    </w:pPr>
  </w:style>
  <w:style w:type="paragraph" w:styleId="ac">
    <w:name w:val="Normal (Web)"/>
    <w:basedOn w:val="a"/>
    <w:uiPriority w:val="99"/>
    <w:rsid w:val="003845B5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customStyle="1" w:styleId="ParagraphStyle">
    <w:name w:val="Paragraph Style"/>
    <w:rsid w:val="003845B5"/>
    <w:pPr>
      <w:autoSpaceDE w:val="0"/>
      <w:autoSpaceDN w:val="0"/>
      <w:adjustRightInd w:val="0"/>
    </w:pPr>
    <w:rPr>
      <w:rFonts w:ascii="Courier New" w:eastAsia="Calibri" w:hAnsi="Courier New"/>
      <w:sz w:val="24"/>
      <w:szCs w:val="24"/>
      <w:lang w:val="ru-RU" w:eastAsia="ru-RU"/>
    </w:rPr>
  </w:style>
  <w:style w:type="paragraph" w:customStyle="1" w:styleId="tj">
    <w:name w:val="tj"/>
    <w:basedOn w:val="a"/>
    <w:rsid w:val="003845B5"/>
    <w:pPr>
      <w:spacing w:before="100" w:beforeAutospacing="1" w:after="100" w:afterAutospacing="1"/>
    </w:pPr>
    <w:rPr>
      <w:sz w:val="24"/>
      <w:szCs w:val="24"/>
    </w:rPr>
  </w:style>
  <w:style w:type="paragraph" w:customStyle="1" w:styleId="rvps2">
    <w:name w:val="rvps2"/>
    <w:basedOn w:val="a"/>
    <w:rsid w:val="00BC2272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paragraph" w:styleId="ad">
    <w:name w:val="Body Text Indent"/>
    <w:basedOn w:val="a"/>
    <w:link w:val="ae"/>
    <w:rsid w:val="00BC2272"/>
    <w:pPr>
      <w:ind w:firstLine="708"/>
      <w:jc w:val="both"/>
    </w:pPr>
    <w:rPr>
      <w:lang w:val="uk-UA"/>
    </w:rPr>
  </w:style>
  <w:style w:type="character" w:customStyle="1" w:styleId="ae">
    <w:name w:val="Основний текст з відступом Знак"/>
    <w:basedOn w:val="a0"/>
    <w:link w:val="ad"/>
    <w:rsid w:val="00BC2272"/>
    <w:rPr>
      <w:sz w:val="28"/>
      <w:lang w:eastAsia="ru-RU"/>
    </w:rPr>
  </w:style>
  <w:style w:type="paragraph" w:customStyle="1" w:styleId="tr">
    <w:name w:val="tr"/>
    <w:basedOn w:val="a"/>
    <w:rsid w:val="00A40598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a0"/>
    <w:rsid w:val="00067C4C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basedOn w:val="a0"/>
    <w:rsid w:val="00067C4C"/>
    <w:rPr>
      <w:rFonts w:ascii="Segoe UI" w:hAnsi="Segoe UI" w:cs="Segoe UI" w:hint="default"/>
      <w:strike/>
      <w:sz w:val="18"/>
      <w:szCs w:val="18"/>
    </w:rPr>
  </w:style>
  <w:style w:type="table" w:styleId="af">
    <w:name w:val="Table Grid"/>
    <w:basedOn w:val="a1"/>
    <w:rsid w:val="00390C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Revision"/>
    <w:hidden/>
    <w:uiPriority w:val="99"/>
    <w:semiHidden/>
    <w:rsid w:val="00DA5709"/>
    <w:rPr>
      <w:sz w:val="28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DD7A7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 w:eastAsia="ru-RU"/>
    </w:rPr>
  </w:style>
  <w:style w:type="character" w:customStyle="1" w:styleId="rvts23">
    <w:name w:val="rvts23"/>
    <w:basedOn w:val="a0"/>
    <w:rsid w:val="00BD2F3B"/>
  </w:style>
  <w:style w:type="character" w:customStyle="1" w:styleId="st42">
    <w:name w:val="st42"/>
    <w:uiPriority w:val="99"/>
    <w:rsid w:val="000B4A62"/>
    <w:rPr>
      <w:color w:val="000000"/>
    </w:rPr>
  </w:style>
  <w:style w:type="paragraph" w:customStyle="1" w:styleId="st2">
    <w:name w:val="st2"/>
    <w:uiPriority w:val="99"/>
    <w:rsid w:val="00370D78"/>
    <w:pPr>
      <w:autoSpaceDE w:val="0"/>
      <w:autoSpaceDN w:val="0"/>
      <w:adjustRightInd w:val="0"/>
      <w:spacing w:after="150"/>
      <w:ind w:firstLine="450"/>
      <w:jc w:val="both"/>
    </w:pPr>
    <w:rPr>
      <w:rFonts w:eastAsia="Calibri"/>
      <w:sz w:val="24"/>
      <w:szCs w:val="24"/>
      <w:lang w:eastAsia="en-US"/>
    </w:rPr>
  </w:style>
  <w:style w:type="character" w:customStyle="1" w:styleId="st82">
    <w:name w:val="st82"/>
    <w:uiPriority w:val="99"/>
    <w:rsid w:val="00370D78"/>
    <w:rPr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7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2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NERC\Nakaz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5FC47-9791-45A7-A250-8C86074D3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Nakaz</Template>
  <TotalTime>19</TotalTime>
  <Pages>4</Pages>
  <Words>979</Words>
  <Characters>5581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NERC</Company>
  <LinksUpToDate>false</LinksUpToDate>
  <CharactersWithSpaces>6547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Анастасія Саківська</cp:lastModifiedBy>
  <cp:revision>8</cp:revision>
  <cp:lastPrinted>2025-01-15T14:50:00Z</cp:lastPrinted>
  <dcterms:created xsi:type="dcterms:W3CDTF">2025-03-12T12:36:00Z</dcterms:created>
  <dcterms:modified xsi:type="dcterms:W3CDTF">2025-03-12T13:16:00Z</dcterms:modified>
</cp:coreProperties>
</file>