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0941E" w14:textId="77777777" w:rsidR="00D74C77" w:rsidRPr="009004DD" w:rsidRDefault="00D74C77" w:rsidP="00D74C77">
      <w:pPr>
        <w:jc w:val="right"/>
        <w:rPr>
          <w:lang w:val="uk-UA"/>
        </w:rPr>
      </w:pPr>
      <w:r w:rsidRPr="009004DD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E3739AC" wp14:editId="67AC5446">
            <wp:simplePos x="0" y="0"/>
            <wp:positionH relativeFrom="column">
              <wp:posOffset>2809875</wp:posOffset>
            </wp:positionH>
            <wp:positionV relativeFrom="paragraph">
              <wp:posOffset>-3175</wp:posOffset>
            </wp:positionV>
            <wp:extent cx="504825" cy="70485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4DD">
        <w:rPr>
          <w:lang w:val="uk-UA"/>
        </w:rPr>
        <w:t xml:space="preserve">  </w:t>
      </w:r>
    </w:p>
    <w:p w14:paraId="2A7F1C11" w14:textId="77777777" w:rsidR="00D74C77" w:rsidRPr="009004DD" w:rsidRDefault="00D74C77" w:rsidP="00D74C77">
      <w:pPr>
        <w:jc w:val="right"/>
        <w:rPr>
          <w:lang w:val="uk-UA"/>
        </w:rPr>
      </w:pPr>
      <w:r w:rsidRPr="009004DD">
        <w:rPr>
          <w:lang w:val="uk-UA"/>
        </w:rPr>
        <w:br w:type="textWrapping" w:clear="all"/>
      </w:r>
    </w:p>
    <w:p w14:paraId="6964717E" w14:textId="77777777" w:rsidR="00D74C77" w:rsidRPr="009004DD" w:rsidRDefault="00D74C77" w:rsidP="00D74C77">
      <w:pPr>
        <w:jc w:val="center"/>
        <w:rPr>
          <w:b/>
          <w:szCs w:val="28"/>
          <w:lang w:val="uk-UA"/>
        </w:rPr>
      </w:pPr>
      <w:r w:rsidRPr="009004DD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62ED40" w14:textId="77777777" w:rsidR="00D74C77" w:rsidRPr="009004DD" w:rsidRDefault="00D74C77" w:rsidP="00D74C77">
      <w:pPr>
        <w:jc w:val="center"/>
        <w:rPr>
          <w:b/>
          <w:szCs w:val="28"/>
          <w:lang w:val="uk-UA"/>
        </w:rPr>
      </w:pPr>
      <w:r w:rsidRPr="009004DD">
        <w:rPr>
          <w:b/>
          <w:szCs w:val="28"/>
          <w:lang w:val="uk-UA"/>
        </w:rPr>
        <w:t xml:space="preserve">РЕГУЛЮВАННЯ У СФЕРАХ ЕНЕРГЕТИКИ </w:t>
      </w:r>
    </w:p>
    <w:p w14:paraId="6734A177" w14:textId="77777777" w:rsidR="00D74C77" w:rsidRPr="009004DD" w:rsidRDefault="00D74C77" w:rsidP="00D74C77">
      <w:pPr>
        <w:jc w:val="center"/>
        <w:rPr>
          <w:b/>
          <w:szCs w:val="28"/>
          <w:lang w:val="uk-UA"/>
        </w:rPr>
      </w:pPr>
      <w:r w:rsidRPr="009004DD">
        <w:rPr>
          <w:b/>
          <w:szCs w:val="28"/>
          <w:lang w:val="uk-UA"/>
        </w:rPr>
        <w:t>ТА КОМУНАЛЬНИХ ПОСЛУГ</w:t>
      </w:r>
    </w:p>
    <w:p w14:paraId="69233DAD" w14:textId="77777777" w:rsidR="00D74C77" w:rsidRPr="009004DD" w:rsidRDefault="00D74C77" w:rsidP="00D74C77">
      <w:pPr>
        <w:jc w:val="center"/>
        <w:rPr>
          <w:b/>
          <w:szCs w:val="28"/>
          <w:u w:val="single"/>
          <w:lang w:val="uk-UA"/>
        </w:rPr>
      </w:pPr>
      <w:r w:rsidRPr="009004DD">
        <w:rPr>
          <w:b/>
          <w:szCs w:val="28"/>
          <w:lang w:val="uk-UA"/>
        </w:rPr>
        <w:t>(НКРЕКП)</w:t>
      </w:r>
    </w:p>
    <w:p w14:paraId="080201D3" w14:textId="77777777" w:rsidR="00D74C77" w:rsidRPr="009004DD" w:rsidRDefault="00D74C77" w:rsidP="00D74C77">
      <w:pPr>
        <w:jc w:val="center"/>
        <w:rPr>
          <w:spacing w:val="40"/>
          <w:sz w:val="24"/>
          <w:lang w:val="uk-UA"/>
        </w:rPr>
      </w:pPr>
    </w:p>
    <w:p w14:paraId="500CA550" w14:textId="77777777" w:rsidR="00D74C77" w:rsidRPr="009004DD" w:rsidRDefault="00D74C77" w:rsidP="00D74C77">
      <w:pPr>
        <w:jc w:val="center"/>
        <w:rPr>
          <w:b/>
          <w:spacing w:val="32"/>
          <w:sz w:val="32"/>
          <w:szCs w:val="32"/>
          <w:lang w:val="uk-UA"/>
        </w:rPr>
      </w:pPr>
      <w:r w:rsidRPr="009004DD">
        <w:rPr>
          <w:b/>
          <w:spacing w:val="32"/>
          <w:sz w:val="32"/>
          <w:szCs w:val="32"/>
          <w:lang w:val="uk-UA"/>
        </w:rPr>
        <w:t>ПОСТАНОВА</w:t>
      </w:r>
    </w:p>
    <w:p w14:paraId="102EC79B" w14:textId="77777777" w:rsidR="00D74C77" w:rsidRPr="009004DD" w:rsidRDefault="00D74C77" w:rsidP="00D74C77">
      <w:pPr>
        <w:rPr>
          <w:lang w:val="uk-UA"/>
        </w:rPr>
      </w:pPr>
      <w:r w:rsidRPr="009004DD">
        <w:rPr>
          <w:lang w:val="uk-UA"/>
        </w:rPr>
        <w:tab/>
      </w:r>
      <w:r w:rsidRPr="009004DD">
        <w:rPr>
          <w:lang w:val="uk-UA"/>
        </w:rPr>
        <w:tab/>
      </w:r>
      <w:r w:rsidRPr="009004DD">
        <w:rPr>
          <w:lang w:val="uk-UA"/>
        </w:rPr>
        <w:tab/>
      </w:r>
      <w:r w:rsidRPr="009004DD">
        <w:rPr>
          <w:lang w:val="uk-UA"/>
        </w:rPr>
        <w:tab/>
      </w:r>
      <w:r w:rsidRPr="009004DD">
        <w:rPr>
          <w:lang w:val="uk-UA"/>
        </w:rPr>
        <w:tab/>
      </w:r>
    </w:p>
    <w:p w14:paraId="6DAC3B1B" w14:textId="77777777" w:rsidR="00D74C77" w:rsidRPr="009004DD" w:rsidRDefault="00D74C77" w:rsidP="00D74C77">
      <w:pPr>
        <w:rPr>
          <w:b/>
          <w:color w:val="FFFFFF"/>
          <w:spacing w:val="40"/>
          <w:sz w:val="24"/>
          <w:szCs w:val="24"/>
          <w:lang w:val="uk-UA"/>
        </w:rPr>
      </w:pPr>
      <w:r w:rsidRPr="009004DD">
        <w:rPr>
          <w:color w:val="FFFFFF"/>
          <w:spacing w:val="40"/>
          <w:sz w:val="24"/>
          <w:lang w:val="uk-UA"/>
        </w:rPr>
        <w:t xml:space="preserve">      </w:t>
      </w:r>
      <w:r w:rsidRPr="009004DD">
        <w:rPr>
          <w:b/>
          <w:color w:val="FFFFFF"/>
          <w:spacing w:val="40"/>
          <w:sz w:val="24"/>
          <w:szCs w:val="24"/>
          <w:lang w:val="uk-UA"/>
        </w:rPr>
        <w:t>22.12.2015                                                       № 3010</w:t>
      </w:r>
    </w:p>
    <w:p w14:paraId="036464B0" w14:textId="77777777" w:rsidR="00D74C77" w:rsidRPr="009004DD" w:rsidRDefault="00D74C77" w:rsidP="00D74C77">
      <w:pPr>
        <w:jc w:val="center"/>
        <w:rPr>
          <w:sz w:val="24"/>
          <w:lang w:val="uk-UA"/>
        </w:rPr>
      </w:pPr>
      <w:r w:rsidRPr="009004DD">
        <w:rPr>
          <w:sz w:val="24"/>
          <w:lang w:val="uk-UA"/>
        </w:rPr>
        <w:t>___________________                                                                            № _______________</w:t>
      </w:r>
    </w:p>
    <w:p w14:paraId="3D775A60" w14:textId="77777777" w:rsidR="00D74C77" w:rsidRPr="009004DD" w:rsidRDefault="00D74C77" w:rsidP="00D74C77">
      <w:pPr>
        <w:jc w:val="center"/>
        <w:rPr>
          <w:sz w:val="24"/>
          <w:szCs w:val="24"/>
          <w:lang w:val="uk-UA"/>
        </w:rPr>
      </w:pPr>
      <w:r w:rsidRPr="009004DD">
        <w:rPr>
          <w:sz w:val="24"/>
          <w:szCs w:val="24"/>
          <w:lang w:val="uk-UA"/>
        </w:rPr>
        <w:t>Київ</w:t>
      </w:r>
    </w:p>
    <w:p w14:paraId="0C6B0735" w14:textId="77777777" w:rsidR="001962F6" w:rsidRPr="009004DD" w:rsidRDefault="001962F6" w:rsidP="00D74C77">
      <w:pPr>
        <w:jc w:val="center"/>
        <w:rPr>
          <w:spacing w:val="40"/>
          <w:sz w:val="24"/>
          <w:lang w:val="uk-UA"/>
        </w:rPr>
      </w:pPr>
    </w:p>
    <w:p w14:paraId="48CC8D64" w14:textId="77777777" w:rsidR="00D74C77" w:rsidRPr="009004DD" w:rsidRDefault="00D74C77" w:rsidP="00D74C77">
      <w:pPr>
        <w:jc w:val="center"/>
        <w:rPr>
          <w:spacing w:val="40"/>
          <w:sz w:val="24"/>
          <w:lang w:val="uk-UA"/>
        </w:rPr>
      </w:pPr>
    </w:p>
    <w:p w14:paraId="4C634E38" w14:textId="6BD13554" w:rsidR="00E54114" w:rsidRDefault="00E54114" w:rsidP="00387026">
      <w:pPr>
        <w:ind w:right="5385"/>
        <w:jc w:val="both"/>
        <w:rPr>
          <w:rStyle w:val="a6"/>
          <w:b w:val="0"/>
          <w:color w:val="000000"/>
          <w:szCs w:val="28"/>
          <w:shd w:val="clear" w:color="auto" w:fill="FFFFFF"/>
          <w:lang w:val="uk-UA"/>
        </w:rPr>
      </w:pPr>
      <w:bookmarkStart w:id="0" w:name="_Hlk190700195"/>
      <w:r w:rsidRPr="00E54114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Про визнання такою, що втратила чинність, постанови </w:t>
      </w:r>
      <w:r w:rsidR="00973FAA">
        <w:rPr>
          <w:rStyle w:val="a6"/>
          <w:b w:val="0"/>
          <w:color w:val="000000"/>
          <w:szCs w:val="28"/>
          <w:shd w:val="clear" w:color="auto" w:fill="FFFFFF"/>
          <w:lang w:val="uk-UA"/>
        </w:rPr>
        <w:t>НКРЕКП</w:t>
      </w:r>
      <w:r w:rsidR="00387026">
        <w:rPr>
          <w:rStyle w:val="a6"/>
          <w:b w:val="0"/>
          <w:color w:val="000000"/>
          <w:szCs w:val="28"/>
          <w:shd w:val="clear" w:color="auto" w:fill="FFFFFF"/>
          <w:lang w:val="uk-UA"/>
        </w:rPr>
        <w:br/>
      </w:r>
      <w:r w:rsidRPr="00E54114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від </w:t>
      </w:r>
      <w:r w:rsidR="00387026">
        <w:rPr>
          <w:rStyle w:val="a6"/>
          <w:b w:val="0"/>
          <w:color w:val="000000"/>
          <w:szCs w:val="28"/>
          <w:shd w:val="clear" w:color="auto" w:fill="FFFFFF"/>
          <w:lang w:val="uk-UA"/>
        </w:rPr>
        <w:t>10</w:t>
      </w:r>
      <w:r w:rsidRPr="00E54114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</w:t>
      </w:r>
      <w:r w:rsidR="00387026">
        <w:rPr>
          <w:rStyle w:val="a6"/>
          <w:b w:val="0"/>
          <w:color w:val="000000"/>
          <w:szCs w:val="28"/>
          <w:shd w:val="clear" w:color="auto" w:fill="FFFFFF"/>
          <w:lang w:val="uk-UA"/>
        </w:rPr>
        <w:t>березня 2021 року</w:t>
      </w:r>
      <w:r w:rsidRPr="00E54114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№ </w:t>
      </w:r>
      <w:r w:rsidR="00387026">
        <w:rPr>
          <w:rStyle w:val="a6"/>
          <w:b w:val="0"/>
          <w:color w:val="000000"/>
          <w:szCs w:val="28"/>
          <w:shd w:val="clear" w:color="auto" w:fill="FFFFFF"/>
          <w:lang w:val="uk-UA"/>
        </w:rPr>
        <w:t>390</w:t>
      </w:r>
    </w:p>
    <w:bookmarkEnd w:id="0"/>
    <w:p w14:paraId="50813C5F" w14:textId="77777777" w:rsidR="006F390A" w:rsidRDefault="006F390A" w:rsidP="00E54114">
      <w:pPr>
        <w:ind w:right="5186"/>
        <w:jc w:val="both"/>
        <w:rPr>
          <w:b/>
          <w:szCs w:val="28"/>
          <w:lang w:val="uk-UA"/>
        </w:rPr>
      </w:pPr>
    </w:p>
    <w:p w14:paraId="67FDD68E" w14:textId="21FDDEFE" w:rsidR="00D74C77" w:rsidRPr="00E54114" w:rsidRDefault="00E54114" w:rsidP="00E54114">
      <w:pPr>
        <w:ind w:right="-1" w:firstLine="709"/>
        <w:jc w:val="both"/>
        <w:rPr>
          <w:b/>
          <w:szCs w:val="28"/>
          <w:lang w:val="uk-UA"/>
        </w:rPr>
      </w:pPr>
      <w:r w:rsidRPr="00E54114">
        <w:rPr>
          <w:color w:val="000000"/>
          <w:szCs w:val="28"/>
          <w:shd w:val="clear" w:color="auto" w:fill="FFFFFF"/>
          <w:lang w:val="uk-UA"/>
        </w:rPr>
        <w:t>Відповідно до статті 20 Закону України «Про Національну комісію, що здійснює державне регулювання у сферах енергетики та комунальних послуг»</w:t>
      </w:r>
      <w:r w:rsidR="00973FAA">
        <w:rPr>
          <w:color w:val="000000"/>
          <w:szCs w:val="28"/>
          <w:shd w:val="clear" w:color="auto" w:fill="FFFFFF"/>
          <w:lang w:val="uk-UA"/>
        </w:rPr>
        <w:t xml:space="preserve"> та</w:t>
      </w:r>
      <w:r w:rsidRPr="00E54114">
        <w:rPr>
          <w:color w:val="000000"/>
          <w:szCs w:val="28"/>
          <w:shd w:val="clear" w:color="auto" w:fill="FFFFFF"/>
          <w:lang w:val="uk-UA"/>
        </w:rPr>
        <w:t xml:space="preserve"> статті 66 Закону України «Про ринок електричної енергії» Національна комісія, що здійснює державне регулювання у сферах енергетики та комунальних послуг, </w:t>
      </w:r>
    </w:p>
    <w:p w14:paraId="40C2329A" w14:textId="77777777" w:rsidR="00D74C77" w:rsidRPr="009004DD" w:rsidRDefault="00D74C77" w:rsidP="00D74C77">
      <w:pPr>
        <w:jc w:val="both"/>
        <w:rPr>
          <w:color w:val="000000"/>
          <w:szCs w:val="28"/>
          <w:lang w:val="uk-UA"/>
        </w:rPr>
      </w:pPr>
    </w:p>
    <w:p w14:paraId="751C2472" w14:textId="77777777" w:rsidR="00D74C77" w:rsidRPr="009004DD" w:rsidRDefault="00D74C77" w:rsidP="00D74C77">
      <w:pPr>
        <w:jc w:val="both"/>
        <w:rPr>
          <w:b/>
          <w:color w:val="000000"/>
          <w:szCs w:val="28"/>
          <w:lang w:val="uk-UA"/>
        </w:rPr>
      </w:pPr>
      <w:r w:rsidRPr="009004DD">
        <w:rPr>
          <w:b/>
          <w:color w:val="000000"/>
          <w:szCs w:val="28"/>
          <w:lang w:val="uk-UA"/>
        </w:rPr>
        <w:t>ПОСТАНОВЛЯЄ:</w:t>
      </w:r>
    </w:p>
    <w:p w14:paraId="7EE58649" w14:textId="77777777" w:rsidR="00D74C77" w:rsidRPr="009004DD" w:rsidRDefault="00D74C77" w:rsidP="00D74C77">
      <w:pPr>
        <w:jc w:val="both"/>
        <w:rPr>
          <w:szCs w:val="28"/>
          <w:lang w:val="uk-UA"/>
        </w:rPr>
      </w:pPr>
    </w:p>
    <w:p w14:paraId="4C5EDB30" w14:textId="4F38A304" w:rsidR="003827B5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9004DD">
        <w:rPr>
          <w:color w:val="000000"/>
          <w:szCs w:val="28"/>
          <w:lang w:val="uk-UA" w:eastAsia="uk-UA"/>
        </w:rPr>
        <w:t xml:space="preserve">1. </w:t>
      </w:r>
      <w:r w:rsidR="006F390A" w:rsidRPr="006F390A">
        <w:rPr>
          <w:color w:val="000000"/>
          <w:szCs w:val="28"/>
          <w:lang w:val="uk-UA" w:eastAsia="uk-UA"/>
        </w:rPr>
        <w:t>Визнати такою, що втратила чинність,</w:t>
      </w:r>
      <w:r w:rsidR="006F390A" w:rsidRPr="006F390A">
        <w:rPr>
          <w:lang w:val="uk-UA"/>
        </w:rPr>
        <w:t xml:space="preserve"> </w:t>
      </w:r>
      <w:r w:rsidR="006F390A" w:rsidRPr="006F390A">
        <w:rPr>
          <w:color w:val="000000"/>
          <w:szCs w:val="28"/>
          <w:lang w:val="uk-UA" w:eastAsia="uk-UA"/>
        </w:rPr>
        <w:t>постанов</w:t>
      </w:r>
      <w:r w:rsidR="006F390A">
        <w:rPr>
          <w:color w:val="000000"/>
          <w:szCs w:val="28"/>
          <w:lang w:val="uk-UA" w:eastAsia="uk-UA"/>
        </w:rPr>
        <w:t>у</w:t>
      </w:r>
      <w:r w:rsidR="006F390A" w:rsidRPr="006F390A">
        <w:rPr>
          <w:color w:val="000000"/>
          <w:szCs w:val="28"/>
          <w:lang w:val="uk-UA" w:eastAsia="uk-UA"/>
        </w:rPr>
        <w:t xml:space="preserve"> </w:t>
      </w:r>
      <w:r w:rsidR="00CB55C6" w:rsidRPr="00CB55C6">
        <w:rPr>
          <w:color w:val="000000"/>
          <w:szCs w:val="28"/>
          <w:lang w:val="uk-UA" w:eastAsia="uk-UA"/>
        </w:rPr>
        <w:t>Національн</w:t>
      </w:r>
      <w:r w:rsidR="00CB55C6">
        <w:rPr>
          <w:color w:val="000000"/>
          <w:szCs w:val="28"/>
          <w:lang w:val="uk-UA" w:eastAsia="uk-UA"/>
        </w:rPr>
        <w:t>ої</w:t>
      </w:r>
      <w:r w:rsidR="00CB55C6" w:rsidRPr="00CB55C6">
        <w:rPr>
          <w:color w:val="000000"/>
          <w:szCs w:val="28"/>
          <w:lang w:val="uk-UA" w:eastAsia="uk-UA"/>
        </w:rPr>
        <w:t xml:space="preserve"> комісі</w:t>
      </w:r>
      <w:r w:rsidR="00CB55C6">
        <w:rPr>
          <w:color w:val="000000"/>
          <w:szCs w:val="28"/>
          <w:lang w:val="uk-UA" w:eastAsia="uk-UA"/>
        </w:rPr>
        <w:t>ї</w:t>
      </w:r>
      <w:r w:rsidR="00CB55C6" w:rsidRPr="00CB55C6">
        <w:rPr>
          <w:color w:val="000000"/>
          <w:szCs w:val="28"/>
          <w:lang w:val="uk-UA" w:eastAsia="uk-UA"/>
        </w:rPr>
        <w:t>, що здійснює державне регулювання у сферах енергетики та комунальних послуг</w:t>
      </w:r>
      <w:r w:rsidR="000E39B4">
        <w:rPr>
          <w:color w:val="000000"/>
          <w:szCs w:val="28"/>
          <w:lang w:val="uk-UA" w:eastAsia="uk-UA"/>
        </w:rPr>
        <w:t>,</w:t>
      </w:r>
      <w:r w:rsidR="002A28E5">
        <w:rPr>
          <w:color w:val="000000"/>
          <w:szCs w:val="28"/>
          <w:lang w:val="uk-UA" w:eastAsia="uk-UA"/>
        </w:rPr>
        <w:br/>
      </w:r>
      <w:r w:rsidR="006F390A" w:rsidRPr="006F390A">
        <w:rPr>
          <w:color w:val="000000"/>
          <w:szCs w:val="28"/>
          <w:lang w:val="uk-UA" w:eastAsia="uk-UA"/>
        </w:rPr>
        <w:t>від 10 березня 2021 року № 390</w:t>
      </w:r>
      <w:r w:rsidR="006F390A">
        <w:rPr>
          <w:color w:val="000000"/>
          <w:szCs w:val="28"/>
          <w:lang w:val="uk-UA" w:eastAsia="uk-UA"/>
        </w:rPr>
        <w:t xml:space="preserve"> «</w:t>
      </w:r>
      <w:r w:rsidR="006F390A" w:rsidRPr="006F390A">
        <w:rPr>
          <w:color w:val="000000"/>
          <w:szCs w:val="28"/>
          <w:lang w:val="uk-UA" w:eastAsia="uk-UA"/>
        </w:rPr>
        <w:t>Про надання інформації щодо двосторонніх договорів, укладених між суб’єктами, що входять до складу одного вертикально інтегрованого суб’єкта або є афілійованими між собою</w:t>
      </w:r>
      <w:r w:rsidR="006F390A">
        <w:rPr>
          <w:color w:val="000000"/>
          <w:szCs w:val="28"/>
          <w:lang w:val="uk-UA" w:eastAsia="uk-UA"/>
        </w:rPr>
        <w:t>»</w:t>
      </w:r>
      <w:r w:rsidR="00E65685">
        <w:rPr>
          <w:color w:val="000000"/>
          <w:szCs w:val="28"/>
          <w:lang w:val="uk-UA" w:eastAsia="uk-UA"/>
        </w:rPr>
        <w:t>.</w:t>
      </w:r>
    </w:p>
    <w:p w14:paraId="40AF7882" w14:textId="77777777" w:rsidR="00E5235F" w:rsidRDefault="00E5235F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062F88EC" w14:textId="2194E45D" w:rsidR="003827B5" w:rsidRPr="009004DD" w:rsidRDefault="006F390A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2</w:t>
      </w:r>
      <w:r w:rsidR="003827B5">
        <w:rPr>
          <w:color w:val="000000"/>
          <w:szCs w:val="28"/>
          <w:lang w:val="uk-UA" w:eastAsia="uk-UA"/>
        </w:rPr>
        <w:t>.</w:t>
      </w:r>
      <w:r w:rsidR="003827B5" w:rsidRPr="003827B5">
        <w:rPr>
          <w:color w:val="000000"/>
          <w:szCs w:val="28"/>
          <w:lang w:val="uk-UA" w:eastAsia="uk-UA"/>
        </w:rPr>
        <w:t xml:space="preserve"> </w:t>
      </w:r>
      <w:r w:rsidR="003827B5" w:rsidRPr="009004DD">
        <w:rPr>
          <w:color w:val="000000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1A323021" w14:textId="77777777" w:rsidR="00D74C77" w:rsidRDefault="00D74C77" w:rsidP="00D74C77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31641464" w14:textId="77777777" w:rsidR="002F0F61" w:rsidRPr="009004DD" w:rsidRDefault="002F0F61" w:rsidP="002F0F61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13F4D22A" w14:textId="0720E1DE" w:rsidR="007C1671" w:rsidRPr="009004DD" w:rsidRDefault="00D74C77" w:rsidP="002F0F61">
      <w:pPr>
        <w:widowControl w:val="0"/>
        <w:jc w:val="both"/>
        <w:rPr>
          <w:szCs w:val="28"/>
          <w:lang w:val="uk-UA"/>
        </w:rPr>
      </w:pPr>
      <w:r w:rsidRPr="009004DD">
        <w:rPr>
          <w:rFonts w:eastAsia="MS Mincho"/>
          <w:bCs/>
          <w:iCs/>
          <w:szCs w:val="28"/>
          <w:lang w:val="uk-UA" w:eastAsia="ja-JP"/>
        </w:rPr>
        <w:t>Голова НКРЕКП</w:t>
      </w:r>
      <w:r w:rsidRPr="009004DD">
        <w:rPr>
          <w:rFonts w:eastAsia="MS Mincho"/>
          <w:bCs/>
          <w:iCs/>
          <w:szCs w:val="28"/>
          <w:lang w:val="uk-UA" w:eastAsia="ja-JP"/>
        </w:rPr>
        <w:tab/>
      </w:r>
      <w:r w:rsidRPr="009004DD">
        <w:rPr>
          <w:rFonts w:eastAsia="MS Mincho"/>
          <w:bCs/>
          <w:iCs/>
          <w:szCs w:val="28"/>
          <w:lang w:val="uk-UA" w:eastAsia="ja-JP"/>
        </w:rPr>
        <w:tab/>
      </w:r>
      <w:r w:rsidRPr="009004DD">
        <w:rPr>
          <w:rFonts w:eastAsia="MS Mincho"/>
          <w:bCs/>
          <w:iCs/>
          <w:szCs w:val="28"/>
          <w:lang w:val="uk-UA" w:eastAsia="ja-JP"/>
        </w:rPr>
        <w:tab/>
      </w:r>
      <w:r w:rsidRPr="009004DD">
        <w:rPr>
          <w:rFonts w:eastAsia="MS Mincho"/>
          <w:bCs/>
          <w:iCs/>
          <w:szCs w:val="28"/>
          <w:lang w:val="uk-UA" w:eastAsia="ja-JP"/>
        </w:rPr>
        <w:tab/>
      </w:r>
      <w:r w:rsidRPr="009004DD">
        <w:rPr>
          <w:rFonts w:eastAsia="MS Mincho"/>
          <w:bCs/>
          <w:iCs/>
          <w:szCs w:val="28"/>
          <w:lang w:val="uk-UA" w:eastAsia="ja-JP"/>
        </w:rPr>
        <w:tab/>
      </w:r>
      <w:r w:rsidRPr="009004DD">
        <w:rPr>
          <w:rFonts w:eastAsia="MS Mincho"/>
          <w:bCs/>
          <w:iCs/>
          <w:szCs w:val="28"/>
          <w:lang w:val="uk-UA" w:eastAsia="ja-JP"/>
        </w:rPr>
        <w:tab/>
        <w:t xml:space="preserve">    </w:t>
      </w:r>
      <w:r w:rsidR="006C1342" w:rsidRPr="009004DD">
        <w:rPr>
          <w:rFonts w:eastAsia="MS Mincho"/>
          <w:bCs/>
          <w:iCs/>
          <w:szCs w:val="28"/>
          <w:lang w:val="uk-UA" w:eastAsia="ja-JP"/>
        </w:rPr>
        <w:t xml:space="preserve">                 </w:t>
      </w:r>
      <w:r w:rsidRPr="009004DD">
        <w:rPr>
          <w:rFonts w:eastAsia="MS Mincho"/>
          <w:bCs/>
          <w:iCs/>
          <w:szCs w:val="28"/>
          <w:lang w:val="uk-UA" w:eastAsia="ja-JP"/>
        </w:rPr>
        <w:t xml:space="preserve">  </w:t>
      </w:r>
      <w:r w:rsidR="00EA41DD" w:rsidRPr="009004DD">
        <w:rPr>
          <w:rFonts w:eastAsia="MS Mincho"/>
          <w:bCs/>
          <w:iCs/>
          <w:szCs w:val="28"/>
          <w:lang w:val="uk-UA" w:eastAsia="ja-JP"/>
        </w:rPr>
        <w:t>Ю</w:t>
      </w:r>
      <w:r w:rsidR="006C1342" w:rsidRPr="009004DD">
        <w:rPr>
          <w:rFonts w:eastAsia="MS Mincho"/>
          <w:bCs/>
          <w:iCs/>
          <w:szCs w:val="28"/>
          <w:lang w:val="uk-UA" w:eastAsia="ja-JP"/>
        </w:rPr>
        <w:t>рій</w:t>
      </w:r>
      <w:r w:rsidRPr="009004DD">
        <w:rPr>
          <w:rFonts w:eastAsia="MS Mincho"/>
          <w:bCs/>
          <w:iCs/>
          <w:szCs w:val="28"/>
          <w:lang w:val="uk-UA" w:eastAsia="ja-JP"/>
        </w:rPr>
        <w:t xml:space="preserve"> </w:t>
      </w:r>
      <w:r w:rsidR="00EA41DD" w:rsidRPr="009004DD">
        <w:rPr>
          <w:rFonts w:eastAsia="MS Mincho"/>
          <w:bCs/>
          <w:iCs/>
          <w:szCs w:val="28"/>
          <w:lang w:val="uk-UA" w:eastAsia="ja-JP"/>
        </w:rPr>
        <w:t>ВЛАСЕНК</w:t>
      </w:r>
      <w:r w:rsidR="008A4C99">
        <w:rPr>
          <w:rFonts w:eastAsia="MS Mincho"/>
          <w:bCs/>
          <w:iCs/>
          <w:szCs w:val="28"/>
          <w:lang w:val="uk-UA" w:eastAsia="ja-JP"/>
        </w:rPr>
        <w:t>О</w:t>
      </w:r>
    </w:p>
    <w:sectPr w:rsidR="007C1671" w:rsidRPr="009004DD" w:rsidSect="00C233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FE848" w14:textId="77777777" w:rsidR="00662E48" w:rsidRDefault="00662E48">
      <w:r>
        <w:separator/>
      </w:r>
    </w:p>
  </w:endnote>
  <w:endnote w:type="continuationSeparator" w:id="0">
    <w:p w14:paraId="18538792" w14:textId="77777777" w:rsidR="00662E48" w:rsidRDefault="00662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3B12" w14:textId="77777777" w:rsidR="00D5443D" w:rsidRDefault="00D5443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15611" w14:textId="77777777" w:rsidR="00D5443D" w:rsidRDefault="00D5443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7970" w14:textId="77777777" w:rsidR="00D5443D" w:rsidRDefault="00D54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2BA71" w14:textId="77777777" w:rsidR="00662E48" w:rsidRDefault="00662E48">
      <w:r>
        <w:separator/>
      </w:r>
    </w:p>
  </w:footnote>
  <w:footnote w:type="continuationSeparator" w:id="0">
    <w:p w14:paraId="27A2AA5D" w14:textId="77777777" w:rsidR="00662E48" w:rsidRDefault="00662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122CE" w14:textId="77777777" w:rsidR="00D5443D" w:rsidRDefault="00D544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37DAA" w14:textId="7D07F524" w:rsidR="00936834" w:rsidRDefault="0093683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D3C3F" w:rsidRPr="00AD3C3F">
      <w:rPr>
        <w:noProof/>
        <w:lang w:val="uk-UA"/>
      </w:rPr>
      <w:t>2</w:t>
    </w:r>
    <w:r>
      <w:fldChar w:fldCharType="end"/>
    </w:r>
  </w:p>
  <w:p w14:paraId="4C68C583" w14:textId="77777777" w:rsidR="00936834" w:rsidRDefault="009368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FCEFE" w14:textId="690973E0" w:rsidR="00936834" w:rsidRPr="004A0F71" w:rsidRDefault="004A0F71" w:rsidP="00D5443D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6E76"/>
    <w:multiLevelType w:val="hybridMultilevel"/>
    <w:tmpl w:val="A89CE52A"/>
    <w:lvl w:ilvl="0" w:tplc="219CB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32239"/>
    <w:multiLevelType w:val="hybridMultilevel"/>
    <w:tmpl w:val="4A50615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C2183"/>
    <w:multiLevelType w:val="hybridMultilevel"/>
    <w:tmpl w:val="9E7A2850"/>
    <w:lvl w:ilvl="0" w:tplc="F782E50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3C7F89"/>
    <w:multiLevelType w:val="multilevel"/>
    <w:tmpl w:val="B05893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A533C22"/>
    <w:multiLevelType w:val="multilevel"/>
    <w:tmpl w:val="6226D4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CB52FF9"/>
    <w:multiLevelType w:val="multilevel"/>
    <w:tmpl w:val="3ED280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E6B452A"/>
    <w:multiLevelType w:val="hybridMultilevel"/>
    <w:tmpl w:val="2FB48CB8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436DF"/>
    <w:multiLevelType w:val="hybridMultilevel"/>
    <w:tmpl w:val="48266B76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9AF0CF8"/>
    <w:multiLevelType w:val="hybridMultilevel"/>
    <w:tmpl w:val="FB5CA8EA"/>
    <w:lvl w:ilvl="0" w:tplc="22E4C5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A0C6549"/>
    <w:multiLevelType w:val="hybridMultilevel"/>
    <w:tmpl w:val="00809D8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0573F"/>
    <w:multiLevelType w:val="hybridMultilevel"/>
    <w:tmpl w:val="93F80DC2"/>
    <w:lvl w:ilvl="0" w:tplc="B1768E4C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70B3519A"/>
    <w:multiLevelType w:val="hybridMultilevel"/>
    <w:tmpl w:val="A06E1B72"/>
    <w:lvl w:ilvl="0" w:tplc="7B8657E0">
      <w:start w:val="1"/>
      <w:numFmt w:val="decimal"/>
      <w:lvlText w:val="%1)"/>
      <w:lvlJc w:val="left"/>
      <w:pPr>
        <w:ind w:left="111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283146292">
    <w:abstractNumId w:val="4"/>
  </w:num>
  <w:num w:numId="2" w16cid:durableId="1857035403">
    <w:abstractNumId w:val="3"/>
  </w:num>
  <w:num w:numId="3" w16cid:durableId="788283333">
    <w:abstractNumId w:val="0"/>
  </w:num>
  <w:num w:numId="4" w16cid:durableId="1988628907">
    <w:abstractNumId w:val="2"/>
  </w:num>
  <w:num w:numId="5" w16cid:durableId="95904574">
    <w:abstractNumId w:val="8"/>
  </w:num>
  <w:num w:numId="6" w16cid:durableId="1700817746">
    <w:abstractNumId w:val="11"/>
  </w:num>
  <w:num w:numId="7" w16cid:durableId="300575361">
    <w:abstractNumId w:val="10"/>
  </w:num>
  <w:num w:numId="8" w16cid:durableId="1641879129">
    <w:abstractNumId w:val="9"/>
  </w:num>
  <w:num w:numId="9" w16cid:durableId="1818377705">
    <w:abstractNumId w:val="6"/>
  </w:num>
  <w:num w:numId="10" w16cid:durableId="723870699">
    <w:abstractNumId w:val="7"/>
  </w:num>
  <w:num w:numId="11" w16cid:durableId="626932996">
    <w:abstractNumId w:val="1"/>
  </w:num>
  <w:num w:numId="12" w16cid:durableId="1784298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C77"/>
    <w:rsid w:val="0000578B"/>
    <w:rsid w:val="0002121D"/>
    <w:rsid w:val="00021D53"/>
    <w:rsid w:val="00033A6D"/>
    <w:rsid w:val="00035039"/>
    <w:rsid w:val="00040455"/>
    <w:rsid w:val="00045112"/>
    <w:rsid w:val="000519A3"/>
    <w:rsid w:val="00052083"/>
    <w:rsid w:val="00056E48"/>
    <w:rsid w:val="0006088E"/>
    <w:rsid w:val="000620D1"/>
    <w:rsid w:val="000723F4"/>
    <w:rsid w:val="00073CB9"/>
    <w:rsid w:val="00092A6A"/>
    <w:rsid w:val="00093177"/>
    <w:rsid w:val="0009411F"/>
    <w:rsid w:val="000A21CD"/>
    <w:rsid w:val="000A41AC"/>
    <w:rsid w:val="000A4A40"/>
    <w:rsid w:val="000B0B92"/>
    <w:rsid w:val="000B0DF0"/>
    <w:rsid w:val="000C22A9"/>
    <w:rsid w:val="000C23D7"/>
    <w:rsid w:val="000D77EE"/>
    <w:rsid w:val="000E39B4"/>
    <w:rsid w:val="000F5BC6"/>
    <w:rsid w:val="000F60E7"/>
    <w:rsid w:val="00101086"/>
    <w:rsid w:val="001129C1"/>
    <w:rsid w:val="00112A22"/>
    <w:rsid w:val="00113720"/>
    <w:rsid w:val="001137CE"/>
    <w:rsid w:val="00113C87"/>
    <w:rsid w:val="001217F0"/>
    <w:rsid w:val="00124FD7"/>
    <w:rsid w:val="00153152"/>
    <w:rsid w:val="00157F06"/>
    <w:rsid w:val="001616CD"/>
    <w:rsid w:val="00172AE2"/>
    <w:rsid w:val="00174AB7"/>
    <w:rsid w:val="001755C6"/>
    <w:rsid w:val="001861E9"/>
    <w:rsid w:val="00192F95"/>
    <w:rsid w:val="001933CC"/>
    <w:rsid w:val="0019549A"/>
    <w:rsid w:val="001962F6"/>
    <w:rsid w:val="001A0463"/>
    <w:rsid w:val="001C5DED"/>
    <w:rsid w:val="001C7965"/>
    <w:rsid w:val="001E66A3"/>
    <w:rsid w:val="001E796F"/>
    <w:rsid w:val="001E79ED"/>
    <w:rsid w:val="001F1BF2"/>
    <w:rsid w:val="001F4261"/>
    <w:rsid w:val="00200E34"/>
    <w:rsid w:val="00201B1B"/>
    <w:rsid w:val="002215B8"/>
    <w:rsid w:val="00234A32"/>
    <w:rsid w:val="00240B10"/>
    <w:rsid w:val="002410CD"/>
    <w:rsid w:val="00247533"/>
    <w:rsid w:val="00251CDE"/>
    <w:rsid w:val="00274445"/>
    <w:rsid w:val="002909FA"/>
    <w:rsid w:val="0029461D"/>
    <w:rsid w:val="002A28E5"/>
    <w:rsid w:val="002B1211"/>
    <w:rsid w:val="002B14EC"/>
    <w:rsid w:val="002C37CD"/>
    <w:rsid w:val="002C568D"/>
    <w:rsid w:val="002E66E1"/>
    <w:rsid w:val="002E7AC0"/>
    <w:rsid w:val="002F0F61"/>
    <w:rsid w:val="002F1CD2"/>
    <w:rsid w:val="002F743F"/>
    <w:rsid w:val="00300F5B"/>
    <w:rsid w:val="003050E5"/>
    <w:rsid w:val="003066C8"/>
    <w:rsid w:val="00324B5A"/>
    <w:rsid w:val="00366EED"/>
    <w:rsid w:val="003827B5"/>
    <w:rsid w:val="003843CE"/>
    <w:rsid w:val="00387026"/>
    <w:rsid w:val="003A2960"/>
    <w:rsid w:val="003A6BFD"/>
    <w:rsid w:val="003B1D89"/>
    <w:rsid w:val="003C033B"/>
    <w:rsid w:val="003C1203"/>
    <w:rsid w:val="003C39C3"/>
    <w:rsid w:val="003E38F9"/>
    <w:rsid w:val="003F1150"/>
    <w:rsid w:val="003F1A51"/>
    <w:rsid w:val="003F30DA"/>
    <w:rsid w:val="003F7285"/>
    <w:rsid w:val="004032DC"/>
    <w:rsid w:val="00412942"/>
    <w:rsid w:val="004130E5"/>
    <w:rsid w:val="00413F85"/>
    <w:rsid w:val="00421523"/>
    <w:rsid w:val="004322A6"/>
    <w:rsid w:val="00443BFA"/>
    <w:rsid w:val="00462768"/>
    <w:rsid w:val="00472E76"/>
    <w:rsid w:val="004966E9"/>
    <w:rsid w:val="00497F63"/>
    <w:rsid w:val="004A05DB"/>
    <w:rsid w:val="004A0F71"/>
    <w:rsid w:val="004B0C2F"/>
    <w:rsid w:val="004C6945"/>
    <w:rsid w:val="004D112A"/>
    <w:rsid w:val="004E0F5E"/>
    <w:rsid w:val="004E1411"/>
    <w:rsid w:val="004F4CC9"/>
    <w:rsid w:val="005056FA"/>
    <w:rsid w:val="00511068"/>
    <w:rsid w:val="0052745F"/>
    <w:rsid w:val="00544158"/>
    <w:rsid w:val="00552AA9"/>
    <w:rsid w:val="005567F2"/>
    <w:rsid w:val="00561D5F"/>
    <w:rsid w:val="00570F38"/>
    <w:rsid w:val="00574DCA"/>
    <w:rsid w:val="005767CA"/>
    <w:rsid w:val="00594045"/>
    <w:rsid w:val="005A1B29"/>
    <w:rsid w:val="005C56FE"/>
    <w:rsid w:val="005D1A39"/>
    <w:rsid w:val="005F59BB"/>
    <w:rsid w:val="00610B70"/>
    <w:rsid w:val="00613D85"/>
    <w:rsid w:val="00624906"/>
    <w:rsid w:val="00631D65"/>
    <w:rsid w:val="0065501E"/>
    <w:rsid w:val="00662E48"/>
    <w:rsid w:val="00664992"/>
    <w:rsid w:val="00664DC1"/>
    <w:rsid w:val="00674786"/>
    <w:rsid w:val="00676AF0"/>
    <w:rsid w:val="006857C9"/>
    <w:rsid w:val="00696E8E"/>
    <w:rsid w:val="006A112B"/>
    <w:rsid w:val="006A3182"/>
    <w:rsid w:val="006B0AF3"/>
    <w:rsid w:val="006C0647"/>
    <w:rsid w:val="006C1342"/>
    <w:rsid w:val="006D4F19"/>
    <w:rsid w:val="006D7E07"/>
    <w:rsid w:val="006E41E7"/>
    <w:rsid w:val="006E52B6"/>
    <w:rsid w:val="006F390A"/>
    <w:rsid w:val="006F7524"/>
    <w:rsid w:val="0070316F"/>
    <w:rsid w:val="00713C0D"/>
    <w:rsid w:val="00713E56"/>
    <w:rsid w:val="007331B7"/>
    <w:rsid w:val="0073514D"/>
    <w:rsid w:val="00735B68"/>
    <w:rsid w:val="00737979"/>
    <w:rsid w:val="00740D86"/>
    <w:rsid w:val="00741E5F"/>
    <w:rsid w:val="00761075"/>
    <w:rsid w:val="0076302A"/>
    <w:rsid w:val="00771318"/>
    <w:rsid w:val="007736CB"/>
    <w:rsid w:val="00776CCD"/>
    <w:rsid w:val="00785969"/>
    <w:rsid w:val="00785D9E"/>
    <w:rsid w:val="007B10B0"/>
    <w:rsid w:val="007B1811"/>
    <w:rsid w:val="007B4DEE"/>
    <w:rsid w:val="007C1671"/>
    <w:rsid w:val="007D1BDE"/>
    <w:rsid w:val="007E00D8"/>
    <w:rsid w:val="007E0178"/>
    <w:rsid w:val="007E0865"/>
    <w:rsid w:val="007F1F4A"/>
    <w:rsid w:val="007F6A9F"/>
    <w:rsid w:val="008137B4"/>
    <w:rsid w:val="00815F96"/>
    <w:rsid w:val="00832E7D"/>
    <w:rsid w:val="00835601"/>
    <w:rsid w:val="008409D3"/>
    <w:rsid w:val="0084738E"/>
    <w:rsid w:val="008505C4"/>
    <w:rsid w:val="00862BAC"/>
    <w:rsid w:val="00863A0D"/>
    <w:rsid w:val="008671EF"/>
    <w:rsid w:val="00874DAE"/>
    <w:rsid w:val="00880875"/>
    <w:rsid w:val="00886BB4"/>
    <w:rsid w:val="00891911"/>
    <w:rsid w:val="008A4C99"/>
    <w:rsid w:val="008C798C"/>
    <w:rsid w:val="008D3123"/>
    <w:rsid w:val="008D63A3"/>
    <w:rsid w:val="008D7C39"/>
    <w:rsid w:val="008F08DF"/>
    <w:rsid w:val="008F1A67"/>
    <w:rsid w:val="008F3750"/>
    <w:rsid w:val="008F6ECD"/>
    <w:rsid w:val="009004DD"/>
    <w:rsid w:val="00931105"/>
    <w:rsid w:val="009320C5"/>
    <w:rsid w:val="00936834"/>
    <w:rsid w:val="00942292"/>
    <w:rsid w:val="009502E9"/>
    <w:rsid w:val="00954267"/>
    <w:rsid w:val="0096063C"/>
    <w:rsid w:val="0096361D"/>
    <w:rsid w:val="00966B21"/>
    <w:rsid w:val="00973C03"/>
    <w:rsid w:val="00973FAA"/>
    <w:rsid w:val="00984EEA"/>
    <w:rsid w:val="00986DFC"/>
    <w:rsid w:val="009B12E1"/>
    <w:rsid w:val="009C1C0F"/>
    <w:rsid w:val="009C37A1"/>
    <w:rsid w:val="009C38AA"/>
    <w:rsid w:val="009C39DA"/>
    <w:rsid w:val="009C49E6"/>
    <w:rsid w:val="009C70A5"/>
    <w:rsid w:val="009D2AC1"/>
    <w:rsid w:val="009F0AAA"/>
    <w:rsid w:val="009F6638"/>
    <w:rsid w:val="00A20832"/>
    <w:rsid w:val="00A229AE"/>
    <w:rsid w:val="00A238EB"/>
    <w:rsid w:val="00A251F1"/>
    <w:rsid w:val="00A313D7"/>
    <w:rsid w:val="00A415F0"/>
    <w:rsid w:val="00A453E8"/>
    <w:rsid w:val="00A45C94"/>
    <w:rsid w:val="00A5148A"/>
    <w:rsid w:val="00A64644"/>
    <w:rsid w:val="00AA51B7"/>
    <w:rsid w:val="00AA6CA1"/>
    <w:rsid w:val="00AB37B1"/>
    <w:rsid w:val="00AC4112"/>
    <w:rsid w:val="00AD000F"/>
    <w:rsid w:val="00AD05F9"/>
    <w:rsid w:val="00AD36EB"/>
    <w:rsid w:val="00AD3C3F"/>
    <w:rsid w:val="00AD4DD2"/>
    <w:rsid w:val="00AD719E"/>
    <w:rsid w:val="00AE020E"/>
    <w:rsid w:val="00AF3267"/>
    <w:rsid w:val="00AF39F7"/>
    <w:rsid w:val="00AF7E98"/>
    <w:rsid w:val="00B04484"/>
    <w:rsid w:val="00B1575B"/>
    <w:rsid w:val="00B1733D"/>
    <w:rsid w:val="00B30218"/>
    <w:rsid w:val="00B318C3"/>
    <w:rsid w:val="00B40A34"/>
    <w:rsid w:val="00B444F1"/>
    <w:rsid w:val="00B50121"/>
    <w:rsid w:val="00B50C4C"/>
    <w:rsid w:val="00B527D3"/>
    <w:rsid w:val="00B54156"/>
    <w:rsid w:val="00B56FAE"/>
    <w:rsid w:val="00B81487"/>
    <w:rsid w:val="00B848F1"/>
    <w:rsid w:val="00B84F55"/>
    <w:rsid w:val="00B91C7D"/>
    <w:rsid w:val="00B91FF8"/>
    <w:rsid w:val="00BA46F6"/>
    <w:rsid w:val="00BB0FAF"/>
    <w:rsid w:val="00BC24C8"/>
    <w:rsid w:val="00BD0695"/>
    <w:rsid w:val="00BD2BFC"/>
    <w:rsid w:val="00BE2CD1"/>
    <w:rsid w:val="00BF3706"/>
    <w:rsid w:val="00BF39A5"/>
    <w:rsid w:val="00BF54A1"/>
    <w:rsid w:val="00BF58EF"/>
    <w:rsid w:val="00BF63CE"/>
    <w:rsid w:val="00C02741"/>
    <w:rsid w:val="00C17032"/>
    <w:rsid w:val="00C23324"/>
    <w:rsid w:val="00C3716A"/>
    <w:rsid w:val="00C53310"/>
    <w:rsid w:val="00C53DD0"/>
    <w:rsid w:val="00C5426B"/>
    <w:rsid w:val="00C965EB"/>
    <w:rsid w:val="00CA18E3"/>
    <w:rsid w:val="00CA1E61"/>
    <w:rsid w:val="00CA7663"/>
    <w:rsid w:val="00CB235D"/>
    <w:rsid w:val="00CB4145"/>
    <w:rsid w:val="00CB55C6"/>
    <w:rsid w:val="00CC2D55"/>
    <w:rsid w:val="00CC5B07"/>
    <w:rsid w:val="00CC7FC4"/>
    <w:rsid w:val="00CD6319"/>
    <w:rsid w:val="00CE25F5"/>
    <w:rsid w:val="00CE2E24"/>
    <w:rsid w:val="00CE6E89"/>
    <w:rsid w:val="00CF29CD"/>
    <w:rsid w:val="00CF382B"/>
    <w:rsid w:val="00D02EE9"/>
    <w:rsid w:val="00D05FA3"/>
    <w:rsid w:val="00D37693"/>
    <w:rsid w:val="00D4631A"/>
    <w:rsid w:val="00D5443D"/>
    <w:rsid w:val="00D54F0F"/>
    <w:rsid w:val="00D604B5"/>
    <w:rsid w:val="00D61D44"/>
    <w:rsid w:val="00D63144"/>
    <w:rsid w:val="00D644FA"/>
    <w:rsid w:val="00D67C4F"/>
    <w:rsid w:val="00D74C77"/>
    <w:rsid w:val="00D86F59"/>
    <w:rsid w:val="00D91229"/>
    <w:rsid w:val="00D9475C"/>
    <w:rsid w:val="00D94AD8"/>
    <w:rsid w:val="00D956EF"/>
    <w:rsid w:val="00D97A5F"/>
    <w:rsid w:val="00DA40B6"/>
    <w:rsid w:val="00DA556D"/>
    <w:rsid w:val="00DB3341"/>
    <w:rsid w:val="00DB57A0"/>
    <w:rsid w:val="00DC6C24"/>
    <w:rsid w:val="00DC6FFB"/>
    <w:rsid w:val="00DC7082"/>
    <w:rsid w:val="00DD638D"/>
    <w:rsid w:val="00DE3617"/>
    <w:rsid w:val="00DE40AD"/>
    <w:rsid w:val="00DE4A22"/>
    <w:rsid w:val="00DE65F1"/>
    <w:rsid w:val="00DE7F6E"/>
    <w:rsid w:val="00DF10E7"/>
    <w:rsid w:val="00DF7B99"/>
    <w:rsid w:val="00E044DA"/>
    <w:rsid w:val="00E10EE0"/>
    <w:rsid w:val="00E13C6E"/>
    <w:rsid w:val="00E14C3F"/>
    <w:rsid w:val="00E30890"/>
    <w:rsid w:val="00E35CC6"/>
    <w:rsid w:val="00E3681E"/>
    <w:rsid w:val="00E5235F"/>
    <w:rsid w:val="00E54114"/>
    <w:rsid w:val="00E55136"/>
    <w:rsid w:val="00E551A4"/>
    <w:rsid w:val="00E65685"/>
    <w:rsid w:val="00E74CC3"/>
    <w:rsid w:val="00E81141"/>
    <w:rsid w:val="00E9683E"/>
    <w:rsid w:val="00E979E2"/>
    <w:rsid w:val="00EA058E"/>
    <w:rsid w:val="00EA2D57"/>
    <w:rsid w:val="00EA41DD"/>
    <w:rsid w:val="00EA439A"/>
    <w:rsid w:val="00EA588B"/>
    <w:rsid w:val="00EA58D8"/>
    <w:rsid w:val="00EB4FA3"/>
    <w:rsid w:val="00EC06F2"/>
    <w:rsid w:val="00EC2105"/>
    <w:rsid w:val="00EC3B04"/>
    <w:rsid w:val="00EC62A8"/>
    <w:rsid w:val="00ED05CA"/>
    <w:rsid w:val="00F017E9"/>
    <w:rsid w:val="00F11A4D"/>
    <w:rsid w:val="00F26F21"/>
    <w:rsid w:val="00F302D2"/>
    <w:rsid w:val="00F3465C"/>
    <w:rsid w:val="00F35A56"/>
    <w:rsid w:val="00F53E5B"/>
    <w:rsid w:val="00F54C27"/>
    <w:rsid w:val="00F557E3"/>
    <w:rsid w:val="00F5697E"/>
    <w:rsid w:val="00F6752E"/>
    <w:rsid w:val="00F715AF"/>
    <w:rsid w:val="00F8153A"/>
    <w:rsid w:val="00F84885"/>
    <w:rsid w:val="00F85CA9"/>
    <w:rsid w:val="00F91B9A"/>
    <w:rsid w:val="00FC5B5C"/>
    <w:rsid w:val="00FD5C2B"/>
    <w:rsid w:val="00FE29B0"/>
    <w:rsid w:val="00FE2C49"/>
    <w:rsid w:val="00FF5845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15A4"/>
  <w15:chartTrackingRefBased/>
  <w15:docId w15:val="{74B4A892-3147-42FE-80A0-61A11AF1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E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4C7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74C7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D74C77"/>
  </w:style>
  <w:style w:type="character" w:styleId="a6">
    <w:name w:val="Strong"/>
    <w:uiPriority w:val="22"/>
    <w:qFormat/>
    <w:rsid w:val="00D74C77"/>
    <w:rPr>
      <w:b/>
      <w:bCs/>
    </w:rPr>
  </w:style>
  <w:style w:type="character" w:styleId="a7">
    <w:name w:val="Hyperlink"/>
    <w:basedOn w:val="a0"/>
    <w:uiPriority w:val="99"/>
    <w:semiHidden/>
    <w:unhideWhenUsed/>
    <w:rsid w:val="00CA1E6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40D86"/>
    <w:pPr>
      <w:ind w:left="708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91B9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91B9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Revision"/>
    <w:hidden/>
    <w:uiPriority w:val="99"/>
    <w:semiHidden/>
    <w:rsid w:val="00CA76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713E5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13E56"/>
    <w:rPr>
      <w:sz w:val="20"/>
    </w:rPr>
  </w:style>
  <w:style w:type="character" w:customStyle="1" w:styleId="ae">
    <w:name w:val="Текст примітки Знак"/>
    <w:basedOn w:val="a0"/>
    <w:link w:val="ad"/>
    <w:uiPriority w:val="99"/>
    <w:rsid w:val="00713E5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13E56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713E56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E2C4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FE2C49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f3">
    <w:name w:val="Table Grid"/>
    <w:basedOn w:val="a1"/>
    <w:uiPriority w:val="39"/>
    <w:rsid w:val="0093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semiHidden/>
    <w:unhideWhenUsed/>
    <w:rsid w:val="00F3465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5">
    <w:name w:val="Body Text Indent"/>
    <w:basedOn w:val="a"/>
    <w:link w:val="af6"/>
    <w:rsid w:val="00F84885"/>
    <w:pPr>
      <w:spacing w:after="120"/>
      <w:ind w:left="283"/>
    </w:pPr>
    <w:rPr>
      <w:sz w:val="20"/>
      <w:lang w:val="uk-UA"/>
    </w:rPr>
  </w:style>
  <w:style w:type="character" w:customStyle="1" w:styleId="af6">
    <w:name w:val="Основний текст з відступом Знак"/>
    <w:basedOn w:val="a0"/>
    <w:link w:val="af5"/>
    <w:rsid w:val="00F848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43CACFB2B0FE3449E5B4E9FD3C56F86" ma:contentTypeVersion="4" ma:contentTypeDescription="Створення нового документа." ma:contentTypeScope="" ma:versionID="b66fd12861baa48ffd00ded33285c57e">
  <xsd:schema xmlns:xsd="http://www.w3.org/2001/XMLSchema" xmlns:xs="http://www.w3.org/2001/XMLSchema" xmlns:p="http://schemas.microsoft.com/office/2006/metadata/properties" xmlns:ns3="189cf424-bc41-402f-b051-cf81e292a2b7" targetNamespace="http://schemas.microsoft.com/office/2006/metadata/properties" ma:root="true" ma:fieldsID="a055cf17e127256399da61df41c2789c" ns3:_="">
    <xsd:import namespace="189cf424-bc41-402f-b051-cf81e292a2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cf424-bc41-402f-b051-cf81e292a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9F294D-C6A9-4CAF-BE23-520E2BB10B9E}">
  <ds:schemaRefs>
    <ds:schemaRef ds:uri="http://schemas.microsoft.com/office/2006/metadata/properties"/>
    <ds:schemaRef ds:uri="189cf424-bc41-402f-b051-cf81e292a2b7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C6829C7-D162-4578-BD47-B481AEB1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9cf424-bc41-402f-b051-cf81e292a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4518F-F904-4A10-BD94-B8EF7A3252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Nataliia Plakyda</dc:creator>
  <cp:keywords/>
  <dc:description/>
  <cp:lastModifiedBy>Ярослав Ігнатенко</cp:lastModifiedBy>
  <cp:revision>14</cp:revision>
  <cp:lastPrinted>2024-11-13T10:49:00Z</cp:lastPrinted>
  <dcterms:created xsi:type="dcterms:W3CDTF">2025-02-17T09:00:00Z</dcterms:created>
  <dcterms:modified xsi:type="dcterms:W3CDTF">2025-02-25T09:23:00Z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0x010100443CACFB2B0FE3449E5B4E9FD3C56F86</vt:lpwstr>
  </property>
</Properties>
</file>