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ECEC6" w14:textId="3939E0AE" w:rsidR="007C2894" w:rsidRPr="007A2081" w:rsidRDefault="00ED1DBD" w:rsidP="0054017F">
      <w:pPr>
        <w:jc w:val="center"/>
        <w:rPr>
          <w:i/>
          <w:sz w:val="28"/>
          <w:szCs w:val="28"/>
          <w:lang w:val="uk-UA"/>
        </w:rPr>
      </w:pPr>
      <w:r w:rsidRPr="007A2081">
        <w:rPr>
          <w:i/>
          <w:noProof/>
          <w:sz w:val="28"/>
          <w:szCs w:val="28"/>
          <w:lang w:val="uk-UA"/>
        </w:rPr>
        <w:drawing>
          <wp:inline distT="0" distB="0" distL="0" distR="0" wp14:anchorId="5A7C6285" wp14:editId="70DC7FAD">
            <wp:extent cx="433070" cy="609600"/>
            <wp:effectExtent l="0" t="0" r="508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1790E" w:rsidRPr="007A2081">
        <w:rPr>
          <w:i/>
          <w:sz w:val="28"/>
          <w:szCs w:val="28"/>
          <w:lang w:val="uk-UA"/>
        </w:rPr>
        <w:t xml:space="preserve"> </w:t>
      </w:r>
    </w:p>
    <w:p w14:paraId="0B5F4572" w14:textId="77777777" w:rsidR="007C2894" w:rsidRPr="007A2081" w:rsidRDefault="007C2894" w:rsidP="0054017F">
      <w:pPr>
        <w:jc w:val="center"/>
        <w:rPr>
          <w:rFonts w:ascii="Academy" w:hAnsi="Academy"/>
          <w:b/>
          <w:lang w:val="uk-UA"/>
        </w:rPr>
      </w:pPr>
    </w:p>
    <w:p w14:paraId="60F7CCC7" w14:textId="77777777" w:rsidR="007C2894" w:rsidRPr="007A2081" w:rsidRDefault="007C2894" w:rsidP="0054017F">
      <w:pPr>
        <w:jc w:val="center"/>
        <w:rPr>
          <w:b/>
          <w:sz w:val="28"/>
          <w:szCs w:val="28"/>
          <w:lang w:val="uk-UA"/>
        </w:rPr>
      </w:pPr>
      <w:r w:rsidRPr="007A2081">
        <w:rPr>
          <w:b/>
          <w:sz w:val="28"/>
          <w:szCs w:val="28"/>
          <w:lang w:val="uk-UA"/>
        </w:rPr>
        <w:t xml:space="preserve">НАЦІОНАЛЬНА КОМІСІЯ, ЩО ЗДІЙСНЮЄ </w:t>
      </w:r>
      <w:r w:rsidR="009A7826" w:rsidRPr="007A2081">
        <w:rPr>
          <w:b/>
          <w:sz w:val="28"/>
          <w:szCs w:val="28"/>
          <w:lang w:val="uk-UA"/>
        </w:rPr>
        <w:t>ДЕРЖАВНЕ</w:t>
      </w:r>
    </w:p>
    <w:p w14:paraId="1D77C822" w14:textId="77777777" w:rsidR="007C2894" w:rsidRPr="007A2081" w:rsidRDefault="007C2894" w:rsidP="0054017F">
      <w:pPr>
        <w:jc w:val="center"/>
        <w:rPr>
          <w:b/>
          <w:sz w:val="28"/>
          <w:szCs w:val="28"/>
          <w:lang w:val="uk-UA"/>
        </w:rPr>
      </w:pPr>
      <w:r w:rsidRPr="007A2081">
        <w:rPr>
          <w:b/>
          <w:sz w:val="28"/>
          <w:szCs w:val="28"/>
          <w:lang w:val="uk-UA"/>
        </w:rPr>
        <w:t xml:space="preserve">РЕГУЛЮВАННЯ У СФЕРАХ ЕНЕРГЕТИКИ </w:t>
      </w:r>
    </w:p>
    <w:p w14:paraId="17459207" w14:textId="77777777" w:rsidR="007C2894" w:rsidRPr="007A2081" w:rsidRDefault="007C2894" w:rsidP="0054017F">
      <w:pPr>
        <w:jc w:val="center"/>
        <w:rPr>
          <w:b/>
          <w:sz w:val="28"/>
          <w:szCs w:val="28"/>
          <w:lang w:val="uk-UA"/>
        </w:rPr>
      </w:pPr>
      <w:r w:rsidRPr="007A2081">
        <w:rPr>
          <w:b/>
          <w:sz w:val="28"/>
          <w:szCs w:val="28"/>
          <w:lang w:val="uk-UA"/>
        </w:rPr>
        <w:t>ТА КОМУНАЛЬНИХ ПОСЛУГ</w:t>
      </w:r>
    </w:p>
    <w:p w14:paraId="62FFC991" w14:textId="77777777" w:rsidR="007C2894" w:rsidRPr="007A2081" w:rsidRDefault="007C2894" w:rsidP="0054017F">
      <w:pPr>
        <w:jc w:val="center"/>
        <w:rPr>
          <w:b/>
          <w:sz w:val="28"/>
          <w:szCs w:val="28"/>
          <w:lang w:val="uk-UA"/>
        </w:rPr>
      </w:pPr>
      <w:r w:rsidRPr="007A2081">
        <w:rPr>
          <w:b/>
          <w:sz w:val="28"/>
          <w:szCs w:val="28"/>
          <w:lang w:val="uk-UA"/>
        </w:rPr>
        <w:t>(НКРЕКП)</w:t>
      </w:r>
    </w:p>
    <w:p w14:paraId="25E46075" w14:textId="77777777" w:rsidR="007C2894" w:rsidRPr="007A2081" w:rsidRDefault="007C2894" w:rsidP="009C4770">
      <w:pPr>
        <w:pStyle w:val="a3"/>
        <w:jc w:val="center"/>
        <w:rPr>
          <w:b/>
          <w:bCs/>
          <w:sz w:val="32"/>
          <w:szCs w:val="32"/>
          <w:lang w:val="uk-UA"/>
        </w:rPr>
      </w:pPr>
      <w:r w:rsidRPr="007A2081">
        <w:rPr>
          <w:b/>
          <w:bCs/>
          <w:sz w:val="32"/>
          <w:szCs w:val="32"/>
          <w:lang w:val="uk-UA"/>
        </w:rPr>
        <w:t>ПОСТАНОВА</w:t>
      </w:r>
    </w:p>
    <w:tbl>
      <w:tblPr>
        <w:tblW w:w="5000" w:type="pct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282"/>
        <w:gridCol w:w="3167"/>
        <w:gridCol w:w="3189"/>
      </w:tblGrid>
      <w:tr w:rsidR="007C2894" w:rsidRPr="007A2081" w14:paraId="75653D46" w14:textId="77777777" w:rsidTr="0073372F">
        <w:trPr>
          <w:tblCellSpacing w:w="22" w:type="dxa"/>
          <w:jc w:val="center"/>
        </w:trPr>
        <w:tc>
          <w:tcPr>
            <w:tcW w:w="1668" w:type="pct"/>
          </w:tcPr>
          <w:p w14:paraId="70CB3390" w14:textId="77777777" w:rsidR="007C2894" w:rsidRPr="007A2081" w:rsidRDefault="007C2894" w:rsidP="00D129EE">
            <w:pPr>
              <w:pStyle w:val="a3"/>
              <w:jc w:val="center"/>
              <w:rPr>
                <w:lang w:val="uk-UA"/>
              </w:rPr>
            </w:pPr>
            <w:r w:rsidRPr="007A2081">
              <w:rPr>
                <w:lang w:val="uk-UA"/>
              </w:rPr>
              <w:t>____________________</w:t>
            </w:r>
          </w:p>
        </w:tc>
        <w:tc>
          <w:tcPr>
            <w:tcW w:w="1620" w:type="pct"/>
          </w:tcPr>
          <w:p w14:paraId="3E861632" w14:textId="77777777" w:rsidR="007C2894" w:rsidRPr="007A2081" w:rsidRDefault="007C2894" w:rsidP="00D129EE">
            <w:pPr>
              <w:pStyle w:val="a3"/>
              <w:jc w:val="center"/>
              <w:rPr>
                <w:lang w:val="uk-UA"/>
              </w:rPr>
            </w:pPr>
            <w:r w:rsidRPr="007A2081">
              <w:rPr>
                <w:lang w:val="uk-UA"/>
              </w:rPr>
              <w:t>Київ</w:t>
            </w:r>
          </w:p>
        </w:tc>
        <w:tc>
          <w:tcPr>
            <w:tcW w:w="1620" w:type="pct"/>
          </w:tcPr>
          <w:p w14:paraId="390E51CF" w14:textId="2CDEF9E9" w:rsidR="007C2894" w:rsidRPr="007A2081" w:rsidRDefault="00A1790E" w:rsidP="00D129EE">
            <w:pPr>
              <w:pStyle w:val="a3"/>
              <w:rPr>
                <w:lang w:val="uk-UA"/>
              </w:rPr>
            </w:pPr>
            <w:r w:rsidRPr="007A2081">
              <w:rPr>
                <w:lang w:val="uk-UA"/>
              </w:rPr>
              <w:t xml:space="preserve"> </w:t>
            </w:r>
            <w:r w:rsidR="007C2894" w:rsidRPr="007A2081">
              <w:rPr>
                <w:lang w:val="uk-UA"/>
              </w:rPr>
              <w:t>№ _______________</w:t>
            </w:r>
          </w:p>
        </w:tc>
      </w:tr>
    </w:tbl>
    <w:p w14:paraId="5CC72657" w14:textId="77777777" w:rsidR="00AF4B68" w:rsidRPr="007A2081" w:rsidRDefault="00AF4B68" w:rsidP="00902F5D">
      <w:pPr>
        <w:pStyle w:val="2"/>
        <w:widowControl w:val="0"/>
        <w:tabs>
          <w:tab w:val="left" w:pos="4680"/>
        </w:tabs>
        <w:spacing w:before="0" w:beforeAutospacing="0" w:after="0" w:afterAutospacing="0"/>
        <w:ind w:right="4957"/>
        <w:jc w:val="both"/>
        <w:rPr>
          <w:b w:val="0"/>
          <w:sz w:val="28"/>
          <w:szCs w:val="28"/>
          <w:lang w:val="uk-UA"/>
        </w:rPr>
      </w:pPr>
    </w:p>
    <w:p w14:paraId="04601710" w14:textId="11DC10E4" w:rsidR="00AF5A62" w:rsidRPr="007A2081" w:rsidRDefault="004C274C" w:rsidP="00C1716D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28"/>
          <w:szCs w:val="28"/>
          <w:lang w:val="uk-UA"/>
        </w:rPr>
      </w:pPr>
      <w:r w:rsidRPr="007A2081">
        <w:rPr>
          <w:b w:val="0"/>
          <w:sz w:val="28"/>
          <w:szCs w:val="28"/>
          <w:lang w:val="uk-UA"/>
        </w:rPr>
        <w:t xml:space="preserve">Про </w:t>
      </w:r>
      <w:r w:rsidR="000C6E3C">
        <w:rPr>
          <w:b w:val="0"/>
          <w:sz w:val="28"/>
          <w:szCs w:val="28"/>
          <w:lang w:val="uk-UA"/>
        </w:rPr>
        <w:t>затвердження</w:t>
      </w:r>
      <w:r w:rsidRPr="007A2081">
        <w:rPr>
          <w:b w:val="0"/>
          <w:sz w:val="28"/>
          <w:szCs w:val="28"/>
          <w:lang w:val="uk-UA"/>
        </w:rPr>
        <w:t xml:space="preserve"> </w:t>
      </w:r>
      <w:r w:rsidR="008F27E9">
        <w:rPr>
          <w:b w:val="0"/>
          <w:sz w:val="28"/>
          <w:szCs w:val="28"/>
          <w:lang w:val="uk-UA"/>
        </w:rPr>
        <w:t>З</w:t>
      </w:r>
      <w:r w:rsidRPr="007A2081">
        <w:rPr>
          <w:b w:val="0"/>
          <w:sz w:val="28"/>
          <w:szCs w:val="28"/>
          <w:lang w:val="uk-UA"/>
        </w:rPr>
        <w:t>мін до Методики визначення розмірів нормативних та виробничо-технологічних втрат/витрат природного газу при здійсненні розподілу природного газу</w:t>
      </w:r>
    </w:p>
    <w:p w14:paraId="6E9A2025" w14:textId="77777777" w:rsidR="004C274C" w:rsidRPr="007A2081" w:rsidRDefault="004C274C" w:rsidP="00C1716D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28"/>
          <w:szCs w:val="28"/>
          <w:lang w:val="uk-UA"/>
        </w:rPr>
      </w:pPr>
    </w:p>
    <w:p w14:paraId="395A8E2A" w14:textId="43F88FEC" w:rsidR="00C1716D" w:rsidRPr="007A2081" w:rsidRDefault="008E02E7" w:rsidP="00EE56DB">
      <w:pPr>
        <w:pStyle w:val="a3"/>
        <w:spacing w:before="0" w:beforeAutospacing="0"/>
        <w:ind w:firstLine="709"/>
        <w:jc w:val="both"/>
        <w:rPr>
          <w:sz w:val="28"/>
          <w:szCs w:val="28"/>
          <w:lang w:val="uk-UA"/>
        </w:rPr>
      </w:pPr>
      <w:r w:rsidRPr="007A2081">
        <w:rPr>
          <w:bCs/>
          <w:sz w:val="28"/>
          <w:szCs w:val="28"/>
          <w:lang w:val="uk-UA"/>
        </w:rPr>
        <w:t>Відповідно до законів України «Про Національну комісію, що здійснює державне регулювання у сферах енергетики та комунальних послуг» та «Про ринок природного газу» Національна комісія, що здійснює державне регулювання у сферах енергетики та комунальних послуг,</w:t>
      </w:r>
    </w:p>
    <w:p w14:paraId="620CB15B" w14:textId="77777777" w:rsidR="00C1716D" w:rsidRPr="007A2081" w:rsidRDefault="00C1716D" w:rsidP="00A24C06">
      <w:pPr>
        <w:pStyle w:val="a3"/>
        <w:spacing w:before="0" w:beforeAutospacing="0" w:after="0" w:afterAutospacing="0"/>
        <w:rPr>
          <w:b/>
          <w:bCs/>
          <w:sz w:val="28"/>
          <w:lang w:val="uk-UA"/>
        </w:rPr>
      </w:pPr>
      <w:bookmarkStart w:id="0" w:name="_GoBack"/>
      <w:r w:rsidRPr="007A2081">
        <w:rPr>
          <w:b/>
          <w:sz w:val="28"/>
          <w:szCs w:val="28"/>
          <w:lang w:val="uk-UA"/>
        </w:rPr>
        <w:t>ПОСТАНОВЛЯЄ</w:t>
      </w:r>
      <w:r w:rsidRPr="007A2081">
        <w:rPr>
          <w:sz w:val="28"/>
          <w:szCs w:val="28"/>
          <w:lang w:val="uk-UA"/>
        </w:rPr>
        <w:t>:</w:t>
      </w:r>
      <w:r w:rsidRPr="007A2081">
        <w:rPr>
          <w:b/>
          <w:bCs/>
          <w:sz w:val="28"/>
          <w:lang w:val="uk-UA"/>
        </w:rPr>
        <w:t xml:space="preserve"> </w:t>
      </w:r>
    </w:p>
    <w:bookmarkEnd w:id="0"/>
    <w:p w14:paraId="2DF355F3" w14:textId="3CD7C7D7" w:rsidR="00C63E83" w:rsidRPr="00C43DBA" w:rsidRDefault="000C6E3C" w:rsidP="005F7878">
      <w:pPr>
        <w:pStyle w:val="rvps2"/>
        <w:numPr>
          <w:ilvl w:val="0"/>
          <w:numId w:val="3"/>
        </w:numPr>
        <w:tabs>
          <w:tab w:val="left" w:pos="426"/>
        </w:tabs>
        <w:spacing w:before="24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Затвердити Зміни</w:t>
      </w:r>
      <w:r w:rsidR="002D356E" w:rsidRPr="007A2081">
        <w:rPr>
          <w:sz w:val="28"/>
          <w:szCs w:val="28"/>
        </w:rPr>
        <w:t xml:space="preserve"> до </w:t>
      </w:r>
      <w:r w:rsidR="009D4687" w:rsidRPr="007A2081">
        <w:rPr>
          <w:sz w:val="28"/>
          <w:szCs w:val="28"/>
        </w:rPr>
        <w:t>Методики визначення розмірів нормативних та виробничо-технологічних втрат/витрат природного газу при здійсненні розподілу природного газу, затвердженої постановою Національної комісії, що здійснює державне регулювання у сферах енергетики та комунальних послуг, від 06 листопада 2020 року № 2033</w:t>
      </w:r>
      <w:r w:rsidR="00C43DBA">
        <w:rPr>
          <w:sz w:val="28"/>
          <w:szCs w:val="28"/>
        </w:rPr>
        <w:t xml:space="preserve">, </w:t>
      </w:r>
      <w:r>
        <w:rPr>
          <w:sz w:val="28"/>
          <w:szCs w:val="28"/>
        </w:rPr>
        <w:t>що додаються</w:t>
      </w:r>
      <w:r w:rsidR="005B4A77">
        <w:rPr>
          <w:sz w:val="28"/>
          <w:szCs w:val="28"/>
        </w:rPr>
        <w:t>.</w:t>
      </w:r>
    </w:p>
    <w:p w14:paraId="1CDAB226" w14:textId="77777777" w:rsidR="00E855E9" w:rsidRPr="007A2081" w:rsidRDefault="00E855E9" w:rsidP="00E855E9">
      <w:pPr>
        <w:pStyle w:val="rvps2"/>
        <w:tabs>
          <w:tab w:val="left" w:pos="426"/>
        </w:tabs>
        <w:spacing w:before="0" w:beforeAutospacing="0" w:after="0" w:afterAutospacing="0"/>
        <w:ind w:left="70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</w:p>
    <w:p w14:paraId="6776E130" w14:textId="0F6B6939" w:rsidR="009C5B9B" w:rsidRPr="007A2081" w:rsidRDefault="009D4687" w:rsidP="00C63E83">
      <w:pPr>
        <w:pStyle w:val="rvps2"/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7A2081">
        <w:rPr>
          <w:color w:val="000000"/>
          <w:sz w:val="28"/>
          <w:szCs w:val="28"/>
          <w:shd w:val="clear" w:color="auto" w:fill="FFFFFF"/>
        </w:rPr>
        <w:t>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послуг.</w:t>
      </w:r>
    </w:p>
    <w:p w14:paraId="26B05E77" w14:textId="77777777" w:rsidR="00C63E83" w:rsidRPr="007A2081" w:rsidRDefault="00C63E83" w:rsidP="00A1790E">
      <w:pPr>
        <w:pStyle w:val="rvps2"/>
        <w:tabs>
          <w:tab w:val="left" w:pos="426"/>
        </w:tabs>
        <w:spacing w:before="0" w:beforeAutospacing="0" w:after="0" w:afterAutospacing="0"/>
        <w:ind w:left="70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</w:p>
    <w:p w14:paraId="53A2FC3A" w14:textId="77777777" w:rsidR="009C5B9B" w:rsidRPr="007A2081" w:rsidRDefault="009C5B9B" w:rsidP="009C5B9B">
      <w:pPr>
        <w:pStyle w:val="2"/>
        <w:spacing w:before="0" w:beforeAutospacing="0" w:after="0" w:afterAutospacing="0"/>
        <w:ind w:firstLine="709"/>
        <w:rPr>
          <w:b w:val="0"/>
          <w:sz w:val="28"/>
          <w:szCs w:val="28"/>
          <w:lang w:val="uk-UA"/>
        </w:rPr>
      </w:pPr>
    </w:p>
    <w:p w14:paraId="2B56EE38" w14:textId="77777777" w:rsidR="009C5B9B" w:rsidRPr="007A2081" w:rsidRDefault="009C5B9B" w:rsidP="009C5B9B">
      <w:pPr>
        <w:pStyle w:val="2"/>
        <w:spacing w:before="0" w:beforeAutospacing="0" w:after="0" w:afterAutospacing="0"/>
        <w:ind w:firstLine="709"/>
        <w:rPr>
          <w:b w:val="0"/>
          <w:sz w:val="28"/>
          <w:szCs w:val="28"/>
          <w:lang w:val="uk-UA"/>
        </w:rPr>
      </w:pPr>
    </w:p>
    <w:p w14:paraId="4B3FAE9F" w14:textId="47F4359E" w:rsidR="009C5B9B" w:rsidRPr="007A2081" w:rsidRDefault="009C5B9B" w:rsidP="001859C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7A2081">
        <w:rPr>
          <w:b w:val="0"/>
          <w:sz w:val="28"/>
          <w:szCs w:val="28"/>
          <w:lang w:val="uk-UA"/>
        </w:rPr>
        <w:t>Голова НКРЕКП</w:t>
      </w:r>
      <w:r w:rsidR="00A1790E" w:rsidRPr="007A2081">
        <w:rPr>
          <w:b w:val="0"/>
          <w:sz w:val="28"/>
          <w:szCs w:val="28"/>
          <w:lang w:val="uk-UA"/>
        </w:rPr>
        <w:tab/>
      </w:r>
      <w:r w:rsidR="00A1790E" w:rsidRPr="007A2081">
        <w:rPr>
          <w:b w:val="0"/>
          <w:sz w:val="28"/>
          <w:szCs w:val="28"/>
          <w:lang w:val="uk-UA"/>
        </w:rPr>
        <w:tab/>
      </w:r>
      <w:r w:rsidR="00A1790E" w:rsidRPr="007A2081">
        <w:rPr>
          <w:b w:val="0"/>
          <w:sz w:val="28"/>
          <w:szCs w:val="28"/>
          <w:lang w:val="uk-UA"/>
        </w:rPr>
        <w:tab/>
      </w:r>
      <w:r w:rsidR="00A1790E" w:rsidRPr="007A2081">
        <w:rPr>
          <w:b w:val="0"/>
          <w:sz w:val="28"/>
          <w:szCs w:val="28"/>
          <w:lang w:val="uk-UA"/>
        </w:rPr>
        <w:tab/>
      </w:r>
      <w:r w:rsidR="00A1790E" w:rsidRPr="007A2081">
        <w:rPr>
          <w:b w:val="0"/>
          <w:sz w:val="28"/>
          <w:szCs w:val="28"/>
          <w:lang w:val="uk-UA"/>
        </w:rPr>
        <w:tab/>
      </w:r>
      <w:r w:rsidR="00A1790E" w:rsidRPr="007A2081">
        <w:rPr>
          <w:b w:val="0"/>
          <w:sz w:val="28"/>
          <w:szCs w:val="28"/>
          <w:lang w:val="uk-UA"/>
        </w:rPr>
        <w:tab/>
      </w:r>
      <w:r w:rsidR="001859C8">
        <w:rPr>
          <w:b w:val="0"/>
          <w:sz w:val="28"/>
          <w:szCs w:val="28"/>
          <w:lang w:val="uk-UA"/>
        </w:rPr>
        <w:tab/>
      </w:r>
      <w:r w:rsidR="00A1790E" w:rsidRPr="007A2081">
        <w:rPr>
          <w:b w:val="0"/>
          <w:sz w:val="28"/>
          <w:szCs w:val="28"/>
          <w:lang w:val="uk-UA"/>
        </w:rPr>
        <w:tab/>
      </w:r>
      <w:r w:rsidRPr="007A2081">
        <w:rPr>
          <w:b w:val="0"/>
          <w:sz w:val="28"/>
          <w:szCs w:val="28"/>
          <w:lang w:val="uk-UA"/>
        </w:rPr>
        <w:t xml:space="preserve">Юрій </w:t>
      </w:r>
      <w:r w:rsidR="00BD3CC8">
        <w:rPr>
          <w:b w:val="0"/>
          <w:sz w:val="28"/>
          <w:szCs w:val="28"/>
          <w:lang w:val="uk-UA"/>
        </w:rPr>
        <w:t>ВЛАСЕНКО</w:t>
      </w:r>
    </w:p>
    <w:sectPr w:rsidR="009C5B9B" w:rsidRPr="007A2081" w:rsidSect="00EE56DB">
      <w:headerReference w:type="default" r:id="rId9"/>
      <w:headerReference w:type="first" r:id="rId10"/>
      <w:pgSz w:w="11906" w:h="16838"/>
      <w:pgMar w:top="1134" w:right="567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74EE2F" w14:textId="77777777" w:rsidR="00507BCD" w:rsidRDefault="00507BCD" w:rsidP="0054017F">
      <w:r>
        <w:separator/>
      </w:r>
    </w:p>
  </w:endnote>
  <w:endnote w:type="continuationSeparator" w:id="0">
    <w:p w14:paraId="420AE389" w14:textId="77777777" w:rsidR="00507BCD" w:rsidRDefault="00507BCD" w:rsidP="00540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C6EBD5" w14:textId="77777777" w:rsidR="00507BCD" w:rsidRDefault="00507BCD" w:rsidP="0054017F">
      <w:r>
        <w:separator/>
      </w:r>
    </w:p>
  </w:footnote>
  <w:footnote w:type="continuationSeparator" w:id="0">
    <w:p w14:paraId="29957470" w14:textId="77777777" w:rsidR="00507BCD" w:rsidRDefault="00507BCD" w:rsidP="005401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DC475" w14:textId="77777777" w:rsidR="009A7826" w:rsidRDefault="009A7826" w:rsidP="002F3D94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64750">
      <w:rPr>
        <w:rStyle w:val="a9"/>
        <w:noProof/>
      </w:rPr>
      <w:t>3</w:t>
    </w:r>
    <w:r>
      <w:rPr>
        <w:rStyle w:val="a9"/>
      </w:rPr>
      <w:fldChar w:fldCharType="end"/>
    </w:r>
  </w:p>
  <w:p w14:paraId="4C86BCEE" w14:textId="77777777" w:rsidR="009A7826" w:rsidRDefault="009A782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45568" w14:textId="77777777" w:rsidR="00605E16" w:rsidRPr="00605E16" w:rsidRDefault="00605E16" w:rsidP="00605E16">
    <w:pPr>
      <w:pStyle w:val="a4"/>
      <w:jc w:val="right"/>
      <w:rPr>
        <w:b/>
        <w:lang w:val="uk-UA"/>
      </w:rPr>
    </w:pPr>
    <w:r w:rsidRPr="00605E16">
      <w:rPr>
        <w:b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43E9D"/>
    <w:multiLevelType w:val="hybridMultilevel"/>
    <w:tmpl w:val="D95089B6"/>
    <w:lvl w:ilvl="0" w:tplc="7278D97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C5D53B8"/>
    <w:multiLevelType w:val="hybridMultilevel"/>
    <w:tmpl w:val="5064869E"/>
    <w:lvl w:ilvl="0" w:tplc="5E0C66D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A721281"/>
    <w:multiLevelType w:val="hybridMultilevel"/>
    <w:tmpl w:val="29CCEEF2"/>
    <w:lvl w:ilvl="0" w:tplc="12F22F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D385FA3"/>
    <w:multiLevelType w:val="multilevel"/>
    <w:tmpl w:val="065C6D90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4" w15:restartNumberingAfterBreak="0">
    <w:nsid w:val="522A66AC"/>
    <w:multiLevelType w:val="hybridMultilevel"/>
    <w:tmpl w:val="2ED04BE6"/>
    <w:lvl w:ilvl="0" w:tplc="42C631C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7D476A2"/>
    <w:multiLevelType w:val="hybridMultilevel"/>
    <w:tmpl w:val="24B8FAB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5506E9"/>
    <w:multiLevelType w:val="hybridMultilevel"/>
    <w:tmpl w:val="D8A01B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250B28"/>
    <w:multiLevelType w:val="hybridMultilevel"/>
    <w:tmpl w:val="EDF20B64"/>
    <w:lvl w:ilvl="0" w:tplc="829E88A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evenAndOddHeader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17F"/>
    <w:rsid w:val="00000F2C"/>
    <w:rsid w:val="00004E9F"/>
    <w:rsid w:val="000119E2"/>
    <w:rsid w:val="00024348"/>
    <w:rsid w:val="00042617"/>
    <w:rsid w:val="000450D1"/>
    <w:rsid w:val="00061B9C"/>
    <w:rsid w:val="00075527"/>
    <w:rsid w:val="00077826"/>
    <w:rsid w:val="00082617"/>
    <w:rsid w:val="000842F2"/>
    <w:rsid w:val="00087147"/>
    <w:rsid w:val="00092726"/>
    <w:rsid w:val="000A026C"/>
    <w:rsid w:val="000B6C4A"/>
    <w:rsid w:val="000B7B56"/>
    <w:rsid w:val="000C64B3"/>
    <w:rsid w:val="000C6E3C"/>
    <w:rsid w:val="000D7A53"/>
    <w:rsid w:val="000E2449"/>
    <w:rsid w:val="000E681C"/>
    <w:rsid w:val="000F073B"/>
    <w:rsid w:val="000F18FB"/>
    <w:rsid w:val="000F1ECE"/>
    <w:rsid w:val="00100B99"/>
    <w:rsid w:val="00112322"/>
    <w:rsid w:val="0012111C"/>
    <w:rsid w:val="00133F75"/>
    <w:rsid w:val="00134604"/>
    <w:rsid w:val="00140342"/>
    <w:rsid w:val="001453B4"/>
    <w:rsid w:val="00163C02"/>
    <w:rsid w:val="00163DB5"/>
    <w:rsid w:val="0016498C"/>
    <w:rsid w:val="001724EC"/>
    <w:rsid w:val="0018380D"/>
    <w:rsid w:val="0018531D"/>
    <w:rsid w:val="001859C8"/>
    <w:rsid w:val="00191E45"/>
    <w:rsid w:val="0019322C"/>
    <w:rsid w:val="00194874"/>
    <w:rsid w:val="001A0421"/>
    <w:rsid w:val="001A626B"/>
    <w:rsid w:val="001B36F8"/>
    <w:rsid w:val="001B3F3F"/>
    <w:rsid w:val="001C3806"/>
    <w:rsid w:val="001E142F"/>
    <w:rsid w:val="001E1C4B"/>
    <w:rsid w:val="001E45A7"/>
    <w:rsid w:val="001F00BD"/>
    <w:rsid w:val="001F1AE9"/>
    <w:rsid w:val="001F1E2C"/>
    <w:rsid w:val="002015C7"/>
    <w:rsid w:val="002208A9"/>
    <w:rsid w:val="0023494D"/>
    <w:rsid w:val="00234976"/>
    <w:rsid w:val="002440EF"/>
    <w:rsid w:val="0026442D"/>
    <w:rsid w:val="002823A6"/>
    <w:rsid w:val="002841ED"/>
    <w:rsid w:val="00286511"/>
    <w:rsid w:val="002A78E2"/>
    <w:rsid w:val="002B6701"/>
    <w:rsid w:val="002D356E"/>
    <w:rsid w:val="002D72E2"/>
    <w:rsid w:val="002E087F"/>
    <w:rsid w:val="002E1096"/>
    <w:rsid w:val="002E713A"/>
    <w:rsid w:val="002F3620"/>
    <w:rsid w:val="002F3D94"/>
    <w:rsid w:val="002F4CFF"/>
    <w:rsid w:val="00312685"/>
    <w:rsid w:val="003205CB"/>
    <w:rsid w:val="00323A4C"/>
    <w:rsid w:val="003269AF"/>
    <w:rsid w:val="00354720"/>
    <w:rsid w:val="00355BF2"/>
    <w:rsid w:val="0036163D"/>
    <w:rsid w:val="00364C0D"/>
    <w:rsid w:val="00377C85"/>
    <w:rsid w:val="00393C74"/>
    <w:rsid w:val="003A3996"/>
    <w:rsid w:val="003A3FE3"/>
    <w:rsid w:val="003A4470"/>
    <w:rsid w:val="003A4A0C"/>
    <w:rsid w:val="003C5BB8"/>
    <w:rsid w:val="003D355F"/>
    <w:rsid w:val="003E32B4"/>
    <w:rsid w:val="003F53A2"/>
    <w:rsid w:val="003F594B"/>
    <w:rsid w:val="003F77E7"/>
    <w:rsid w:val="00404124"/>
    <w:rsid w:val="00425803"/>
    <w:rsid w:val="00431111"/>
    <w:rsid w:val="004403B2"/>
    <w:rsid w:val="00452A41"/>
    <w:rsid w:val="00453D7A"/>
    <w:rsid w:val="004542C6"/>
    <w:rsid w:val="00456DDA"/>
    <w:rsid w:val="00464750"/>
    <w:rsid w:val="00466D7D"/>
    <w:rsid w:val="00467986"/>
    <w:rsid w:val="00477F2A"/>
    <w:rsid w:val="00493EA9"/>
    <w:rsid w:val="004A3F0F"/>
    <w:rsid w:val="004B122F"/>
    <w:rsid w:val="004C274C"/>
    <w:rsid w:val="004C35D1"/>
    <w:rsid w:val="004D367B"/>
    <w:rsid w:val="004D7596"/>
    <w:rsid w:val="004F197C"/>
    <w:rsid w:val="004F5708"/>
    <w:rsid w:val="00506360"/>
    <w:rsid w:val="005079F6"/>
    <w:rsid w:val="00507BCD"/>
    <w:rsid w:val="0052283B"/>
    <w:rsid w:val="00523594"/>
    <w:rsid w:val="0052512D"/>
    <w:rsid w:val="0054017F"/>
    <w:rsid w:val="00550C29"/>
    <w:rsid w:val="005520D0"/>
    <w:rsid w:val="0056099F"/>
    <w:rsid w:val="00566EFE"/>
    <w:rsid w:val="00572673"/>
    <w:rsid w:val="00577955"/>
    <w:rsid w:val="0058182F"/>
    <w:rsid w:val="00584C26"/>
    <w:rsid w:val="00596EA3"/>
    <w:rsid w:val="005A19B3"/>
    <w:rsid w:val="005A5997"/>
    <w:rsid w:val="005A7400"/>
    <w:rsid w:val="005B2324"/>
    <w:rsid w:val="005B4A77"/>
    <w:rsid w:val="005B6E4A"/>
    <w:rsid w:val="005C0FC3"/>
    <w:rsid w:val="005C1783"/>
    <w:rsid w:val="005E27E4"/>
    <w:rsid w:val="005E2C35"/>
    <w:rsid w:val="005F5B6E"/>
    <w:rsid w:val="005F63AA"/>
    <w:rsid w:val="005F7878"/>
    <w:rsid w:val="00601709"/>
    <w:rsid w:val="00604329"/>
    <w:rsid w:val="00605E16"/>
    <w:rsid w:val="0061071F"/>
    <w:rsid w:val="00610C93"/>
    <w:rsid w:val="00613203"/>
    <w:rsid w:val="0062230D"/>
    <w:rsid w:val="006229B1"/>
    <w:rsid w:val="00625D00"/>
    <w:rsid w:val="00633731"/>
    <w:rsid w:val="00651FDE"/>
    <w:rsid w:val="0065372C"/>
    <w:rsid w:val="006539FF"/>
    <w:rsid w:val="00660AE0"/>
    <w:rsid w:val="00672800"/>
    <w:rsid w:val="00675C82"/>
    <w:rsid w:val="0069543A"/>
    <w:rsid w:val="006A55E2"/>
    <w:rsid w:val="006B08CF"/>
    <w:rsid w:val="006B6DF3"/>
    <w:rsid w:val="006C63E9"/>
    <w:rsid w:val="006E0A53"/>
    <w:rsid w:val="006E2292"/>
    <w:rsid w:val="006E4097"/>
    <w:rsid w:val="006E62E5"/>
    <w:rsid w:val="006F1311"/>
    <w:rsid w:val="006F513E"/>
    <w:rsid w:val="0071628C"/>
    <w:rsid w:val="00717BBB"/>
    <w:rsid w:val="00717F05"/>
    <w:rsid w:val="00726915"/>
    <w:rsid w:val="007272D2"/>
    <w:rsid w:val="00731B3A"/>
    <w:rsid w:val="0073372F"/>
    <w:rsid w:val="0076049F"/>
    <w:rsid w:val="00761FFF"/>
    <w:rsid w:val="00767055"/>
    <w:rsid w:val="00774B00"/>
    <w:rsid w:val="00776022"/>
    <w:rsid w:val="007811F0"/>
    <w:rsid w:val="00784A38"/>
    <w:rsid w:val="00786257"/>
    <w:rsid w:val="00790BD7"/>
    <w:rsid w:val="00791ECF"/>
    <w:rsid w:val="007A1ABD"/>
    <w:rsid w:val="007A2081"/>
    <w:rsid w:val="007A261C"/>
    <w:rsid w:val="007A6E06"/>
    <w:rsid w:val="007A7D4B"/>
    <w:rsid w:val="007B1374"/>
    <w:rsid w:val="007B1EA2"/>
    <w:rsid w:val="007B1FA5"/>
    <w:rsid w:val="007C2894"/>
    <w:rsid w:val="007E6335"/>
    <w:rsid w:val="007F0975"/>
    <w:rsid w:val="007F1107"/>
    <w:rsid w:val="007F1BF6"/>
    <w:rsid w:val="007F470F"/>
    <w:rsid w:val="00801C25"/>
    <w:rsid w:val="00802D11"/>
    <w:rsid w:val="008050C7"/>
    <w:rsid w:val="008252F7"/>
    <w:rsid w:val="008315FE"/>
    <w:rsid w:val="008364AE"/>
    <w:rsid w:val="00836A40"/>
    <w:rsid w:val="00836BE1"/>
    <w:rsid w:val="00842EB9"/>
    <w:rsid w:val="00851865"/>
    <w:rsid w:val="00851FB2"/>
    <w:rsid w:val="008623F8"/>
    <w:rsid w:val="00862F97"/>
    <w:rsid w:val="00867721"/>
    <w:rsid w:val="00873624"/>
    <w:rsid w:val="00874618"/>
    <w:rsid w:val="0087733D"/>
    <w:rsid w:val="008828B8"/>
    <w:rsid w:val="00883A01"/>
    <w:rsid w:val="00885EF6"/>
    <w:rsid w:val="008A3B43"/>
    <w:rsid w:val="008C1A22"/>
    <w:rsid w:val="008C66C5"/>
    <w:rsid w:val="008D1DE4"/>
    <w:rsid w:val="008D3506"/>
    <w:rsid w:val="008D6C25"/>
    <w:rsid w:val="008E02E7"/>
    <w:rsid w:val="008F0C7C"/>
    <w:rsid w:val="008F27E9"/>
    <w:rsid w:val="00902F5D"/>
    <w:rsid w:val="00905664"/>
    <w:rsid w:val="00913816"/>
    <w:rsid w:val="00914595"/>
    <w:rsid w:val="00925E1F"/>
    <w:rsid w:val="00934BEA"/>
    <w:rsid w:val="00936934"/>
    <w:rsid w:val="0095163C"/>
    <w:rsid w:val="0095793C"/>
    <w:rsid w:val="009662C4"/>
    <w:rsid w:val="00976002"/>
    <w:rsid w:val="00984614"/>
    <w:rsid w:val="00984E82"/>
    <w:rsid w:val="00990B19"/>
    <w:rsid w:val="009A46F7"/>
    <w:rsid w:val="009A7826"/>
    <w:rsid w:val="009C4770"/>
    <w:rsid w:val="009C5B9B"/>
    <w:rsid w:val="009D03D3"/>
    <w:rsid w:val="009D1A40"/>
    <w:rsid w:val="009D4687"/>
    <w:rsid w:val="00A033CC"/>
    <w:rsid w:val="00A063DC"/>
    <w:rsid w:val="00A110F7"/>
    <w:rsid w:val="00A1283E"/>
    <w:rsid w:val="00A15FE5"/>
    <w:rsid w:val="00A1790E"/>
    <w:rsid w:val="00A23998"/>
    <w:rsid w:val="00A24C06"/>
    <w:rsid w:val="00A3598A"/>
    <w:rsid w:val="00A37DC6"/>
    <w:rsid w:val="00A52D62"/>
    <w:rsid w:val="00A57643"/>
    <w:rsid w:val="00A74819"/>
    <w:rsid w:val="00A8183D"/>
    <w:rsid w:val="00A8627D"/>
    <w:rsid w:val="00A8772F"/>
    <w:rsid w:val="00A93048"/>
    <w:rsid w:val="00A948D9"/>
    <w:rsid w:val="00A96306"/>
    <w:rsid w:val="00AA1E95"/>
    <w:rsid w:val="00AA298B"/>
    <w:rsid w:val="00AA5D11"/>
    <w:rsid w:val="00AD6879"/>
    <w:rsid w:val="00AD7D83"/>
    <w:rsid w:val="00AE69E0"/>
    <w:rsid w:val="00AF4B68"/>
    <w:rsid w:val="00AF5A62"/>
    <w:rsid w:val="00B01C9C"/>
    <w:rsid w:val="00B023FB"/>
    <w:rsid w:val="00B12C70"/>
    <w:rsid w:val="00B25FC4"/>
    <w:rsid w:val="00B2635A"/>
    <w:rsid w:val="00B5337F"/>
    <w:rsid w:val="00B570CC"/>
    <w:rsid w:val="00B67466"/>
    <w:rsid w:val="00B7172D"/>
    <w:rsid w:val="00B73694"/>
    <w:rsid w:val="00B73DE4"/>
    <w:rsid w:val="00B84328"/>
    <w:rsid w:val="00B8543C"/>
    <w:rsid w:val="00B860E1"/>
    <w:rsid w:val="00BB19DE"/>
    <w:rsid w:val="00BB381F"/>
    <w:rsid w:val="00BD3CC8"/>
    <w:rsid w:val="00BE4B78"/>
    <w:rsid w:val="00BE5691"/>
    <w:rsid w:val="00BE67DA"/>
    <w:rsid w:val="00BF2850"/>
    <w:rsid w:val="00BF46D7"/>
    <w:rsid w:val="00BF4874"/>
    <w:rsid w:val="00C114E0"/>
    <w:rsid w:val="00C14D6E"/>
    <w:rsid w:val="00C15D4A"/>
    <w:rsid w:val="00C1716D"/>
    <w:rsid w:val="00C176A8"/>
    <w:rsid w:val="00C209D8"/>
    <w:rsid w:val="00C30375"/>
    <w:rsid w:val="00C30B60"/>
    <w:rsid w:val="00C32E80"/>
    <w:rsid w:val="00C34A20"/>
    <w:rsid w:val="00C35390"/>
    <w:rsid w:val="00C41A2D"/>
    <w:rsid w:val="00C43DBA"/>
    <w:rsid w:val="00C45BB5"/>
    <w:rsid w:val="00C56908"/>
    <w:rsid w:val="00C57BF6"/>
    <w:rsid w:val="00C63E83"/>
    <w:rsid w:val="00C70350"/>
    <w:rsid w:val="00C73045"/>
    <w:rsid w:val="00C73D6A"/>
    <w:rsid w:val="00C92BEC"/>
    <w:rsid w:val="00CC1D66"/>
    <w:rsid w:val="00CC655E"/>
    <w:rsid w:val="00CC69C0"/>
    <w:rsid w:val="00CC6AAF"/>
    <w:rsid w:val="00CD0343"/>
    <w:rsid w:val="00CD108D"/>
    <w:rsid w:val="00CD24DF"/>
    <w:rsid w:val="00CE583C"/>
    <w:rsid w:val="00CE5D7A"/>
    <w:rsid w:val="00CE7709"/>
    <w:rsid w:val="00CF3B47"/>
    <w:rsid w:val="00D129EE"/>
    <w:rsid w:val="00D21AC8"/>
    <w:rsid w:val="00D409A0"/>
    <w:rsid w:val="00D70958"/>
    <w:rsid w:val="00D74602"/>
    <w:rsid w:val="00D74868"/>
    <w:rsid w:val="00D772ED"/>
    <w:rsid w:val="00D83B7E"/>
    <w:rsid w:val="00D90D00"/>
    <w:rsid w:val="00D957F2"/>
    <w:rsid w:val="00D96BE2"/>
    <w:rsid w:val="00DA5048"/>
    <w:rsid w:val="00DA5155"/>
    <w:rsid w:val="00DA5E24"/>
    <w:rsid w:val="00DA6115"/>
    <w:rsid w:val="00DB0F00"/>
    <w:rsid w:val="00DB2629"/>
    <w:rsid w:val="00DB761B"/>
    <w:rsid w:val="00DC0403"/>
    <w:rsid w:val="00DC48A7"/>
    <w:rsid w:val="00DC7E09"/>
    <w:rsid w:val="00DD0529"/>
    <w:rsid w:val="00DD4AE3"/>
    <w:rsid w:val="00DE27AC"/>
    <w:rsid w:val="00DE7E43"/>
    <w:rsid w:val="00E047F0"/>
    <w:rsid w:val="00E067B6"/>
    <w:rsid w:val="00E11E3A"/>
    <w:rsid w:val="00E14700"/>
    <w:rsid w:val="00E15B8C"/>
    <w:rsid w:val="00E20771"/>
    <w:rsid w:val="00E232D2"/>
    <w:rsid w:val="00E31CDD"/>
    <w:rsid w:val="00E3550E"/>
    <w:rsid w:val="00E55BB8"/>
    <w:rsid w:val="00E5716D"/>
    <w:rsid w:val="00E62338"/>
    <w:rsid w:val="00E63868"/>
    <w:rsid w:val="00E654E9"/>
    <w:rsid w:val="00E66CFE"/>
    <w:rsid w:val="00E71368"/>
    <w:rsid w:val="00E77B19"/>
    <w:rsid w:val="00E8452C"/>
    <w:rsid w:val="00E8514A"/>
    <w:rsid w:val="00E855E9"/>
    <w:rsid w:val="00E91848"/>
    <w:rsid w:val="00E96B05"/>
    <w:rsid w:val="00EA4C2B"/>
    <w:rsid w:val="00EB0DCF"/>
    <w:rsid w:val="00EB5EA4"/>
    <w:rsid w:val="00EB73B9"/>
    <w:rsid w:val="00EB7528"/>
    <w:rsid w:val="00EC2EF1"/>
    <w:rsid w:val="00EC3FBC"/>
    <w:rsid w:val="00EC7C4F"/>
    <w:rsid w:val="00ED1DBD"/>
    <w:rsid w:val="00ED3FCE"/>
    <w:rsid w:val="00EE56DB"/>
    <w:rsid w:val="00EE7C05"/>
    <w:rsid w:val="00EF0A73"/>
    <w:rsid w:val="00EF3C86"/>
    <w:rsid w:val="00F05176"/>
    <w:rsid w:val="00F0731F"/>
    <w:rsid w:val="00F26A70"/>
    <w:rsid w:val="00F4140E"/>
    <w:rsid w:val="00F71BA7"/>
    <w:rsid w:val="00F727BA"/>
    <w:rsid w:val="00F82C04"/>
    <w:rsid w:val="00F84861"/>
    <w:rsid w:val="00F9272E"/>
    <w:rsid w:val="00FA7F8C"/>
    <w:rsid w:val="00FB5F86"/>
    <w:rsid w:val="00FB655B"/>
    <w:rsid w:val="00FC5A4B"/>
    <w:rsid w:val="00FD0787"/>
    <w:rsid w:val="00FD443B"/>
    <w:rsid w:val="00FF4208"/>
    <w:rsid w:val="00FF5470"/>
    <w:rsid w:val="00FF67CA"/>
    <w:rsid w:val="00FF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624C32"/>
  <w15:chartTrackingRefBased/>
  <w15:docId w15:val="{C88F4CE1-5579-4244-B04E-C82CFAFDE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annotation reference" w:uiPriority="99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(Web)" w:locked="1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4017F"/>
    <w:rPr>
      <w:rFonts w:ascii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4017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54017F"/>
    <w:pPr>
      <w:spacing w:before="100" w:beforeAutospacing="1" w:after="100" w:afterAutospacing="1"/>
      <w:outlineLvl w:val="1"/>
    </w:pPr>
    <w:rPr>
      <w:b/>
      <w:bCs/>
      <w:sz w:val="36"/>
      <w:szCs w:val="3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4017F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link w:val="2"/>
    <w:locked/>
    <w:rsid w:val="0054017F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paragraph" w:styleId="a3">
    <w:name w:val="Normal (Web)"/>
    <w:basedOn w:val="a"/>
    <w:uiPriority w:val="99"/>
    <w:rsid w:val="0054017F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54017F"/>
    <w:pPr>
      <w:spacing w:before="100" w:beforeAutospacing="1" w:after="100" w:afterAutospacing="1"/>
    </w:pPr>
    <w:rPr>
      <w:lang w:val="uk-UA" w:eastAsia="uk-UA"/>
    </w:rPr>
  </w:style>
  <w:style w:type="paragraph" w:styleId="a4">
    <w:name w:val="header"/>
    <w:basedOn w:val="a"/>
    <w:link w:val="a5"/>
    <w:rsid w:val="0054017F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ій колонтитул Знак"/>
    <w:link w:val="a4"/>
    <w:locked/>
    <w:rsid w:val="0054017F"/>
    <w:rPr>
      <w:rFonts w:ascii="Times New Roman" w:hAnsi="Times New Roman" w:cs="Times New Roman"/>
      <w:sz w:val="24"/>
      <w:szCs w:val="24"/>
      <w:lang w:val="x-none" w:eastAsia="ru-RU"/>
    </w:rPr>
  </w:style>
  <w:style w:type="paragraph" w:styleId="a6">
    <w:name w:val="footer"/>
    <w:basedOn w:val="a"/>
    <w:link w:val="a7"/>
    <w:rsid w:val="0054017F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Нижній колонтитул Знак"/>
    <w:link w:val="a6"/>
    <w:locked/>
    <w:rsid w:val="0054017F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a8">
    <w:name w:val="Знак Знак Знак Знак Знак Знак Знак"/>
    <w:basedOn w:val="a"/>
    <w:rsid w:val="00902F5D"/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9">
    <w:name w:val="page number"/>
    <w:basedOn w:val="a0"/>
    <w:rsid w:val="009A7826"/>
  </w:style>
  <w:style w:type="paragraph" w:customStyle="1" w:styleId="4">
    <w:name w:val="Знак Знак4 Знак Знак Знак Знак Знак Знак"/>
    <w:basedOn w:val="a"/>
    <w:rsid w:val="00E55BB8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annotation text"/>
    <w:basedOn w:val="a"/>
    <w:link w:val="ab"/>
    <w:semiHidden/>
    <w:rsid w:val="00E55BB8"/>
    <w:rPr>
      <w:rFonts w:ascii="Calibri" w:hAnsi="Calibri"/>
      <w:sz w:val="20"/>
      <w:szCs w:val="20"/>
    </w:rPr>
  </w:style>
  <w:style w:type="character" w:customStyle="1" w:styleId="ab">
    <w:name w:val="Текст примітки Знак"/>
    <w:link w:val="aa"/>
    <w:semiHidden/>
    <w:locked/>
    <w:rsid w:val="00E55BB8"/>
    <w:rPr>
      <w:rFonts w:eastAsia="Calibri"/>
      <w:lang w:val="ru-RU" w:eastAsia="ru-RU" w:bidi="ar-SA"/>
    </w:rPr>
  </w:style>
  <w:style w:type="paragraph" w:customStyle="1" w:styleId="11">
    <w:name w:val="Звичайний1"/>
    <w:rsid w:val="00A37DC6"/>
    <w:pPr>
      <w:spacing w:after="160" w:line="259" w:lineRule="auto"/>
    </w:pPr>
    <w:rPr>
      <w:rFonts w:cs="Calibri"/>
      <w:sz w:val="22"/>
      <w:szCs w:val="22"/>
      <w:lang w:val="uk-UA" w:eastAsia="ru-RU"/>
    </w:rPr>
  </w:style>
  <w:style w:type="character" w:customStyle="1" w:styleId="rvts9">
    <w:name w:val="rvts9"/>
    <w:basedOn w:val="a0"/>
    <w:rsid w:val="003F77E7"/>
  </w:style>
  <w:style w:type="character" w:styleId="ac">
    <w:name w:val="annotation reference"/>
    <w:uiPriority w:val="99"/>
    <w:unhideWhenUsed/>
    <w:rsid w:val="00862F97"/>
    <w:rPr>
      <w:sz w:val="16"/>
      <w:szCs w:val="16"/>
    </w:rPr>
  </w:style>
  <w:style w:type="paragraph" w:styleId="ad">
    <w:name w:val="Balloon Text"/>
    <w:basedOn w:val="a"/>
    <w:link w:val="ae"/>
    <w:rsid w:val="00862F97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у виносці Знак"/>
    <w:link w:val="ad"/>
    <w:rsid w:val="00862F9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774B00"/>
    <w:pPr>
      <w:spacing w:after="160" w:line="259" w:lineRule="auto"/>
    </w:pPr>
    <w:rPr>
      <w:rFonts w:cs="Calibri"/>
      <w:sz w:val="22"/>
      <w:szCs w:val="22"/>
      <w:lang w:val="uk-UA" w:eastAsia="ru-RU"/>
    </w:rPr>
  </w:style>
  <w:style w:type="paragraph" w:styleId="af">
    <w:name w:val="annotation subject"/>
    <w:basedOn w:val="aa"/>
    <w:next w:val="aa"/>
    <w:link w:val="af0"/>
    <w:rsid w:val="005F63AA"/>
    <w:rPr>
      <w:rFonts w:ascii="Times New Roman" w:hAnsi="Times New Roman"/>
      <w:b/>
      <w:bCs/>
    </w:rPr>
  </w:style>
  <w:style w:type="character" w:customStyle="1" w:styleId="af0">
    <w:name w:val="Тема примітки Знак"/>
    <w:basedOn w:val="ab"/>
    <w:link w:val="af"/>
    <w:rsid w:val="005F63AA"/>
    <w:rPr>
      <w:rFonts w:ascii="Times New Roman" w:eastAsia="Calibri" w:hAnsi="Times New Roman"/>
      <w:b/>
      <w:bCs/>
      <w:lang w:val="ru-RU" w:eastAsia="ru-RU" w:bidi="ar-SA"/>
    </w:rPr>
  </w:style>
  <w:style w:type="character" w:styleId="af1">
    <w:name w:val="Hyperlink"/>
    <w:basedOn w:val="a0"/>
    <w:uiPriority w:val="99"/>
    <w:unhideWhenUsed/>
    <w:rsid w:val="006B08CF"/>
    <w:rPr>
      <w:color w:val="0000FF"/>
      <w:u w:val="single"/>
    </w:rPr>
  </w:style>
  <w:style w:type="paragraph" w:styleId="af2">
    <w:name w:val="List Paragraph"/>
    <w:basedOn w:val="a"/>
    <w:uiPriority w:val="34"/>
    <w:qFormat/>
    <w:rsid w:val="00CE58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33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E29E4-2322-43BD-AA86-748A27403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143</Words>
  <Characters>1024</Characters>
  <Application>Microsoft Office Word</Application>
  <DocSecurity>0</DocSecurity>
  <Lines>8</Lines>
  <Paragraphs>2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ПРОЕКТ</vt:lpstr>
      <vt:lpstr>ПРОЕКТ</vt:lpstr>
      <vt:lpstr>ПРОЕКТ</vt:lpstr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Саша</dc:creator>
  <cp:keywords/>
  <cp:lastModifiedBy>Николай Бодин</cp:lastModifiedBy>
  <cp:revision>21</cp:revision>
  <cp:lastPrinted>2023-09-25T12:31:00Z</cp:lastPrinted>
  <dcterms:created xsi:type="dcterms:W3CDTF">2023-09-25T13:03:00Z</dcterms:created>
  <dcterms:modified xsi:type="dcterms:W3CDTF">2025-01-24T10:10:00Z</dcterms:modified>
</cp:coreProperties>
</file>