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80738" w14:textId="77777777"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14:paraId="0E19B9D3" w14:textId="77777777"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проєкту постанови Національної комісії, що здійснює державне</w:t>
      </w:r>
    </w:p>
    <w:p w14:paraId="0BFA9C43" w14:textId="376C9E38"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 xml:space="preserve">регулювання у сферах енергетики та комунальних послуг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систем</w:t>
      </w:r>
      <w:r w:rsidR="00446492">
        <w:rPr>
          <w:b/>
          <w:sz w:val="28"/>
          <w:szCs w:val="28"/>
        </w:rPr>
        <w:t>и</w:t>
      </w:r>
      <w:r w:rsidRPr="0056405F">
        <w:rPr>
          <w:b/>
          <w:sz w:val="28"/>
          <w:szCs w:val="28"/>
        </w:rPr>
        <w:t xml:space="preserve"> </w:t>
      </w:r>
      <w:r w:rsidR="00446492">
        <w:rPr>
          <w:b/>
          <w:sz w:val="28"/>
          <w:szCs w:val="28"/>
        </w:rPr>
        <w:t>передачі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14:paraId="28496A31" w14:textId="77777777" w:rsidR="00B336E1" w:rsidRDefault="00B336E1" w:rsidP="0056405F">
      <w:pPr>
        <w:jc w:val="center"/>
        <w:rPr>
          <w:b/>
          <w:sz w:val="28"/>
          <w:szCs w:val="28"/>
        </w:rPr>
      </w:pPr>
    </w:p>
    <w:p w14:paraId="237BA7F4" w14:textId="77777777"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14:paraId="59E7006C" w14:textId="77777777" w:rsidR="00B336E1" w:rsidRPr="00360B02" w:rsidRDefault="00B336E1" w:rsidP="00B83510">
      <w:pPr>
        <w:jc w:val="both"/>
        <w:rPr>
          <w:b/>
          <w:sz w:val="28"/>
          <w:szCs w:val="28"/>
        </w:rPr>
      </w:pPr>
    </w:p>
    <w:p w14:paraId="57AD5F44" w14:textId="77777777" w:rsidR="00446492" w:rsidRDefault="00446492" w:rsidP="00B83510">
      <w:pPr>
        <w:ind w:right="-284" w:firstLine="709"/>
        <w:contextualSpacing/>
        <w:jc w:val="both"/>
        <w:rPr>
          <w:sz w:val="28"/>
          <w:szCs w:val="28"/>
        </w:rPr>
      </w:pPr>
      <w:r w:rsidRPr="00446492">
        <w:rPr>
          <w:sz w:val="28"/>
          <w:szCs w:val="28"/>
        </w:rPr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належить, зокрема, затвердження кодексу системи передачі.</w:t>
      </w:r>
    </w:p>
    <w:p w14:paraId="692E119A" w14:textId="77777777" w:rsidR="001B3FDE" w:rsidRDefault="001B3FDE" w:rsidP="001B3FDE">
      <w:pPr>
        <w:ind w:right="-284" w:firstLine="709"/>
        <w:jc w:val="both"/>
        <w:rPr>
          <w:sz w:val="28"/>
          <w:szCs w:val="28"/>
        </w:rPr>
      </w:pPr>
      <w:r w:rsidRPr="00020939">
        <w:rPr>
          <w:sz w:val="28"/>
          <w:szCs w:val="28"/>
        </w:rPr>
        <w:t>З метою удосконалення Кодексу системи передачі НКРЕКП спільно з НЕК «Укренерго» як адміністратором Кодексу розроблено проєкт постанови «Про затвердження Змін до Кодексу системи передачі» (далі – Проєкт постанови)</w:t>
      </w:r>
      <w:r>
        <w:rPr>
          <w:sz w:val="28"/>
          <w:szCs w:val="28"/>
        </w:rPr>
        <w:t xml:space="preserve">. </w:t>
      </w:r>
    </w:p>
    <w:p w14:paraId="52FD3B48" w14:textId="31833C70" w:rsidR="00B83510" w:rsidRPr="00B83510" w:rsidRDefault="00273000" w:rsidP="00DF565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Також </w:t>
      </w:r>
      <w:r w:rsidR="00B83510" w:rsidRPr="00B83510">
        <w:rPr>
          <w:sz w:val="28"/>
          <w:szCs w:val="28"/>
        </w:rPr>
        <w:t>Регулятор систематично проводить аналіз та моніторинг звітності операторів систем щодо стану надання послуг з приєднань з метою подальшого удосконалення вимог, у тому числі Кодексу систем</w:t>
      </w:r>
      <w:r w:rsidR="00983980">
        <w:rPr>
          <w:sz w:val="28"/>
          <w:szCs w:val="28"/>
        </w:rPr>
        <w:t>и</w:t>
      </w:r>
      <w:r w:rsidR="00B83510" w:rsidRPr="00B83510">
        <w:rPr>
          <w:sz w:val="28"/>
          <w:szCs w:val="28"/>
        </w:rPr>
        <w:t xml:space="preserve"> </w:t>
      </w:r>
      <w:r w:rsidR="00983980">
        <w:rPr>
          <w:sz w:val="28"/>
          <w:szCs w:val="28"/>
        </w:rPr>
        <w:t>передачі</w:t>
      </w:r>
      <w:r w:rsidR="00B83510" w:rsidRPr="00B83510">
        <w:rPr>
          <w:sz w:val="28"/>
          <w:szCs w:val="28"/>
        </w:rPr>
        <w:t>.</w:t>
      </w:r>
    </w:p>
    <w:p w14:paraId="57D81BC3" w14:textId="77777777" w:rsidR="00B83510" w:rsidRPr="00B83510" w:rsidRDefault="00B83510" w:rsidP="00DF5659">
      <w:pPr>
        <w:ind w:firstLine="709"/>
        <w:contextualSpacing/>
        <w:jc w:val="both"/>
        <w:rPr>
          <w:sz w:val="28"/>
          <w:szCs w:val="28"/>
        </w:rPr>
      </w:pPr>
      <w:r w:rsidRPr="00B83510">
        <w:rPr>
          <w:sz w:val="28"/>
          <w:szCs w:val="28"/>
        </w:rPr>
        <w:t>З метою організації автоматизованого збору та узагальнення інформації щодо надання ОСП/ОСР послуг з приєднання, визначення в автоматичному режимі можливих порушень у процедурі надання замовникам послуг з приєднань та формування відповідної зведеної інформації, контролю за дотриманням ОСП/ОСР порядку, у тому числі строків, надання послуг з приєднань, унеможливлення маніпулювань зі сторони ОСП/ОСР звітною інформацією, спрощення порядку подання звітної інформації, Регулятор впроваджує систему моніторингу надання оператором системи передачі та операторами систем розподілу послуг з приєднань до електричних мереж (далі – система моніторингу приєднань).</w:t>
      </w:r>
    </w:p>
    <w:p w14:paraId="18ADE32E" w14:textId="50037FBE" w:rsidR="00B83510" w:rsidRPr="00B83510" w:rsidRDefault="00B83510" w:rsidP="00DF5659">
      <w:pPr>
        <w:ind w:firstLine="709"/>
        <w:contextualSpacing/>
        <w:jc w:val="both"/>
        <w:rPr>
          <w:sz w:val="28"/>
          <w:szCs w:val="28"/>
        </w:rPr>
      </w:pPr>
      <w:r w:rsidRPr="00B83510">
        <w:rPr>
          <w:sz w:val="28"/>
          <w:szCs w:val="28"/>
        </w:rPr>
        <w:t xml:space="preserve">На підставі зазначеного вище, у зв'язку з необхідністю удосконалення вимог Кодексу, </w:t>
      </w:r>
      <w:r w:rsidR="005624DC">
        <w:rPr>
          <w:sz w:val="28"/>
          <w:szCs w:val="28"/>
        </w:rPr>
        <w:t>розроблено</w:t>
      </w:r>
      <w:r w:rsidRPr="00B83510">
        <w:rPr>
          <w:sz w:val="28"/>
          <w:szCs w:val="28"/>
        </w:rPr>
        <w:t xml:space="preserve"> </w:t>
      </w:r>
      <w:r w:rsidR="005624DC">
        <w:rPr>
          <w:sz w:val="28"/>
          <w:szCs w:val="28"/>
        </w:rPr>
        <w:t>П</w:t>
      </w:r>
      <w:r w:rsidRPr="00B83510">
        <w:rPr>
          <w:sz w:val="28"/>
          <w:szCs w:val="28"/>
        </w:rPr>
        <w:t>роєкт постанови, яким пропонується:</w:t>
      </w:r>
    </w:p>
    <w:p w14:paraId="35FA5B89" w14:textId="77777777" w:rsidR="005624DC" w:rsidRDefault="005624DC" w:rsidP="00DF5659">
      <w:pPr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ряд змін, направлених на запровадження функціонування в оператора системи передачі с</w:t>
      </w:r>
      <w:r w:rsidRPr="0041511D">
        <w:rPr>
          <w:sz w:val="28"/>
          <w:szCs w:val="27"/>
        </w:rPr>
        <w:t>истем моніторингу надання оператором системи передачі та операторами систем розподілу послуг з приєднан</w:t>
      </w:r>
      <w:r>
        <w:rPr>
          <w:sz w:val="28"/>
          <w:szCs w:val="27"/>
        </w:rPr>
        <w:t>ь до електричних мереж (далі – с</w:t>
      </w:r>
      <w:r w:rsidRPr="0041511D">
        <w:rPr>
          <w:sz w:val="28"/>
          <w:szCs w:val="27"/>
        </w:rPr>
        <w:t>истема моніторингу приєднань)</w:t>
      </w:r>
      <w:r>
        <w:rPr>
          <w:sz w:val="28"/>
          <w:szCs w:val="27"/>
        </w:rPr>
        <w:t>;</w:t>
      </w:r>
    </w:p>
    <w:p w14:paraId="6096582E" w14:textId="77777777" w:rsidR="005624DC" w:rsidRDefault="005624DC" w:rsidP="00DF5659">
      <w:pPr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започаткувати можливість за допомогою програмного комплексу (системи моніторингу приєднань) обміну між операторами систем та Регулятором інформацією щодо надання послуг з приєднання, зокрема можливості подачі звітності щодо стану надання послуг з приєднання;</w:t>
      </w:r>
    </w:p>
    <w:p w14:paraId="02C1CC82" w14:textId="29131190" w:rsidR="005624DC" w:rsidRDefault="005624DC" w:rsidP="00DF5659">
      <w:pPr>
        <w:ind w:firstLine="709"/>
        <w:jc w:val="both"/>
        <w:rPr>
          <w:sz w:val="28"/>
          <w:szCs w:val="27"/>
        </w:rPr>
      </w:pPr>
      <w:r w:rsidRPr="000C7A9F">
        <w:rPr>
          <w:sz w:val="28"/>
          <w:szCs w:val="27"/>
        </w:rPr>
        <w:t xml:space="preserve">зобов’язати </w:t>
      </w:r>
      <w:r>
        <w:rPr>
          <w:sz w:val="28"/>
          <w:szCs w:val="27"/>
        </w:rPr>
        <w:t>оператора системи передачі</w:t>
      </w:r>
      <w:r w:rsidRPr="000C7A9F">
        <w:rPr>
          <w:sz w:val="28"/>
          <w:szCs w:val="27"/>
        </w:rPr>
        <w:t xml:space="preserve"> отримувати номери реєстрації заяв, </w:t>
      </w:r>
      <w:r>
        <w:rPr>
          <w:sz w:val="28"/>
          <w:szCs w:val="27"/>
        </w:rPr>
        <w:t>технічних умов</w:t>
      </w:r>
      <w:r w:rsidRPr="000C7A9F">
        <w:rPr>
          <w:sz w:val="28"/>
          <w:szCs w:val="27"/>
        </w:rPr>
        <w:t xml:space="preserve"> та актів надання послуг з приєднання у </w:t>
      </w:r>
      <w:r>
        <w:rPr>
          <w:sz w:val="28"/>
          <w:szCs w:val="27"/>
        </w:rPr>
        <w:t>с</w:t>
      </w:r>
      <w:r w:rsidRPr="000C7A9F">
        <w:rPr>
          <w:sz w:val="28"/>
          <w:szCs w:val="27"/>
        </w:rPr>
        <w:t>истемі моніторингу приєднань</w:t>
      </w:r>
      <w:r>
        <w:rPr>
          <w:sz w:val="28"/>
          <w:szCs w:val="27"/>
        </w:rPr>
        <w:t>, тощо.</w:t>
      </w:r>
    </w:p>
    <w:p w14:paraId="2E7D2C8D" w14:textId="77777777" w:rsidR="005624DC" w:rsidRDefault="005624DC" w:rsidP="00DF56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Також, </w:t>
      </w:r>
      <w:r w:rsidRPr="00020939">
        <w:rPr>
          <w:sz w:val="28"/>
          <w:szCs w:val="28"/>
        </w:rPr>
        <w:t xml:space="preserve">Проєкт </w:t>
      </w:r>
      <w:r>
        <w:rPr>
          <w:sz w:val="28"/>
          <w:szCs w:val="28"/>
        </w:rPr>
        <w:t>постанови</w:t>
      </w:r>
      <w:r w:rsidRPr="000209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передбачає </w:t>
      </w:r>
      <w:r w:rsidRPr="00020939">
        <w:rPr>
          <w:sz w:val="28"/>
          <w:szCs w:val="28"/>
        </w:rPr>
        <w:t xml:space="preserve">уточнення положень </w:t>
      </w:r>
      <w:r>
        <w:rPr>
          <w:sz w:val="28"/>
          <w:szCs w:val="28"/>
        </w:rPr>
        <w:t>Кодексу системи передачі у</w:t>
      </w:r>
      <w:r w:rsidRPr="00020939">
        <w:rPr>
          <w:sz w:val="28"/>
          <w:szCs w:val="28"/>
        </w:rPr>
        <w:t xml:space="preserve"> частині</w:t>
      </w:r>
      <w:r>
        <w:rPr>
          <w:sz w:val="28"/>
          <w:szCs w:val="28"/>
        </w:rPr>
        <w:t>:</w:t>
      </w:r>
    </w:p>
    <w:p w14:paraId="1322D6C5" w14:textId="77777777" w:rsidR="005624DC" w:rsidRDefault="005624DC" w:rsidP="00DF5659">
      <w:pPr>
        <w:ind w:firstLine="709"/>
        <w:jc w:val="both"/>
        <w:rPr>
          <w:sz w:val="28"/>
          <w:szCs w:val="28"/>
        </w:rPr>
      </w:pPr>
      <w:r w:rsidRPr="00020939">
        <w:rPr>
          <w:sz w:val="28"/>
          <w:szCs w:val="28"/>
        </w:rPr>
        <w:t>особливостей приєднання (підключення) УЗЕ</w:t>
      </w:r>
      <w:r>
        <w:rPr>
          <w:sz w:val="28"/>
          <w:szCs w:val="28"/>
        </w:rPr>
        <w:t xml:space="preserve"> </w:t>
      </w:r>
      <w:r w:rsidRPr="00020939">
        <w:rPr>
          <w:sz w:val="28"/>
          <w:szCs w:val="28"/>
        </w:rPr>
        <w:t>користувачем системи передачі та генеруючих установок споживача у власних електричних</w:t>
      </w:r>
      <w:r>
        <w:rPr>
          <w:sz w:val="28"/>
          <w:szCs w:val="28"/>
        </w:rPr>
        <w:t xml:space="preserve"> </w:t>
      </w:r>
      <w:r w:rsidRPr="00020939">
        <w:rPr>
          <w:sz w:val="28"/>
          <w:szCs w:val="28"/>
        </w:rPr>
        <w:t>мережах</w:t>
      </w:r>
      <w:r>
        <w:rPr>
          <w:sz w:val="28"/>
          <w:szCs w:val="28"/>
        </w:rPr>
        <w:t xml:space="preserve"> (технічні правки), </w:t>
      </w:r>
    </w:p>
    <w:p w14:paraId="3A960A39" w14:textId="77777777" w:rsidR="005624DC" w:rsidRDefault="005624DC" w:rsidP="00DF5659">
      <w:pPr>
        <w:ind w:firstLine="709"/>
        <w:jc w:val="both"/>
        <w:rPr>
          <w:sz w:val="28"/>
          <w:szCs w:val="28"/>
        </w:rPr>
      </w:pPr>
      <w:r w:rsidRPr="00020939">
        <w:rPr>
          <w:sz w:val="28"/>
          <w:szCs w:val="28"/>
        </w:rPr>
        <w:lastRenderedPageBreak/>
        <w:t>врегул</w:t>
      </w:r>
      <w:r>
        <w:rPr>
          <w:sz w:val="28"/>
          <w:szCs w:val="28"/>
        </w:rPr>
        <w:t>ювання</w:t>
      </w:r>
      <w:r w:rsidRPr="00020939">
        <w:rPr>
          <w:sz w:val="28"/>
          <w:szCs w:val="28"/>
        </w:rPr>
        <w:t xml:space="preserve"> вимог до користувачів системи передачі/розподілу, що експлуатують</w:t>
      </w:r>
      <w:r>
        <w:rPr>
          <w:sz w:val="28"/>
          <w:szCs w:val="28"/>
        </w:rPr>
        <w:t xml:space="preserve"> </w:t>
      </w:r>
      <w:r w:rsidRPr="00020939">
        <w:rPr>
          <w:sz w:val="28"/>
          <w:szCs w:val="28"/>
        </w:rPr>
        <w:t xml:space="preserve">УЗЕ типу А2, B, C і D </w:t>
      </w:r>
      <w:r>
        <w:rPr>
          <w:sz w:val="28"/>
          <w:szCs w:val="28"/>
        </w:rPr>
        <w:t>у</w:t>
      </w:r>
      <w:r w:rsidRPr="00020939">
        <w:rPr>
          <w:sz w:val="28"/>
          <w:szCs w:val="28"/>
        </w:rPr>
        <w:t xml:space="preserve"> частині впровадження інформаційно-технологічного забезпечення</w:t>
      </w:r>
      <w:r>
        <w:rPr>
          <w:sz w:val="28"/>
          <w:szCs w:val="28"/>
        </w:rPr>
        <w:t xml:space="preserve"> </w:t>
      </w:r>
      <w:r w:rsidRPr="00020939">
        <w:rPr>
          <w:sz w:val="28"/>
          <w:szCs w:val="28"/>
        </w:rPr>
        <w:t xml:space="preserve">відповідно до вимог Кодексу </w:t>
      </w:r>
      <w:r>
        <w:rPr>
          <w:sz w:val="28"/>
          <w:szCs w:val="28"/>
        </w:rPr>
        <w:t xml:space="preserve">системи передачі </w:t>
      </w:r>
      <w:r w:rsidRPr="00020939">
        <w:rPr>
          <w:sz w:val="28"/>
          <w:szCs w:val="28"/>
        </w:rPr>
        <w:t>для можливості здійснення в режимі реального часу</w:t>
      </w:r>
      <w:r>
        <w:rPr>
          <w:sz w:val="28"/>
          <w:szCs w:val="28"/>
        </w:rPr>
        <w:t xml:space="preserve"> </w:t>
      </w:r>
      <w:r w:rsidRPr="00020939">
        <w:rPr>
          <w:sz w:val="28"/>
          <w:szCs w:val="28"/>
        </w:rPr>
        <w:t>інформаційного обміну з оператором системи передачі.</w:t>
      </w:r>
    </w:p>
    <w:p w14:paraId="27F78073" w14:textId="77777777" w:rsidR="00B83510" w:rsidRDefault="00B83510" w:rsidP="00DF5659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bookmarkStart w:id="0" w:name="_GoBack"/>
      <w:bookmarkEnd w:id="0"/>
    </w:p>
    <w:p w14:paraId="4D46AE5F" w14:textId="1A8CD5EC"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14:paraId="2B9C5D49" w14:textId="77777777"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14:paraId="1FE4FB92" w14:textId="77777777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14:paraId="28B38D24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B3A6CD5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5B6DD72F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14:paraId="2F0F977D" w14:textId="77777777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14:paraId="2E93CD2F" w14:textId="77777777"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5529" w:type="dxa"/>
            <w:shd w:val="clear" w:color="auto" w:fill="auto"/>
          </w:tcPr>
          <w:p w14:paraId="77333FF0" w14:textId="3FB5810B" w:rsidR="00B729BC" w:rsidRPr="00EC0E8A" w:rsidRDefault="00B729BC" w:rsidP="00EC0E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</w:tcPr>
          <w:p w14:paraId="0428DF6A" w14:textId="5B7D4A3D" w:rsidR="0056405F" w:rsidRPr="00135924" w:rsidRDefault="00823D0F" w:rsidP="00A053A7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</w:t>
            </w:r>
          </w:p>
        </w:tc>
      </w:tr>
      <w:tr w:rsidR="0056405F" w:rsidRPr="00135924" w14:paraId="0B8CC50E" w14:textId="77777777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14:paraId="04334FCF" w14:textId="77777777"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14:paraId="3F8970EC" w14:textId="77777777"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14:paraId="16BDD478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14:paraId="7C48A6F3" w14:textId="77777777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14:paraId="32706C2D" w14:textId="77777777"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14:paraId="1DF2B5C5" w14:textId="77777777"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14:paraId="0333FB9F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14:paraId="0A39AE38" w14:textId="77777777" w:rsidR="0056405F" w:rsidRPr="00664284" w:rsidRDefault="0056405F" w:rsidP="0056405F">
      <w:pPr>
        <w:rPr>
          <w:sz w:val="14"/>
          <w:szCs w:val="14"/>
        </w:rPr>
      </w:pPr>
    </w:p>
    <w:p w14:paraId="61DD6126" w14:textId="77777777"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14:paraId="04E4E199" w14:textId="77777777" w:rsidR="0056405F" w:rsidRPr="00360B02" w:rsidRDefault="0056405F" w:rsidP="0056405F">
      <w:pPr>
        <w:jc w:val="both"/>
        <w:rPr>
          <w:sz w:val="28"/>
          <w:szCs w:val="28"/>
        </w:rPr>
      </w:pPr>
    </w:p>
    <w:p w14:paraId="1660E05C" w14:textId="3CA9BF34" w:rsidR="00BA7363" w:rsidRDefault="0056405F" w:rsidP="006A532B">
      <w:pPr>
        <w:ind w:firstLine="567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Метою прийняття Проєкту постанови є</w:t>
      </w:r>
      <w:r w:rsidR="00BA7363">
        <w:rPr>
          <w:color w:val="000000"/>
          <w:sz w:val="28"/>
          <w:szCs w:val="28"/>
        </w:rPr>
        <w:t>, зокрема</w:t>
      </w:r>
      <w:r w:rsidR="00BA7363">
        <w:rPr>
          <w:sz w:val="28"/>
          <w:szCs w:val="28"/>
        </w:rPr>
        <w:t>:</w:t>
      </w:r>
    </w:p>
    <w:p w14:paraId="395E587D" w14:textId="27CC1ADF" w:rsidR="0064635D" w:rsidRDefault="0064635D" w:rsidP="0064635D">
      <w:pPr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запровадження функціонування в оператора системи передачі с</w:t>
      </w:r>
      <w:r w:rsidRPr="0041511D">
        <w:rPr>
          <w:sz w:val="28"/>
          <w:szCs w:val="27"/>
        </w:rPr>
        <w:t>истем</w:t>
      </w:r>
      <w:r>
        <w:rPr>
          <w:sz w:val="28"/>
          <w:szCs w:val="27"/>
        </w:rPr>
        <w:t>и</w:t>
      </w:r>
      <w:r w:rsidRPr="0041511D">
        <w:rPr>
          <w:sz w:val="28"/>
          <w:szCs w:val="27"/>
        </w:rPr>
        <w:t xml:space="preserve"> моніторингу приєднан</w:t>
      </w:r>
      <w:r>
        <w:rPr>
          <w:sz w:val="28"/>
          <w:szCs w:val="27"/>
        </w:rPr>
        <w:t>ь;</w:t>
      </w:r>
    </w:p>
    <w:p w14:paraId="73758F58" w14:textId="77777777" w:rsidR="0064635D" w:rsidRDefault="0064635D" w:rsidP="0064635D">
      <w:pPr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започаткувати можливість за допомогою програмного комплексу (системи моніторингу приєднань) обміну між операторами систем та Регулятором інформацією щодо надання послуг з приєднання, зокрема можливості подачі звітності щодо стану надання послуг з приєднання;</w:t>
      </w:r>
    </w:p>
    <w:p w14:paraId="00091E4E" w14:textId="5F141287" w:rsidR="0064635D" w:rsidRDefault="0064635D" w:rsidP="0064635D">
      <w:pPr>
        <w:ind w:firstLine="709"/>
        <w:jc w:val="both"/>
        <w:rPr>
          <w:sz w:val="28"/>
          <w:szCs w:val="27"/>
        </w:rPr>
      </w:pPr>
      <w:r w:rsidRPr="000C7A9F">
        <w:rPr>
          <w:sz w:val="28"/>
          <w:szCs w:val="27"/>
        </w:rPr>
        <w:t xml:space="preserve">зобов’язати </w:t>
      </w:r>
      <w:r>
        <w:rPr>
          <w:sz w:val="28"/>
          <w:szCs w:val="27"/>
        </w:rPr>
        <w:t>оператора системи передачі</w:t>
      </w:r>
      <w:r w:rsidRPr="000C7A9F">
        <w:rPr>
          <w:sz w:val="28"/>
          <w:szCs w:val="27"/>
        </w:rPr>
        <w:t xml:space="preserve"> отримувати номери реєстрації заяв, </w:t>
      </w:r>
      <w:r>
        <w:rPr>
          <w:sz w:val="28"/>
          <w:szCs w:val="27"/>
        </w:rPr>
        <w:t>технічних умов</w:t>
      </w:r>
      <w:r w:rsidRPr="000C7A9F">
        <w:rPr>
          <w:sz w:val="28"/>
          <w:szCs w:val="27"/>
        </w:rPr>
        <w:t xml:space="preserve"> та актів надання послуг з приєднання у </w:t>
      </w:r>
      <w:r>
        <w:rPr>
          <w:sz w:val="28"/>
          <w:szCs w:val="27"/>
        </w:rPr>
        <w:t>с</w:t>
      </w:r>
      <w:r w:rsidRPr="000C7A9F">
        <w:rPr>
          <w:sz w:val="28"/>
          <w:szCs w:val="27"/>
        </w:rPr>
        <w:t>истемі моніторингу приєднань</w:t>
      </w:r>
      <w:r>
        <w:rPr>
          <w:sz w:val="28"/>
          <w:szCs w:val="27"/>
        </w:rPr>
        <w:t>, тощо</w:t>
      </w:r>
      <w:r w:rsidR="00AA6A30">
        <w:rPr>
          <w:sz w:val="28"/>
          <w:szCs w:val="27"/>
        </w:rPr>
        <w:t>;</w:t>
      </w:r>
    </w:p>
    <w:p w14:paraId="35F18345" w14:textId="4B3C9607" w:rsidR="0064635D" w:rsidRDefault="0064635D" w:rsidP="006463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удосконалити </w:t>
      </w:r>
      <w:r w:rsidRPr="00020939">
        <w:rPr>
          <w:sz w:val="28"/>
          <w:szCs w:val="28"/>
        </w:rPr>
        <w:t>особливост</w:t>
      </w:r>
      <w:r>
        <w:rPr>
          <w:sz w:val="28"/>
          <w:szCs w:val="28"/>
        </w:rPr>
        <w:t>і</w:t>
      </w:r>
      <w:r w:rsidRPr="00020939">
        <w:rPr>
          <w:sz w:val="28"/>
          <w:szCs w:val="28"/>
        </w:rPr>
        <w:t xml:space="preserve"> приєднання (підключення) УЗЕ</w:t>
      </w:r>
      <w:r>
        <w:rPr>
          <w:sz w:val="28"/>
          <w:szCs w:val="28"/>
        </w:rPr>
        <w:t xml:space="preserve"> </w:t>
      </w:r>
      <w:r w:rsidRPr="00020939">
        <w:rPr>
          <w:sz w:val="28"/>
          <w:szCs w:val="28"/>
        </w:rPr>
        <w:t>користувачем системи передачі та генеруючих установок споживача у власних електричних</w:t>
      </w:r>
      <w:r>
        <w:rPr>
          <w:sz w:val="28"/>
          <w:szCs w:val="28"/>
        </w:rPr>
        <w:t xml:space="preserve"> </w:t>
      </w:r>
      <w:r w:rsidRPr="00020939">
        <w:rPr>
          <w:sz w:val="28"/>
          <w:szCs w:val="28"/>
        </w:rPr>
        <w:t>мережах</w:t>
      </w:r>
      <w:r>
        <w:rPr>
          <w:sz w:val="28"/>
          <w:szCs w:val="28"/>
        </w:rPr>
        <w:t xml:space="preserve"> (технічні правки);</w:t>
      </w:r>
    </w:p>
    <w:p w14:paraId="0D45CFDA" w14:textId="77777777" w:rsidR="0064635D" w:rsidRDefault="0064635D" w:rsidP="0064635D">
      <w:pPr>
        <w:ind w:firstLine="709"/>
        <w:jc w:val="both"/>
        <w:rPr>
          <w:sz w:val="28"/>
          <w:szCs w:val="28"/>
        </w:rPr>
      </w:pPr>
      <w:r w:rsidRPr="00020939">
        <w:rPr>
          <w:sz w:val="28"/>
          <w:szCs w:val="28"/>
        </w:rPr>
        <w:t>врегул</w:t>
      </w:r>
      <w:r>
        <w:rPr>
          <w:sz w:val="28"/>
          <w:szCs w:val="28"/>
        </w:rPr>
        <w:t>ювання</w:t>
      </w:r>
      <w:r w:rsidRPr="00020939">
        <w:rPr>
          <w:sz w:val="28"/>
          <w:szCs w:val="28"/>
        </w:rPr>
        <w:t xml:space="preserve"> вимог до користувачів системи передачі/розподілу, що експлуатують</w:t>
      </w:r>
      <w:r>
        <w:rPr>
          <w:sz w:val="28"/>
          <w:szCs w:val="28"/>
        </w:rPr>
        <w:t xml:space="preserve"> </w:t>
      </w:r>
      <w:r w:rsidRPr="00020939">
        <w:rPr>
          <w:sz w:val="28"/>
          <w:szCs w:val="28"/>
        </w:rPr>
        <w:t xml:space="preserve">УЗЕ типу А2, B, C і D </w:t>
      </w:r>
      <w:r>
        <w:rPr>
          <w:sz w:val="28"/>
          <w:szCs w:val="28"/>
        </w:rPr>
        <w:t>у</w:t>
      </w:r>
      <w:r w:rsidRPr="00020939">
        <w:rPr>
          <w:sz w:val="28"/>
          <w:szCs w:val="28"/>
        </w:rPr>
        <w:t xml:space="preserve"> частині впровадження інформаційно-технологічного забезпечення</w:t>
      </w:r>
      <w:r>
        <w:rPr>
          <w:sz w:val="28"/>
          <w:szCs w:val="28"/>
        </w:rPr>
        <w:t xml:space="preserve"> </w:t>
      </w:r>
      <w:r w:rsidRPr="00020939">
        <w:rPr>
          <w:sz w:val="28"/>
          <w:szCs w:val="28"/>
        </w:rPr>
        <w:t xml:space="preserve">відповідно до вимог Кодексу </w:t>
      </w:r>
      <w:r>
        <w:rPr>
          <w:sz w:val="28"/>
          <w:szCs w:val="28"/>
        </w:rPr>
        <w:t xml:space="preserve">системи передачі </w:t>
      </w:r>
      <w:r w:rsidRPr="00020939">
        <w:rPr>
          <w:sz w:val="28"/>
          <w:szCs w:val="28"/>
        </w:rPr>
        <w:t>для можливості здійснення в режимі реального часу</w:t>
      </w:r>
      <w:r>
        <w:rPr>
          <w:sz w:val="28"/>
          <w:szCs w:val="28"/>
        </w:rPr>
        <w:t xml:space="preserve"> </w:t>
      </w:r>
      <w:r w:rsidRPr="00020939">
        <w:rPr>
          <w:sz w:val="28"/>
          <w:szCs w:val="28"/>
        </w:rPr>
        <w:t>інформаційного обміну з оператором системи передачі.</w:t>
      </w:r>
    </w:p>
    <w:p w14:paraId="40CFCD8A" w14:textId="72BC1204" w:rsidR="005C4665" w:rsidRPr="00360B02" w:rsidRDefault="005C4665" w:rsidP="00BA7363">
      <w:pPr>
        <w:ind w:firstLine="709"/>
        <w:jc w:val="both"/>
        <w:rPr>
          <w:sz w:val="28"/>
          <w:szCs w:val="28"/>
          <w:highlight w:val="yellow"/>
        </w:rPr>
      </w:pPr>
    </w:p>
    <w:p w14:paraId="7F0CEE3C" w14:textId="77777777" w:rsidR="0056405F" w:rsidRPr="00360B02" w:rsidRDefault="0056405F" w:rsidP="006A532B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14:paraId="2E1C8276" w14:textId="77777777" w:rsidR="0056405F" w:rsidRPr="00360B02" w:rsidRDefault="0056405F" w:rsidP="0056405F">
      <w:pPr>
        <w:jc w:val="both"/>
        <w:rPr>
          <w:sz w:val="28"/>
          <w:szCs w:val="28"/>
        </w:rPr>
      </w:pPr>
    </w:p>
    <w:p w14:paraId="16C5BCB7" w14:textId="77777777"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14:paraId="3AE575C6" w14:textId="77777777"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FD25D4" w:rsidRPr="00FD25D4" w14:paraId="5FFBC9F2" w14:textId="77777777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14:paraId="0FE3F6BD" w14:textId="77777777" w:rsidR="0056405F" w:rsidRPr="00FD25D4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FD25D4">
              <w:rPr>
                <w:b/>
                <w:szCs w:val="28"/>
              </w:rPr>
              <w:lastRenderedPageBreak/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14:paraId="377D60EA" w14:textId="77777777" w:rsidR="0056405F" w:rsidRPr="00FD25D4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FD25D4">
              <w:rPr>
                <w:b/>
                <w:szCs w:val="28"/>
              </w:rPr>
              <w:t>Опис альтернативи</w:t>
            </w:r>
          </w:p>
        </w:tc>
      </w:tr>
      <w:tr w:rsidR="00FD25D4" w:rsidRPr="00FD25D4" w14:paraId="1B98206F" w14:textId="77777777" w:rsidTr="00F91308">
        <w:trPr>
          <w:trHeight w:val="972"/>
        </w:trPr>
        <w:tc>
          <w:tcPr>
            <w:tcW w:w="2956" w:type="dxa"/>
            <w:shd w:val="clear" w:color="auto" w:fill="auto"/>
          </w:tcPr>
          <w:p w14:paraId="597F3A0E" w14:textId="77777777" w:rsidR="0056405F" w:rsidRPr="00FD25D4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FD25D4">
              <w:rPr>
                <w:b/>
                <w:szCs w:val="28"/>
              </w:rPr>
              <w:t>Альтернатива 1</w:t>
            </w:r>
          </w:p>
          <w:p w14:paraId="00E30F92" w14:textId="77777777" w:rsidR="0056405F" w:rsidRPr="00FD25D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FD25D4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14:paraId="4ACD5BED" w14:textId="77777777" w:rsidR="00150F8C" w:rsidRPr="00FD25D4" w:rsidRDefault="00150F8C" w:rsidP="00B10C52">
            <w:pPr>
              <w:jc w:val="both"/>
              <w:rPr>
                <w:sz w:val="24"/>
                <w:szCs w:val="24"/>
              </w:rPr>
            </w:pPr>
            <w:r w:rsidRPr="00FD25D4">
              <w:rPr>
                <w:sz w:val="24"/>
                <w:szCs w:val="24"/>
              </w:rPr>
              <w:t>Відсутній шаблон ідентифікатора для заяви про приєднання.</w:t>
            </w:r>
          </w:p>
          <w:p w14:paraId="6F12ED46" w14:textId="77777777" w:rsidR="0056405F" w:rsidRDefault="00FD25D4" w:rsidP="00B10C52">
            <w:pPr>
              <w:jc w:val="both"/>
              <w:rPr>
                <w:bCs/>
                <w:sz w:val="24"/>
                <w:szCs w:val="24"/>
              </w:rPr>
            </w:pPr>
            <w:r w:rsidRPr="00FD25D4">
              <w:rPr>
                <w:bCs/>
                <w:sz w:val="24"/>
                <w:szCs w:val="24"/>
              </w:rPr>
              <w:t>Присвоєння ідентифікаторів технічних умов та повідомлення про надання послуги з приєднання за застарілими шаблонами інформаційними системами операторів систем</w:t>
            </w:r>
            <w:r w:rsidR="00AA6A30">
              <w:rPr>
                <w:bCs/>
                <w:sz w:val="24"/>
                <w:szCs w:val="24"/>
              </w:rPr>
              <w:t>.</w:t>
            </w:r>
          </w:p>
          <w:p w14:paraId="0EA50F95" w14:textId="77777777" w:rsidR="00AA6A30" w:rsidRDefault="00AA6A30" w:rsidP="00B10C5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Наявні неточності у Кодексі системи передачі.</w:t>
            </w:r>
          </w:p>
          <w:p w14:paraId="21D8F768" w14:textId="3919F4E0" w:rsidR="00AA6A30" w:rsidRPr="00FD25D4" w:rsidRDefault="00AA6A30" w:rsidP="00B10C5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Відсутні вимоги </w:t>
            </w:r>
            <w:r w:rsidRPr="00AA6A30">
              <w:rPr>
                <w:bCs/>
                <w:sz w:val="24"/>
                <w:szCs w:val="24"/>
              </w:rPr>
              <w:t>до користувачів системи передачі/розподілу, що експлуатують УЗЕ типу А2, B, C і D у частині впровадження інформаційно-технологічного забезпечення відповідно до вимог Кодексу системи передачі для можливості здійснення в режимі реального часу інформаційного обміну з оператором системи передачі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FD25D4" w:rsidRPr="00FD25D4" w14:paraId="39DAFB04" w14:textId="77777777" w:rsidTr="00F91308">
        <w:tc>
          <w:tcPr>
            <w:tcW w:w="2956" w:type="dxa"/>
            <w:shd w:val="clear" w:color="auto" w:fill="auto"/>
          </w:tcPr>
          <w:p w14:paraId="36210486" w14:textId="77777777" w:rsidR="0056405F" w:rsidRPr="00FD25D4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FD25D4">
              <w:rPr>
                <w:b/>
                <w:szCs w:val="28"/>
              </w:rPr>
              <w:t>Альтернатива 2</w:t>
            </w:r>
          </w:p>
          <w:p w14:paraId="2BB761BC" w14:textId="77777777" w:rsidR="0056405F" w:rsidRPr="00FD25D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FD25D4">
              <w:rPr>
                <w:szCs w:val="28"/>
              </w:rPr>
              <w:t>Унесення змін до чинного регуляторного акта.</w:t>
            </w:r>
          </w:p>
          <w:p w14:paraId="352D2B62" w14:textId="77777777" w:rsidR="0056405F" w:rsidRPr="00FD25D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14:paraId="0970FFC2" w14:textId="6423FFE1" w:rsidR="00AA6A30" w:rsidRPr="00AA6A30" w:rsidRDefault="00AA6A30" w:rsidP="00AA6A30">
            <w:pPr>
              <w:pStyle w:val="3"/>
              <w:ind w:left="5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A6A30">
              <w:rPr>
                <w:sz w:val="24"/>
                <w:szCs w:val="24"/>
              </w:rPr>
              <w:t>апровадження функціонування в оператора системи передачі системи моніторингу приєднань</w:t>
            </w:r>
            <w:r>
              <w:rPr>
                <w:sz w:val="24"/>
                <w:szCs w:val="24"/>
              </w:rPr>
              <w:t>.</w:t>
            </w:r>
          </w:p>
          <w:p w14:paraId="4F105FBC" w14:textId="64CC02D7" w:rsidR="00AA6A30" w:rsidRPr="00AA6A30" w:rsidRDefault="00AA6A30" w:rsidP="00AA6A30">
            <w:pPr>
              <w:pStyle w:val="3"/>
              <w:ind w:left="5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A6A30">
              <w:rPr>
                <w:sz w:val="24"/>
                <w:szCs w:val="24"/>
              </w:rPr>
              <w:t>апочаткува</w:t>
            </w:r>
            <w:r>
              <w:rPr>
                <w:sz w:val="24"/>
                <w:szCs w:val="24"/>
              </w:rPr>
              <w:t>ння</w:t>
            </w:r>
            <w:r w:rsidRPr="00AA6A30">
              <w:rPr>
                <w:sz w:val="24"/>
                <w:szCs w:val="24"/>
              </w:rPr>
              <w:t xml:space="preserve"> можлив</w:t>
            </w:r>
            <w:r>
              <w:rPr>
                <w:sz w:val="24"/>
                <w:szCs w:val="24"/>
              </w:rPr>
              <w:t>о</w:t>
            </w:r>
            <w:r w:rsidRPr="00AA6A30">
              <w:rPr>
                <w:sz w:val="24"/>
                <w:szCs w:val="24"/>
              </w:rPr>
              <w:t>ст</w:t>
            </w:r>
            <w:r>
              <w:rPr>
                <w:sz w:val="24"/>
                <w:szCs w:val="24"/>
              </w:rPr>
              <w:t>і</w:t>
            </w:r>
            <w:r w:rsidRPr="00AA6A30">
              <w:rPr>
                <w:sz w:val="24"/>
                <w:szCs w:val="24"/>
              </w:rPr>
              <w:t xml:space="preserve"> за допомогою програмного комплексу (системи моніторингу приєднань) обміну між операторами систем та Регулятором інформацією щодо надання послуг з приєднання, зокрема можливості подачі звітності щодо стану надання послуг з приєднання</w:t>
            </w:r>
            <w:r>
              <w:rPr>
                <w:sz w:val="24"/>
                <w:szCs w:val="24"/>
              </w:rPr>
              <w:t>.</w:t>
            </w:r>
          </w:p>
          <w:p w14:paraId="42359A38" w14:textId="6B5AB579" w:rsidR="00AA6A30" w:rsidRPr="00AA6A30" w:rsidRDefault="00AA6A30" w:rsidP="00AA6A30">
            <w:pPr>
              <w:pStyle w:val="3"/>
              <w:ind w:left="5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A6A30">
              <w:rPr>
                <w:sz w:val="24"/>
                <w:szCs w:val="24"/>
              </w:rPr>
              <w:t>обов’яза</w:t>
            </w:r>
            <w:r>
              <w:rPr>
                <w:sz w:val="24"/>
                <w:szCs w:val="24"/>
              </w:rPr>
              <w:t>ння</w:t>
            </w:r>
            <w:r w:rsidRPr="00AA6A30">
              <w:rPr>
                <w:sz w:val="24"/>
                <w:szCs w:val="24"/>
              </w:rPr>
              <w:t xml:space="preserve"> оператора системи передачі отримувати номери реєстрації заяв, технічних умов та актів надання послуг з приєднання у системі моніторингу приєднань, тощо.</w:t>
            </w:r>
          </w:p>
          <w:p w14:paraId="1D6A37E7" w14:textId="12E8F0B8" w:rsidR="00AA6A30" w:rsidRPr="00AA6A30" w:rsidRDefault="00AA6A30" w:rsidP="00AA6A30">
            <w:pPr>
              <w:pStyle w:val="3"/>
              <w:ind w:left="5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A6A30">
              <w:rPr>
                <w:sz w:val="24"/>
                <w:szCs w:val="24"/>
              </w:rPr>
              <w:t>доскона</w:t>
            </w:r>
            <w:r>
              <w:rPr>
                <w:sz w:val="24"/>
                <w:szCs w:val="24"/>
              </w:rPr>
              <w:t>лення</w:t>
            </w:r>
            <w:r w:rsidRPr="00AA6A30">
              <w:rPr>
                <w:sz w:val="24"/>
                <w:szCs w:val="24"/>
              </w:rPr>
              <w:t xml:space="preserve"> особливост</w:t>
            </w:r>
            <w:r>
              <w:rPr>
                <w:sz w:val="24"/>
                <w:szCs w:val="24"/>
              </w:rPr>
              <w:t>ей</w:t>
            </w:r>
            <w:r w:rsidRPr="00AA6A30">
              <w:rPr>
                <w:sz w:val="24"/>
                <w:szCs w:val="24"/>
              </w:rPr>
              <w:t xml:space="preserve"> приєднання (підключення) УЗЕ користувачем системи передачі та генеруючих установок споживача у власних електричних мережах (технічні правки)</w:t>
            </w:r>
            <w:r>
              <w:rPr>
                <w:sz w:val="24"/>
                <w:szCs w:val="24"/>
              </w:rPr>
              <w:t>.</w:t>
            </w:r>
          </w:p>
          <w:p w14:paraId="20E63063" w14:textId="355E95B5" w:rsidR="004F5467" w:rsidRPr="00FD25D4" w:rsidRDefault="00AA6A30" w:rsidP="00AA6A30">
            <w:pPr>
              <w:pStyle w:val="3"/>
              <w:ind w:left="5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A6A30">
              <w:rPr>
                <w:sz w:val="24"/>
                <w:szCs w:val="24"/>
              </w:rPr>
              <w:t>регулювання вимог до користувачів системи передачі/розподілу, що експлуатують УЗЕ типу А2, B, C і D у частині впровадження інформаційно-технологічного забезпечення відповідно до вимог Кодексу системи передачі для можливості здійснення в режимі реального часу інформаційного обміну з оператором системи передачі.</w:t>
            </w:r>
          </w:p>
        </w:tc>
      </w:tr>
    </w:tbl>
    <w:p w14:paraId="20DC930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4900834D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33B9F711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14:paraId="004815B4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14:paraId="68755BA7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14:paraId="7949F786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14:paraId="730ABB22" w14:textId="77777777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14:paraId="25A9C073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C48BD7C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D9A49B7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14:paraId="5DB960E8" w14:textId="77777777" w:rsidTr="00F91308">
        <w:trPr>
          <w:trHeight w:val="944"/>
        </w:trPr>
        <w:tc>
          <w:tcPr>
            <w:tcW w:w="3402" w:type="dxa"/>
            <w:shd w:val="clear" w:color="auto" w:fill="auto"/>
          </w:tcPr>
          <w:p w14:paraId="7DB9F664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622E6206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14:paraId="28735839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6C0C4697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14:paraId="6DBAB65B" w14:textId="77777777" w:rsidR="00327DE0" w:rsidRPr="00FD25D4" w:rsidRDefault="00327DE0" w:rsidP="00327DE0">
            <w:pPr>
              <w:jc w:val="both"/>
              <w:rPr>
                <w:sz w:val="24"/>
                <w:szCs w:val="24"/>
              </w:rPr>
            </w:pPr>
            <w:r w:rsidRPr="00FD25D4">
              <w:rPr>
                <w:sz w:val="24"/>
                <w:szCs w:val="24"/>
              </w:rPr>
              <w:t>Відсутній шаблон ідентифікатора для заяви про приєднання.</w:t>
            </w:r>
          </w:p>
          <w:p w14:paraId="2EF2B559" w14:textId="77777777" w:rsidR="00327DE0" w:rsidRDefault="00327DE0" w:rsidP="00327DE0">
            <w:pPr>
              <w:jc w:val="both"/>
              <w:rPr>
                <w:bCs/>
                <w:sz w:val="24"/>
                <w:szCs w:val="24"/>
              </w:rPr>
            </w:pPr>
            <w:r w:rsidRPr="00FD25D4">
              <w:rPr>
                <w:bCs/>
                <w:sz w:val="24"/>
                <w:szCs w:val="24"/>
              </w:rPr>
              <w:t>Присвоєння ідентифікаторів технічних умов та повідомлення про надання послуги з приєднання за застарілими шаблонами інформаційними системами операторів систем</w:t>
            </w:r>
            <w:r>
              <w:rPr>
                <w:bCs/>
                <w:sz w:val="24"/>
                <w:szCs w:val="24"/>
              </w:rPr>
              <w:t>.</w:t>
            </w:r>
          </w:p>
          <w:p w14:paraId="3023ED93" w14:textId="77777777" w:rsidR="00327DE0" w:rsidRDefault="00327DE0" w:rsidP="00327DE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Наявні неточності у Кодексі системи передачі.</w:t>
            </w:r>
          </w:p>
          <w:p w14:paraId="2DFCFE6D" w14:textId="6D5DFCDD" w:rsidR="0056405F" w:rsidRPr="005558AE" w:rsidRDefault="00327DE0" w:rsidP="00327DE0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bCs/>
              </w:rPr>
              <w:lastRenderedPageBreak/>
              <w:t xml:space="preserve">Відсутні вимоги </w:t>
            </w:r>
            <w:r w:rsidRPr="00AA6A30">
              <w:rPr>
                <w:bCs/>
              </w:rPr>
              <w:t>до користувачів системи передачі/розподілу, що експлуатують УЗЕ типу А2, B, C і D у частині впровадження інформаційно-технологічного забезпечення відповідно до вимог Кодексу системи передачі для можливості здійснення в режимі реального часу інформаційного обміну з оператором системи передачі</w:t>
            </w:r>
            <w:r>
              <w:rPr>
                <w:bCs/>
              </w:rPr>
              <w:t>.</w:t>
            </w:r>
          </w:p>
        </w:tc>
      </w:tr>
      <w:tr w:rsidR="0056405F" w:rsidRPr="005558AE" w14:paraId="2B462B42" w14:textId="77777777" w:rsidTr="00F91308">
        <w:tc>
          <w:tcPr>
            <w:tcW w:w="3402" w:type="dxa"/>
            <w:shd w:val="clear" w:color="auto" w:fill="auto"/>
          </w:tcPr>
          <w:p w14:paraId="2BC77ECC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lastRenderedPageBreak/>
              <w:t>Альтернатива 2</w:t>
            </w:r>
          </w:p>
          <w:p w14:paraId="1F581BC6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14:paraId="62E81F26" w14:textId="77777777" w:rsidR="00502C52" w:rsidRPr="00AA6A30" w:rsidRDefault="00502C52" w:rsidP="00502C52">
            <w:pPr>
              <w:pStyle w:val="3"/>
              <w:ind w:left="5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A6A30">
              <w:rPr>
                <w:sz w:val="24"/>
                <w:szCs w:val="24"/>
              </w:rPr>
              <w:t>апровадження функціонування в оператора системи передачі системи моніторингу приєднань</w:t>
            </w:r>
            <w:r>
              <w:rPr>
                <w:sz w:val="24"/>
                <w:szCs w:val="24"/>
              </w:rPr>
              <w:t>.</w:t>
            </w:r>
          </w:p>
          <w:p w14:paraId="7DFFD7C8" w14:textId="77777777" w:rsidR="00502C52" w:rsidRPr="00AA6A30" w:rsidRDefault="00502C52" w:rsidP="00502C52">
            <w:pPr>
              <w:pStyle w:val="3"/>
              <w:ind w:left="5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A6A30">
              <w:rPr>
                <w:sz w:val="24"/>
                <w:szCs w:val="24"/>
              </w:rPr>
              <w:t>апочаткува</w:t>
            </w:r>
            <w:r>
              <w:rPr>
                <w:sz w:val="24"/>
                <w:szCs w:val="24"/>
              </w:rPr>
              <w:t>ння</w:t>
            </w:r>
            <w:r w:rsidRPr="00AA6A30">
              <w:rPr>
                <w:sz w:val="24"/>
                <w:szCs w:val="24"/>
              </w:rPr>
              <w:t xml:space="preserve"> можлив</w:t>
            </w:r>
            <w:r>
              <w:rPr>
                <w:sz w:val="24"/>
                <w:szCs w:val="24"/>
              </w:rPr>
              <w:t>о</w:t>
            </w:r>
            <w:r w:rsidRPr="00AA6A30">
              <w:rPr>
                <w:sz w:val="24"/>
                <w:szCs w:val="24"/>
              </w:rPr>
              <w:t>ст</w:t>
            </w:r>
            <w:r>
              <w:rPr>
                <w:sz w:val="24"/>
                <w:szCs w:val="24"/>
              </w:rPr>
              <w:t>і</w:t>
            </w:r>
            <w:r w:rsidRPr="00AA6A30">
              <w:rPr>
                <w:sz w:val="24"/>
                <w:szCs w:val="24"/>
              </w:rPr>
              <w:t xml:space="preserve"> за допомогою програмного комплексу (системи моніторингу приєднань) обміну між операторами систем та Регулятором інформацією щодо надання послуг з приєднання, зокрема можливості подачі звітності щодо стану надання послуг з приєднання</w:t>
            </w:r>
            <w:r>
              <w:rPr>
                <w:sz w:val="24"/>
                <w:szCs w:val="24"/>
              </w:rPr>
              <w:t>.</w:t>
            </w:r>
          </w:p>
          <w:p w14:paraId="5B0611D6" w14:textId="77777777" w:rsidR="00502C52" w:rsidRPr="00AA6A30" w:rsidRDefault="00502C52" w:rsidP="00502C52">
            <w:pPr>
              <w:pStyle w:val="3"/>
              <w:ind w:left="5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A6A30">
              <w:rPr>
                <w:sz w:val="24"/>
                <w:szCs w:val="24"/>
              </w:rPr>
              <w:t>обов’яза</w:t>
            </w:r>
            <w:r>
              <w:rPr>
                <w:sz w:val="24"/>
                <w:szCs w:val="24"/>
              </w:rPr>
              <w:t>ння</w:t>
            </w:r>
            <w:r w:rsidRPr="00AA6A30">
              <w:rPr>
                <w:sz w:val="24"/>
                <w:szCs w:val="24"/>
              </w:rPr>
              <w:t xml:space="preserve"> оператора системи передачі отримувати номери реєстрації заяв, технічних умов та актів надання послуг з приєднання у системі моніторингу приєднань, тощо.</w:t>
            </w:r>
          </w:p>
          <w:p w14:paraId="12E71417" w14:textId="77777777" w:rsidR="00502C52" w:rsidRPr="00AA6A30" w:rsidRDefault="00502C52" w:rsidP="00502C52">
            <w:pPr>
              <w:pStyle w:val="3"/>
              <w:spacing w:after="0"/>
              <w:ind w:left="5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A6A30">
              <w:rPr>
                <w:sz w:val="24"/>
                <w:szCs w:val="24"/>
              </w:rPr>
              <w:t>доскона</w:t>
            </w:r>
            <w:r>
              <w:rPr>
                <w:sz w:val="24"/>
                <w:szCs w:val="24"/>
              </w:rPr>
              <w:t>лення</w:t>
            </w:r>
            <w:r w:rsidRPr="00AA6A30">
              <w:rPr>
                <w:sz w:val="24"/>
                <w:szCs w:val="24"/>
              </w:rPr>
              <w:t xml:space="preserve"> особливост</w:t>
            </w:r>
            <w:r>
              <w:rPr>
                <w:sz w:val="24"/>
                <w:szCs w:val="24"/>
              </w:rPr>
              <w:t>ей</w:t>
            </w:r>
            <w:r w:rsidRPr="00AA6A30">
              <w:rPr>
                <w:sz w:val="24"/>
                <w:szCs w:val="24"/>
              </w:rPr>
              <w:t xml:space="preserve"> приєднання (підключення) УЗЕ користувачем системи передачі та генеруючих установок споживача у власних електричних мережах (технічні правки)</w:t>
            </w:r>
            <w:r>
              <w:rPr>
                <w:sz w:val="24"/>
                <w:szCs w:val="24"/>
              </w:rPr>
              <w:t>.</w:t>
            </w:r>
          </w:p>
          <w:p w14:paraId="0954D5DE" w14:textId="45FA658F" w:rsidR="004F5467" w:rsidRPr="00270853" w:rsidRDefault="00502C52" w:rsidP="00502C52">
            <w:pPr>
              <w:ind w:left="5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A6A30">
              <w:rPr>
                <w:sz w:val="24"/>
                <w:szCs w:val="24"/>
              </w:rPr>
              <w:t xml:space="preserve">регулювання вимог до користувачів системи передачі/розподілу, що експлуатують УЗЕ типу А2, B, C і D у частині впровадження інформаційно-технологічного забезпечення відповідно до вимог Кодексу </w:t>
            </w:r>
            <w:r w:rsidRPr="00AA6A30">
              <w:rPr>
                <w:sz w:val="24"/>
                <w:szCs w:val="24"/>
              </w:rPr>
              <w:lastRenderedPageBreak/>
              <w:t>системи передачі для можливості здійснення в режимі реального часу інформаційного обміну з оператором системи передачі.</w:t>
            </w:r>
          </w:p>
        </w:tc>
        <w:tc>
          <w:tcPr>
            <w:tcW w:w="3402" w:type="dxa"/>
            <w:shd w:val="clear" w:color="auto" w:fill="auto"/>
          </w:tcPr>
          <w:p w14:paraId="169D4AAA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lastRenderedPageBreak/>
              <w:t>Відсутні.</w:t>
            </w:r>
          </w:p>
        </w:tc>
      </w:tr>
    </w:tbl>
    <w:p w14:paraId="3DF6521A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14:paraId="2DB88218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14:paraId="1A63939C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792286AF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3C95DE90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14:paraId="5C87FEDF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14:paraId="517986BE" w14:textId="77777777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14:paraId="68499291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988B18B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3C101EC7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14:paraId="0A9D7CC8" w14:textId="77777777" w:rsidTr="00CF43EF">
        <w:tc>
          <w:tcPr>
            <w:tcW w:w="3289" w:type="dxa"/>
            <w:shd w:val="clear" w:color="auto" w:fill="auto"/>
          </w:tcPr>
          <w:p w14:paraId="3E3307AE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46BA8430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14:paraId="7C6E0771" w14:textId="77777777"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14:paraId="24206A5F" w14:textId="4E5667C7" w:rsidR="00800004" w:rsidRPr="004F5467" w:rsidRDefault="00B73465" w:rsidP="00502C52">
            <w:pPr>
              <w:jc w:val="both"/>
              <w:rPr>
                <w:sz w:val="24"/>
                <w:szCs w:val="24"/>
              </w:rPr>
            </w:pPr>
            <w:r w:rsidRPr="00135924">
              <w:rPr>
                <w:szCs w:val="28"/>
              </w:rPr>
              <w:t>Відсутні.</w:t>
            </w:r>
          </w:p>
        </w:tc>
      </w:tr>
      <w:tr w:rsidR="0056405F" w:rsidRPr="00733E6D" w14:paraId="0B58DF17" w14:textId="77777777" w:rsidTr="00CF43EF">
        <w:tc>
          <w:tcPr>
            <w:tcW w:w="3289" w:type="dxa"/>
            <w:shd w:val="clear" w:color="auto" w:fill="auto"/>
          </w:tcPr>
          <w:p w14:paraId="56C8B5F5" w14:textId="77777777" w:rsidR="0056405F" w:rsidRPr="00733E6D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733E6D">
              <w:rPr>
                <w:b/>
                <w:szCs w:val="28"/>
              </w:rPr>
              <w:t>Альтернатива 2</w:t>
            </w:r>
          </w:p>
          <w:p w14:paraId="6CF965C5" w14:textId="77777777" w:rsidR="0056405F" w:rsidRPr="00733E6D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733E6D">
              <w:rPr>
                <w:szCs w:val="28"/>
              </w:rPr>
              <w:t>Унесення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14:paraId="414FEAC1" w14:textId="75E7CEE8" w:rsidR="00014092" w:rsidRPr="00733E6D" w:rsidRDefault="00B73465" w:rsidP="00502C52">
            <w:pPr>
              <w:pStyle w:val="2"/>
              <w:spacing w:after="0" w:line="240" w:lineRule="auto"/>
              <w:jc w:val="both"/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14:paraId="31EDD032" w14:textId="77777777" w:rsidR="0056405F" w:rsidRPr="00733E6D" w:rsidRDefault="0056405F" w:rsidP="00800004">
            <w:pPr>
              <w:pStyle w:val="2"/>
              <w:spacing w:after="0" w:line="240" w:lineRule="auto"/>
              <w:jc w:val="both"/>
            </w:pPr>
            <w:r w:rsidRPr="00733E6D">
              <w:t>Відсутні.</w:t>
            </w:r>
          </w:p>
        </w:tc>
      </w:tr>
    </w:tbl>
    <w:p w14:paraId="6B732F6C" w14:textId="77777777" w:rsidR="0056405F" w:rsidRPr="00733E6D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3CEF39AC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14:paraId="408443A4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14:paraId="2D23C159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14:paraId="19AC38ED" w14:textId="77777777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14:paraId="4FBD33D8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87ACE5F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0A4BD161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4F5467" w:rsidRPr="005558AE" w14:paraId="290F2A79" w14:textId="77777777" w:rsidTr="00CF43EF">
        <w:tc>
          <w:tcPr>
            <w:tcW w:w="3289" w:type="dxa"/>
            <w:shd w:val="clear" w:color="auto" w:fill="auto"/>
          </w:tcPr>
          <w:p w14:paraId="7F10A8E5" w14:textId="77777777" w:rsidR="004F5467" w:rsidRPr="005558AE" w:rsidRDefault="004F5467" w:rsidP="004F5467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3D2C605D" w14:textId="77777777" w:rsidR="004F5467" w:rsidRPr="005558AE" w:rsidRDefault="004F5467" w:rsidP="004F5467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14:paraId="6A799D55" w14:textId="77777777" w:rsidR="004F5467" w:rsidRPr="005558AE" w:rsidRDefault="004F5467" w:rsidP="004F5467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14:paraId="5695C601" w14:textId="0DDF6468" w:rsidR="004F5467" w:rsidRPr="00FF5A58" w:rsidRDefault="004F5467" w:rsidP="004F5467">
            <w:pPr>
              <w:pStyle w:val="2"/>
              <w:spacing w:after="0" w:line="240" w:lineRule="auto"/>
              <w:jc w:val="both"/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14:paraId="60CA17C8" w14:textId="77777777" w:rsidR="00502C52" w:rsidRPr="00FD25D4" w:rsidRDefault="00502C52" w:rsidP="00502C52">
            <w:pPr>
              <w:jc w:val="both"/>
              <w:rPr>
                <w:sz w:val="24"/>
                <w:szCs w:val="24"/>
              </w:rPr>
            </w:pPr>
            <w:r w:rsidRPr="00FD25D4">
              <w:rPr>
                <w:sz w:val="24"/>
                <w:szCs w:val="24"/>
              </w:rPr>
              <w:t>Відсутній шаблон ідентифікатора для заяви про приєднання.</w:t>
            </w:r>
          </w:p>
          <w:p w14:paraId="43FF4433" w14:textId="77777777" w:rsidR="00502C52" w:rsidRDefault="00502C52" w:rsidP="00502C52">
            <w:pPr>
              <w:jc w:val="both"/>
              <w:rPr>
                <w:bCs/>
                <w:sz w:val="24"/>
                <w:szCs w:val="24"/>
              </w:rPr>
            </w:pPr>
            <w:r w:rsidRPr="00FD25D4">
              <w:rPr>
                <w:bCs/>
                <w:sz w:val="24"/>
                <w:szCs w:val="24"/>
              </w:rPr>
              <w:t>Присвоєння ідентифікаторів технічних умов та повідомлення про надання послуги з приєднання за застарілими шаблонами інформаційними системами операторів систем</w:t>
            </w:r>
            <w:r>
              <w:rPr>
                <w:bCs/>
                <w:sz w:val="24"/>
                <w:szCs w:val="24"/>
              </w:rPr>
              <w:t>.</w:t>
            </w:r>
          </w:p>
          <w:p w14:paraId="32E82BA0" w14:textId="77777777" w:rsidR="00502C52" w:rsidRDefault="00502C52" w:rsidP="00502C5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Наявні неточності у Кодексі системи передачі.</w:t>
            </w:r>
          </w:p>
          <w:p w14:paraId="4ADA056E" w14:textId="0FDE5D76" w:rsidR="004F5467" w:rsidRPr="00FF5A58" w:rsidRDefault="00502C52" w:rsidP="00502C52">
            <w:pPr>
              <w:pStyle w:val="2"/>
              <w:spacing w:after="0" w:line="240" w:lineRule="auto"/>
              <w:jc w:val="both"/>
            </w:pPr>
            <w:r>
              <w:rPr>
                <w:bCs/>
              </w:rPr>
              <w:t xml:space="preserve">Відсутні вимоги </w:t>
            </w:r>
            <w:r w:rsidRPr="00AA6A30">
              <w:rPr>
                <w:bCs/>
              </w:rPr>
              <w:t>до користувачів системи передачі/розподілу, що експлуатують УЗЕ типу А2, B, C і D у частині впровадження інформаційно-технологічного забезпечення відповідно до вимог Кодексу системи передачі для можливості здійснення в режимі реального часу інформаційного обміну з оператором системи передачі</w:t>
            </w:r>
            <w:r>
              <w:rPr>
                <w:bCs/>
              </w:rPr>
              <w:t>.</w:t>
            </w:r>
          </w:p>
        </w:tc>
      </w:tr>
      <w:tr w:rsidR="004F5467" w:rsidRPr="005558AE" w14:paraId="71A28955" w14:textId="77777777" w:rsidTr="00CF43EF">
        <w:tc>
          <w:tcPr>
            <w:tcW w:w="3289" w:type="dxa"/>
            <w:shd w:val="clear" w:color="auto" w:fill="auto"/>
          </w:tcPr>
          <w:p w14:paraId="45DD31CF" w14:textId="77777777" w:rsidR="004F5467" w:rsidRPr="005558AE" w:rsidRDefault="004F5467" w:rsidP="004F5467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51CCA179" w14:textId="77777777" w:rsidR="004F5467" w:rsidRPr="005558AE" w:rsidRDefault="004F5467" w:rsidP="004F5467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14:paraId="62483F3D" w14:textId="77777777" w:rsidR="00502C52" w:rsidRPr="00AA6A30" w:rsidRDefault="00502C52" w:rsidP="00502C52">
            <w:pPr>
              <w:pStyle w:val="3"/>
              <w:ind w:left="5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A6A30">
              <w:rPr>
                <w:sz w:val="24"/>
                <w:szCs w:val="24"/>
              </w:rPr>
              <w:t>апровадження функціонування в оператора системи передачі системи моніторингу приєднань</w:t>
            </w:r>
            <w:r>
              <w:rPr>
                <w:sz w:val="24"/>
                <w:szCs w:val="24"/>
              </w:rPr>
              <w:t>.</w:t>
            </w:r>
          </w:p>
          <w:p w14:paraId="08AEE6FF" w14:textId="77777777" w:rsidR="00502C52" w:rsidRPr="00AA6A30" w:rsidRDefault="00502C52" w:rsidP="00502C52">
            <w:pPr>
              <w:pStyle w:val="3"/>
              <w:ind w:left="5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A6A30">
              <w:rPr>
                <w:sz w:val="24"/>
                <w:szCs w:val="24"/>
              </w:rPr>
              <w:t>апочаткува</w:t>
            </w:r>
            <w:r>
              <w:rPr>
                <w:sz w:val="24"/>
                <w:szCs w:val="24"/>
              </w:rPr>
              <w:t>ння</w:t>
            </w:r>
            <w:r w:rsidRPr="00AA6A30">
              <w:rPr>
                <w:sz w:val="24"/>
                <w:szCs w:val="24"/>
              </w:rPr>
              <w:t xml:space="preserve"> можлив</w:t>
            </w:r>
            <w:r>
              <w:rPr>
                <w:sz w:val="24"/>
                <w:szCs w:val="24"/>
              </w:rPr>
              <w:t>о</w:t>
            </w:r>
            <w:r w:rsidRPr="00AA6A30">
              <w:rPr>
                <w:sz w:val="24"/>
                <w:szCs w:val="24"/>
              </w:rPr>
              <w:t>ст</w:t>
            </w:r>
            <w:r>
              <w:rPr>
                <w:sz w:val="24"/>
                <w:szCs w:val="24"/>
              </w:rPr>
              <w:t>і</w:t>
            </w:r>
            <w:r w:rsidRPr="00AA6A30">
              <w:rPr>
                <w:sz w:val="24"/>
                <w:szCs w:val="24"/>
              </w:rPr>
              <w:t xml:space="preserve"> за допомогою </w:t>
            </w:r>
            <w:r w:rsidRPr="00AA6A30">
              <w:rPr>
                <w:sz w:val="24"/>
                <w:szCs w:val="24"/>
              </w:rPr>
              <w:lastRenderedPageBreak/>
              <w:t>програмного комплексу (системи моніторингу приєднань) обміну між операторами систем та Регулятором інформацією щодо надання послуг з приєднання, зокрема можливості подачі звітності щодо стану надання послуг з приєднання</w:t>
            </w:r>
            <w:r>
              <w:rPr>
                <w:sz w:val="24"/>
                <w:szCs w:val="24"/>
              </w:rPr>
              <w:t>.</w:t>
            </w:r>
          </w:p>
          <w:p w14:paraId="38E08454" w14:textId="77777777" w:rsidR="00502C52" w:rsidRPr="00AA6A30" w:rsidRDefault="00502C52" w:rsidP="00502C52">
            <w:pPr>
              <w:pStyle w:val="3"/>
              <w:ind w:left="5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A6A30">
              <w:rPr>
                <w:sz w:val="24"/>
                <w:szCs w:val="24"/>
              </w:rPr>
              <w:t>обов’яза</w:t>
            </w:r>
            <w:r>
              <w:rPr>
                <w:sz w:val="24"/>
                <w:szCs w:val="24"/>
              </w:rPr>
              <w:t>ння</w:t>
            </w:r>
            <w:r w:rsidRPr="00AA6A30">
              <w:rPr>
                <w:sz w:val="24"/>
                <w:szCs w:val="24"/>
              </w:rPr>
              <w:t xml:space="preserve"> оператора системи передачі отримувати номери реєстрації заяв, технічних умов та актів надання послуг з приєднання у системі моніторингу приєднань, тощо.</w:t>
            </w:r>
          </w:p>
          <w:p w14:paraId="18414D21" w14:textId="77777777" w:rsidR="00502C52" w:rsidRPr="00AA6A30" w:rsidRDefault="00502C52" w:rsidP="00502C52">
            <w:pPr>
              <w:pStyle w:val="3"/>
              <w:spacing w:after="0"/>
              <w:ind w:left="5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A6A30">
              <w:rPr>
                <w:sz w:val="24"/>
                <w:szCs w:val="24"/>
              </w:rPr>
              <w:t>доскона</w:t>
            </w:r>
            <w:r>
              <w:rPr>
                <w:sz w:val="24"/>
                <w:szCs w:val="24"/>
              </w:rPr>
              <w:t>лення</w:t>
            </w:r>
            <w:r w:rsidRPr="00AA6A30">
              <w:rPr>
                <w:sz w:val="24"/>
                <w:szCs w:val="24"/>
              </w:rPr>
              <w:t xml:space="preserve"> особливост</w:t>
            </w:r>
            <w:r>
              <w:rPr>
                <w:sz w:val="24"/>
                <w:szCs w:val="24"/>
              </w:rPr>
              <w:t>ей</w:t>
            </w:r>
            <w:r w:rsidRPr="00AA6A30">
              <w:rPr>
                <w:sz w:val="24"/>
                <w:szCs w:val="24"/>
              </w:rPr>
              <w:t xml:space="preserve"> приєднання (підключення) УЗЕ користувачем системи передачі та генеруючих установок споживача у власних електричних мережах (технічні правки)</w:t>
            </w:r>
            <w:r>
              <w:rPr>
                <w:sz w:val="24"/>
                <w:szCs w:val="24"/>
              </w:rPr>
              <w:t>.</w:t>
            </w:r>
          </w:p>
          <w:p w14:paraId="114E29E9" w14:textId="1C38B0D3" w:rsidR="004F5467" w:rsidRPr="00DB10AE" w:rsidRDefault="00502C52" w:rsidP="00502C52">
            <w:pPr>
              <w:ind w:left="5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A6A30">
              <w:rPr>
                <w:sz w:val="24"/>
                <w:szCs w:val="24"/>
              </w:rPr>
              <w:t>регулювання вимог до користувачів системи передачі/розподілу, що експлуатують УЗЕ типу А2, B, C і D у частині впровадження інформаційно-технологічного забезпечення відповідно до вимог Кодексу системи передачі для можливості здійснення в режимі реального часу інформаційного обміну з оператором системи передачі.</w:t>
            </w:r>
          </w:p>
        </w:tc>
        <w:tc>
          <w:tcPr>
            <w:tcW w:w="3538" w:type="dxa"/>
            <w:shd w:val="clear" w:color="auto" w:fill="auto"/>
          </w:tcPr>
          <w:p w14:paraId="7EAA9852" w14:textId="3056B7CF" w:rsidR="004F5467" w:rsidRPr="00FF5A58" w:rsidRDefault="004F5467" w:rsidP="004F546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4F5467">
              <w:rPr>
                <w:sz w:val="22"/>
              </w:rPr>
              <w:lastRenderedPageBreak/>
              <w:t>Відсутні.</w:t>
            </w:r>
          </w:p>
        </w:tc>
      </w:tr>
    </w:tbl>
    <w:p w14:paraId="037B725A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31DE8C89" w14:textId="77777777"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14:paraId="41C2333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14:paraId="0FEF5170" w14:textId="77777777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232CD52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1FB998F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14:paraId="2C3EC377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EDD6EC4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56405F" w:rsidRPr="005558AE" w14:paraId="41FBEEA2" w14:textId="77777777" w:rsidTr="00CF43EF">
        <w:trPr>
          <w:trHeight w:val="979"/>
        </w:trPr>
        <w:tc>
          <w:tcPr>
            <w:tcW w:w="3284" w:type="dxa"/>
            <w:shd w:val="clear" w:color="auto" w:fill="auto"/>
          </w:tcPr>
          <w:p w14:paraId="6B13EF74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lastRenderedPageBreak/>
              <w:t>Альтернатива 1</w:t>
            </w:r>
          </w:p>
          <w:p w14:paraId="76D63710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14:paraId="130B5FD2" w14:textId="77777777"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3667AA45" w14:textId="77777777"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14:paraId="5CE9501E" w14:textId="77777777" w:rsidTr="00CF43EF">
        <w:trPr>
          <w:trHeight w:val="970"/>
        </w:trPr>
        <w:tc>
          <w:tcPr>
            <w:tcW w:w="3284" w:type="dxa"/>
            <w:shd w:val="clear" w:color="auto" w:fill="auto"/>
          </w:tcPr>
          <w:p w14:paraId="78FEA752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5C65F943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14:paraId="4F185E93" w14:textId="77777777"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14:paraId="74F10212" w14:textId="4AAC17FC" w:rsidR="0056405F" w:rsidRPr="005558AE" w:rsidRDefault="0056405F" w:rsidP="004F5467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Кодексу забезпечить </w:t>
            </w:r>
            <w:r w:rsidR="004F5467">
              <w:rPr>
                <w:sz w:val="24"/>
                <w:szCs w:val="24"/>
              </w:rPr>
              <w:t>впровадження нових шаблонів ідентифікаторів заяви про приєднання, технічних умов та повідомлення про надання послуги з приєднання, а також їхню генерацію системою моніторингу приєднань без участі інформаційних систем операторів систем.</w:t>
            </w:r>
            <w:r w:rsidR="005D293F">
              <w:rPr>
                <w:sz w:val="24"/>
                <w:szCs w:val="24"/>
              </w:rPr>
              <w:t>, удосконалити вимоги Кодексу системи передачі тощо.</w:t>
            </w:r>
          </w:p>
        </w:tc>
      </w:tr>
    </w:tbl>
    <w:p w14:paraId="7DB3782B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14:paraId="691611B0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439"/>
        <w:gridCol w:w="2948"/>
      </w:tblGrid>
      <w:tr w:rsidR="0056405F" w:rsidRPr="005558AE" w14:paraId="48557285" w14:textId="77777777" w:rsidTr="00CF43EF">
        <w:tc>
          <w:tcPr>
            <w:tcW w:w="2108" w:type="dxa"/>
            <w:shd w:val="clear" w:color="auto" w:fill="auto"/>
            <w:vAlign w:val="center"/>
          </w:tcPr>
          <w:p w14:paraId="0EB187C0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4BB17910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727E2A02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D1E8EB4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14:paraId="37C4A092" w14:textId="77777777" w:rsidTr="00CF43EF">
        <w:tc>
          <w:tcPr>
            <w:tcW w:w="2108" w:type="dxa"/>
            <w:shd w:val="clear" w:color="auto" w:fill="auto"/>
          </w:tcPr>
          <w:p w14:paraId="11173E26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43B7E583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14:paraId="00ECA4CA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439" w:type="dxa"/>
            <w:shd w:val="clear" w:color="auto" w:fill="auto"/>
          </w:tcPr>
          <w:p w14:paraId="117A96D4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14:paraId="26F8F465" w14:textId="77777777"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14:paraId="56414B0D" w14:textId="77777777" w:rsidTr="00CF43EF">
        <w:tc>
          <w:tcPr>
            <w:tcW w:w="2108" w:type="dxa"/>
            <w:shd w:val="clear" w:color="auto" w:fill="auto"/>
          </w:tcPr>
          <w:p w14:paraId="0D50C304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6E5634A3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14:paraId="7C2E364A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439" w:type="dxa"/>
            <w:shd w:val="clear" w:color="auto" w:fill="auto"/>
          </w:tcPr>
          <w:p w14:paraId="13E5B670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14:paraId="6E949C69" w14:textId="56B2A082" w:rsidR="0056405F" w:rsidRPr="00594589" w:rsidRDefault="004F5467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Унесення запропонованих змін до Кодексу забезпечить впровадження нових шаблонів ідентифікаторів заяви про приєднання, технічних умов та повідомлення про надання послуги з приєднання, а також їхню генерацію системою моніторингу приєднань без участі інформаційних систем операторів систем</w:t>
            </w:r>
            <w:r w:rsidR="005D293F">
              <w:rPr>
                <w:sz w:val="24"/>
                <w:szCs w:val="24"/>
              </w:rPr>
              <w:t>, удосконалить вимоги Кодексу системи передачі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21E90293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0314748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14:paraId="65FC84D7" w14:textId="77777777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14:paraId="42C64E0F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14:paraId="4CAD5D15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1D8D1FC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56405F" w:rsidRPr="005558AE" w14:paraId="02836F96" w14:textId="77777777" w:rsidTr="00CF43EF">
        <w:tc>
          <w:tcPr>
            <w:tcW w:w="2802" w:type="dxa"/>
            <w:shd w:val="clear" w:color="auto" w:fill="auto"/>
          </w:tcPr>
          <w:p w14:paraId="23811335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29CAAFB2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lastRenderedPageBreak/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14:paraId="5FC31887" w14:textId="2245B66A"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>у систем</w:t>
            </w:r>
            <w:r w:rsidR="005D293F">
              <w:rPr>
                <w:sz w:val="24"/>
                <w:szCs w:val="24"/>
              </w:rPr>
              <w:t>и</w:t>
            </w:r>
            <w:r w:rsidR="000B5D93">
              <w:rPr>
                <w:sz w:val="24"/>
                <w:szCs w:val="24"/>
              </w:rPr>
              <w:t xml:space="preserve"> </w:t>
            </w:r>
            <w:r w:rsidR="005D293F">
              <w:rPr>
                <w:sz w:val="24"/>
                <w:szCs w:val="24"/>
              </w:rPr>
              <w:lastRenderedPageBreak/>
              <w:t>передачі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14:paraId="5A90DD37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lastRenderedPageBreak/>
              <w:t>Відсутні</w:t>
            </w:r>
          </w:p>
        </w:tc>
      </w:tr>
      <w:tr w:rsidR="0056405F" w:rsidRPr="005558AE" w14:paraId="2BA572AA" w14:textId="77777777" w:rsidTr="00CF43EF">
        <w:tc>
          <w:tcPr>
            <w:tcW w:w="2802" w:type="dxa"/>
            <w:shd w:val="clear" w:color="auto" w:fill="auto"/>
          </w:tcPr>
          <w:p w14:paraId="075C707D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14:paraId="00541839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14:paraId="5A02B026" w14:textId="37C657DF" w:rsidR="0056405F" w:rsidRPr="00594589" w:rsidRDefault="00D97897" w:rsidP="00F91308">
            <w:pPr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>
              <w:rPr>
                <w:sz w:val="24"/>
                <w:szCs w:val="24"/>
              </w:rPr>
              <w:t>Унесення запропонованих змін до Кодексу забезпечить впровадження нових шаблонів ідентифікаторів заяви про приєднання, технічних умов та повідомлення про надання послуги з приєднання, а також їхню генерацію системою моніторингу приєднань без участі інформаційних систем операторів систем</w:t>
            </w:r>
            <w:r w:rsidR="005D293F">
              <w:rPr>
                <w:sz w:val="24"/>
                <w:szCs w:val="24"/>
              </w:rPr>
              <w:t>, удосконалить вимоги Кодексу системи передачі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48" w:type="dxa"/>
            <w:shd w:val="clear" w:color="auto" w:fill="auto"/>
          </w:tcPr>
          <w:p w14:paraId="342C898B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14:paraId="052C9D15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1B92E06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6CB6DA74" w14:textId="77777777" w:rsidR="0056405F" w:rsidRPr="00EF20A4" w:rsidRDefault="0056405F" w:rsidP="006A532B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14:paraId="6BB83847" w14:textId="77777777" w:rsidR="00D97897" w:rsidRDefault="00D97897" w:rsidP="00FF50FC">
      <w:pPr>
        <w:ind w:firstLine="567"/>
        <w:jc w:val="both"/>
        <w:rPr>
          <w:sz w:val="28"/>
          <w:szCs w:val="28"/>
        </w:rPr>
      </w:pPr>
    </w:p>
    <w:p w14:paraId="07F3526F" w14:textId="77777777" w:rsidR="00D97897" w:rsidRPr="00FF50FC" w:rsidRDefault="00D97897" w:rsidP="00FF50FC">
      <w:pPr>
        <w:ind w:firstLine="709"/>
        <w:jc w:val="both"/>
        <w:rPr>
          <w:sz w:val="28"/>
          <w:szCs w:val="28"/>
        </w:rPr>
      </w:pPr>
      <w:r w:rsidRPr="00FF50FC">
        <w:rPr>
          <w:sz w:val="28"/>
          <w:szCs w:val="28"/>
        </w:rPr>
        <w:t>Прийняття проєкту Постанови НКРЕКП матиме наслідком:</w:t>
      </w:r>
    </w:p>
    <w:p w14:paraId="5AC15508" w14:textId="6BD25F6D" w:rsidR="00FF50FC" w:rsidRPr="00FF50FC" w:rsidRDefault="00FF50FC" w:rsidP="00FF50FC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FF50FC">
        <w:rPr>
          <w:sz w:val="28"/>
          <w:szCs w:val="28"/>
        </w:rPr>
        <w:t>апровадження функціонування в оператора системи передачі системи моніторингу приєднань</w:t>
      </w:r>
      <w:r>
        <w:rPr>
          <w:sz w:val="28"/>
          <w:szCs w:val="28"/>
        </w:rPr>
        <w:t>;</w:t>
      </w:r>
    </w:p>
    <w:p w14:paraId="45E7F1F1" w14:textId="4C59F962" w:rsidR="00FF50FC" w:rsidRPr="00FF50FC" w:rsidRDefault="00FF50FC" w:rsidP="00FF50FC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FF50FC">
        <w:rPr>
          <w:sz w:val="28"/>
          <w:szCs w:val="28"/>
        </w:rPr>
        <w:t>апочаткування можливості за допомогою програмного комплексу (системи моніторингу приєднань) обміну між операторами систем та Регулятором інформацією щодо надання послуг з приєднання, зокрема можливості подачі звітності щодо стану надання послуг з приєднання</w:t>
      </w:r>
      <w:r>
        <w:rPr>
          <w:sz w:val="28"/>
          <w:szCs w:val="28"/>
        </w:rPr>
        <w:t>;</w:t>
      </w:r>
    </w:p>
    <w:p w14:paraId="6E3982D0" w14:textId="34F3AD3A" w:rsidR="00FF50FC" w:rsidRPr="00FF50FC" w:rsidRDefault="00FF50FC" w:rsidP="00FF50FC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FF50FC">
        <w:rPr>
          <w:sz w:val="28"/>
          <w:szCs w:val="28"/>
        </w:rPr>
        <w:t>обов’язання оператора системи передачі отримувати номери реєстрації заяв, технічних умов та актів надання послуг з приєднання у системі моніторингу приєднань, тощо</w:t>
      </w:r>
      <w:r>
        <w:rPr>
          <w:sz w:val="28"/>
          <w:szCs w:val="28"/>
        </w:rPr>
        <w:t>;</w:t>
      </w:r>
    </w:p>
    <w:p w14:paraId="2F5C64B8" w14:textId="7137BD23" w:rsidR="00FF50FC" w:rsidRPr="00FF50FC" w:rsidRDefault="00FF50FC" w:rsidP="00FF50FC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FF50FC">
        <w:rPr>
          <w:sz w:val="28"/>
          <w:szCs w:val="28"/>
        </w:rPr>
        <w:t>досконалення особливостей приєднання (підключення) УЗЕ користувачем системи передачі та генеруючих установок споживача у власних електричних мережах (технічні правки)</w:t>
      </w:r>
      <w:r>
        <w:rPr>
          <w:sz w:val="28"/>
          <w:szCs w:val="28"/>
        </w:rPr>
        <w:t>;</w:t>
      </w:r>
    </w:p>
    <w:p w14:paraId="3DE77F97" w14:textId="337C3DB0" w:rsidR="009A4041" w:rsidRPr="00FF50FC" w:rsidRDefault="00FF50FC" w:rsidP="00FF50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F50FC">
        <w:rPr>
          <w:sz w:val="28"/>
          <w:szCs w:val="28"/>
        </w:rPr>
        <w:t>регулювання вимог до користувачів системи передачі/розподілу, що експлуатують УЗЕ типу А2, B, C і D у частині впровадження інформаційно-технологічного забезпечення відповідно до вимог Кодексу системи передачі для можливості здійснення в режимі реального часу інформаційного обміну з оператором системи передачі.</w:t>
      </w:r>
    </w:p>
    <w:p w14:paraId="7D4F52C3" w14:textId="77777777" w:rsidR="00FF50FC" w:rsidRPr="00FF50FC" w:rsidRDefault="00FF50FC" w:rsidP="00FF50FC">
      <w:pPr>
        <w:ind w:firstLine="709"/>
        <w:jc w:val="both"/>
        <w:rPr>
          <w:sz w:val="28"/>
          <w:szCs w:val="28"/>
        </w:rPr>
      </w:pPr>
    </w:p>
    <w:p w14:paraId="7516899C" w14:textId="77777777" w:rsidR="00B336E1" w:rsidRPr="00FF50FC" w:rsidRDefault="00B336E1" w:rsidP="00FF50FC">
      <w:pPr>
        <w:ind w:firstLine="709"/>
        <w:jc w:val="both"/>
        <w:rPr>
          <w:sz w:val="28"/>
          <w:szCs w:val="28"/>
        </w:rPr>
      </w:pPr>
    </w:p>
    <w:p w14:paraId="7CAA29FE" w14:textId="77777777" w:rsidR="0056405F" w:rsidRPr="00EF20A4" w:rsidRDefault="0056405F" w:rsidP="006A532B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14:paraId="2719ED16" w14:textId="77777777" w:rsidR="0056405F" w:rsidRPr="00EF20A4" w:rsidRDefault="0056405F" w:rsidP="0056405F">
      <w:pPr>
        <w:jc w:val="both"/>
        <w:rPr>
          <w:sz w:val="28"/>
          <w:szCs w:val="28"/>
        </w:rPr>
      </w:pPr>
    </w:p>
    <w:p w14:paraId="28A9298E" w14:textId="77777777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14:paraId="7CABE7C7" w14:textId="77777777"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14:paraId="69E7AA29" w14:textId="73244130" w:rsidR="0056405F" w:rsidRPr="00EF20A4" w:rsidRDefault="0056405F" w:rsidP="006A532B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14:paraId="7777E43F" w14:textId="77777777" w:rsidR="0056405F" w:rsidRPr="00EF20A4" w:rsidRDefault="0056405F" w:rsidP="0056405F">
      <w:pPr>
        <w:jc w:val="both"/>
        <w:rPr>
          <w:sz w:val="28"/>
          <w:szCs w:val="28"/>
        </w:rPr>
      </w:pPr>
    </w:p>
    <w:p w14:paraId="4D7C40AB" w14:textId="77777777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14:paraId="32C9BCA9" w14:textId="77777777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14:paraId="00575F63" w14:textId="3A466F48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lastRenderedPageBreak/>
        <w:t>2) </w:t>
      </w:r>
      <w:r w:rsidR="008D2D8D" w:rsidRPr="008D2D8D">
        <w:rPr>
          <w:sz w:val="28"/>
          <w:szCs w:val="28"/>
        </w:rPr>
        <w:t xml:space="preserve">дія акта розповсюджується на </w:t>
      </w:r>
      <w:r w:rsidR="00FF50FC">
        <w:rPr>
          <w:sz w:val="28"/>
          <w:szCs w:val="28"/>
        </w:rPr>
        <w:t xml:space="preserve">1 оператора системи передачі, </w:t>
      </w:r>
      <w:r w:rsidR="008D2D8D" w:rsidRPr="008D2D8D">
        <w:rPr>
          <w:sz w:val="28"/>
          <w:szCs w:val="28"/>
        </w:rPr>
        <w:t>3</w:t>
      </w:r>
      <w:r w:rsidR="008D2D8D">
        <w:rPr>
          <w:sz w:val="28"/>
          <w:szCs w:val="28"/>
        </w:rPr>
        <w:t>2</w:t>
      </w:r>
      <w:r w:rsidR="008D2D8D" w:rsidRPr="008D2D8D">
        <w:rPr>
          <w:sz w:val="28"/>
          <w:szCs w:val="28"/>
        </w:rPr>
        <w:t xml:space="preserve"> операторів систем розподілу</w:t>
      </w:r>
      <w:r w:rsidR="008D2D8D">
        <w:rPr>
          <w:sz w:val="28"/>
          <w:szCs w:val="28"/>
        </w:rPr>
        <w:t>,</w:t>
      </w:r>
      <w:r w:rsidR="008D2D8D" w:rsidRPr="008D2D8D">
        <w:rPr>
          <w:sz w:val="28"/>
          <w:szCs w:val="28"/>
        </w:rPr>
        <w:t xml:space="preserve"> всіх </w:t>
      </w:r>
      <w:r w:rsidR="00FF50FC">
        <w:rPr>
          <w:sz w:val="28"/>
          <w:szCs w:val="28"/>
        </w:rPr>
        <w:t>користувачі</w:t>
      </w:r>
      <w:r w:rsidR="001E7BC4">
        <w:rPr>
          <w:sz w:val="28"/>
          <w:szCs w:val="28"/>
        </w:rPr>
        <w:t>в</w:t>
      </w:r>
      <w:r w:rsidR="00FF50FC">
        <w:rPr>
          <w:sz w:val="28"/>
          <w:szCs w:val="28"/>
        </w:rPr>
        <w:t xml:space="preserve"> ОСП</w:t>
      </w:r>
      <w:r w:rsidR="00B73465">
        <w:rPr>
          <w:sz w:val="28"/>
          <w:szCs w:val="28"/>
        </w:rPr>
        <w:t>, замовників послуг з приєднань</w:t>
      </w:r>
      <w:r w:rsidR="008D2D8D" w:rsidRPr="008D2D8D">
        <w:rPr>
          <w:sz w:val="28"/>
          <w:szCs w:val="28"/>
        </w:rPr>
        <w:t>.</w:t>
      </w:r>
    </w:p>
    <w:p w14:paraId="32F31116" w14:textId="77777777" w:rsidR="0056405F" w:rsidRDefault="0056405F" w:rsidP="006A532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3) рівень поінформованості суб'єктів господарювання з основних положень акта – середній.</w:t>
      </w:r>
    </w:p>
    <w:p w14:paraId="31E354B5" w14:textId="77777777" w:rsidR="0056405F" w:rsidRPr="00EF20A4" w:rsidRDefault="0056405F" w:rsidP="006A532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7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14:paraId="79357233" w14:textId="77777777" w:rsidR="0056405F" w:rsidRPr="00EF20A4" w:rsidRDefault="0056405F" w:rsidP="006A532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акта, який буде опубліковано в засобах масової інформації після набрання ним чинності.</w:t>
      </w:r>
    </w:p>
    <w:p w14:paraId="126B158D" w14:textId="77777777" w:rsidR="00991381" w:rsidRDefault="00991381" w:rsidP="0056405F">
      <w:pPr>
        <w:jc w:val="center"/>
        <w:rPr>
          <w:b/>
          <w:sz w:val="28"/>
          <w:szCs w:val="28"/>
        </w:rPr>
      </w:pPr>
    </w:p>
    <w:p w14:paraId="312681FD" w14:textId="77777777"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14:paraId="2D55907E" w14:textId="77777777" w:rsidR="0056405F" w:rsidRPr="00EF20A4" w:rsidRDefault="0056405F" w:rsidP="0056405F">
      <w:pPr>
        <w:jc w:val="both"/>
        <w:rPr>
          <w:sz w:val="28"/>
          <w:szCs w:val="28"/>
        </w:rPr>
      </w:pPr>
    </w:p>
    <w:p w14:paraId="4694F37C" w14:textId="725D8BA9" w:rsidR="00F72AA1" w:rsidRDefault="0056405F" w:rsidP="001E7BC4">
      <w:pPr>
        <w:ind w:right="-1"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Результатом прийняття постанови НКРЕКП </w:t>
      </w:r>
      <w:r w:rsidR="008D2D8D" w:rsidRPr="008D2D8D">
        <w:rPr>
          <w:sz w:val="28"/>
          <w:szCs w:val="28"/>
        </w:rPr>
        <w:t>«Про внесення змін до Кодексу систем</w:t>
      </w:r>
      <w:r w:rsidR="00443CD2">
        <w:rPr>
          <w:sz w:val="28"/>
          <w:szCs w:val="28"/>
        </w:rPr>
        <w:t>и</w:t>
      </w:r>
      <w:r w:rsidR="008D2D8D" w:rsidRPr="008D2D8D">
        <w:rPr>
          <w:sz w:val="28"/>
          <w:szCs w:val="28"/>
        </w:rPr>
        <w:t xml:space="preserve"> </w:t>
      </w:r>
      <w:r w:rsidR="00443CD2">
        <w:rPr>
          <w:sz w:val="28"/>
          <w:szCs w:val="28"/>
        </w:rPr>
        <w:t>передачі</w:t>
      </w:r>
      <w:r w:rsidR="008D2D8D" w:rsidRPr="008D2D8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EF20A4">
        <w:rPr>
          <w:sz w:val="28"/>
          <w:szCs w:val="28"/>
        </w:rPr>
        <w:t>має стати</w:t>
      </w:r>
      <w:r w:rsidR="00733E6D">
        <w:rPr>
          <w:color w:val="000000"/>
          <w:sz w:val="28"/>
          <w:szCs w:val="28"/>
        </w:rPr>
        <w:t>, зокрема</w:t>
      </w:r>
      <w:r w:rsidR="00F72AA1">
        <w:rPr>
          <w:sz w:val="28"/>
          <w:szCs w:val="28"/>
        </w:rPr>
        <w:t>:</w:t>
      </w:r>
    </w:p>
    <w:p w14:paraId="1067C2A3" w14:textId="1594C4BF" w:rsidR="001E7BC4" w:rsidRDefault="001E7BC4" w:rsidP="001E7BC4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удосконалення вимог Кодексу системи передачі;</w:t>
      </w:r>
    </w:p>
    <w:p w14:paraId="7265FCC9" w14:textId="77777777" w:rsidR="00D97897" w:rsidRPr="00B83510" w:rsidRDefault="00D97897" w:rsidP="001E7BC4">
      <w:pPr>
        <w:ind w:right="-284" w:firstLine="567"/>
        <w:contextualSpacing/>
        <w:jc w:val="both"/>
        <w:rPr>
          <w:sz w:val="28"/>
          <w:szCs w:val="28"/>
        </w:rPr>
      </w:pPr>
      <w:r w:rsidRPr="00B83510">
        <w:rPr>
          <w:sz w:val="28"/>
          <w:szCs w:val="28"/>
        </w:rPr>
        <w:t>запровадження шаблону ідентифікатора заяви про приєднання, удосконалення ідентифікаторів технічних умов та повідомлення про надання послуги з приєднання;</w:t>
      </w:r>
    </w:p>
    <w:p w14:paraId="4D9FB26A" w14:textId="728A07E7" w:rsidR="00D97897" w:rsidRDefault="00D97897" w:rsidP="001E7BC4">
      <w:pPr>
        <w:ind w:right="-284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запровадження</w:t>
      </w:r>
      <w:r w:rsidRPr="00B83510">
        <w:rPr>
          <w:sz w:val="28"/>
          <w:szCs w:val="28"/>
        </w:rPr>
        <w:t xml:space="preserve"> автоматичн</w:t>
      </w:r>
      <w:r>
        <w:rPr>
          <w:sz w:val="28"/>
          <w:szCs w:val="28"/>
        </w:rPr>
        <w:t>ої генерації</w:t>
      </w:r>
      <w:r w:rsidRPr="00B83510">
        <w:rPr>
          <w:sz w:val="28"/>
          <w:szCs w:val="28"/>
        </w:rPr>
        <w:t xml:space="preserve"> ідентифікаторів заяви про приєднання, технічних умов та повідомлення про надання послуги з приєднання системою моніторингу приєднань на день внесе</w:t>
      </w:r>
      <w:r>
        <w:rPr>
          <w:sz w:val="28"/>
          <w:szCs w:val="28"/>
        </w:rPr>
        <w:t>ння такої інформації до системи;</w:t>
      </w:r>
    </w:p>
    <w:p w14:paraId="35D87C3A" w14:textId="2D4488B0" w:rsidR="00D97897" w:rsidRDefault="00D97897" w:rsidP="001E7BC4">
      <w:pPr>
        <w:ind w:right="-284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посилення</w:t>
      </w:r>
      <w:r w:rsidRPr="00D97897">
        <w:rPr>
          <w:bCs/>
          <w:sz w:val="28"/>
          <w:szCs w:val="28"/>
        </w:rPr>
        <w:t xml:space="preserve"> контрол</w:t>
      </w:r>
      <w:r>
        <w:rPr>
          <w:bCs/>
          <w:sz w:val="28"/>
          <w:szCs w:val="28"/>
        </w:rPr>
        <w:t>ю</w:t>
      </w:r>
      <w:r w:rsidRPr="00D97897">
        <w:rPr>
          <w:bCs/>
          <w:sz w:val="28"/>
          <w:szCs w:val="28"/>
        </w:rPr>
        <w:t xml:space="preserve"> за перебігом надання замовникам послуг з приєднання.</w:t>
      </w:r>
    </w:p>
    <w:p w14:paraId="7E4AE8B6" w14:textId="77777777" w:rsidR="0000373C" w:rsidRDefault="0000373C" w:rsidP="006A532B">
      <w:pPr>
        <w:pStyle w:val="3"/>
        <w:spacing w:after="0"/>
        <w:ind w:left="0" w:firstLine="567"/>
        <w:jc w:val="both"/>
        <w:rPr>
          <w:sz w:val="28"/>
          <w:szCs w:val="28"/>
        </w:rPr>
      </w:pPr>
    </w:p>
    <w:p w14:paraId="1ACE7CF0" w14:textId="77777777" w:rsidR="0000373C" w:rsidRPr="000A4DC6" w:rsidRDefault="0000373C" w:rsidP="00F15D21">
      <w:pPr>
        <w:pStyle w:val="3"/>
        <w:spacing w:after="0"/>
        <w:ind w:left="0" w:firstLine="426"/>
        <w:jc w:val="both"/>
        <w:rPr>
          <w:sz w:val="28"/>
          <w:szCs w:val="28"/>
        </w:rPr>
      </w:pPr>
    </w:p>
    <w:p w14:paraId="7E9BCF89" w14:textId="77777777" w:rsidR="00B336E1" w:rsidRDefault="00B336E1" w:rsidP="0056405F">
      <w:pPr>
        <w:jc w:val="both"/>
        <w:rPr>
          <w:b/>
          <w:sz w:val="28"/>
          <w:szCs w:val="28"/>
        </w:rPr>
      </w:pPr>
    </w:p>
    <w:p w14:paraId="3A75BE7F" w14:textId="4FCA4B79"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</w:t>
      </w:r>
      <w:r w:rsidR="00F72AA1">
        <w:rPr>
          <w:b/>
          <w:sz w:val="28"/>
          <w:szCs w:val="28"/>
        </w:rPr>
        <w:t>а</w:t>
      </w:r>
      <w:r w:rsidRPr="005558AE">
        <w:rPr>
          <w:b/>
          <w:sz w:val="28"/>
          <w:szCs w:val="28"/>
        </w:rPr>
        <w:t xml:space="preserve">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733E6D">
        <w:rPr>
          <w:b/>
          <w:sz w:val="28"/>
          <w:szCs w:val="28"/>
        </w:rPr>
        <w:t xml:space="preserve">                        Юрій</w:t>
      </w:r>
      <w:r w:rsidR="00F72AA1">
        <w:rPr>
          <w:b/>
          <w:sz w:val="28"/>
          <w:szCs w:val="28"/>
        </w:rPr>
        <w:t xml:space="preserve"> </w:t>
      </w:r>
      <w:r w:rsidR="00733E6D">
        <w:rPr>
          <w:b/>
          <w:sz w:val="28"/>
          <w:szCs w:val="28"/>
        </w:rPr>
        <w:t>ВЛАСЕНКО</w:t>
      </w:r>
    </w:p>
    <w:p w14:paraId="5219CE33" w14:textId="77777777" w:rsidR="0056405F" w:rsidRDefault="0056405F" w:rsidP="0056405F">
      <w:pPr>
        <w:jc w:val="both"/>
        <w:rPr>
          <w:sz w:val="14"/>
          <w:szCs w:val="28"/>
        </w:rPr>
      </w:pPr>
    </w:p>
    <w:p w14:paraId="43085FFB" w14:textId="77777777" w:rsidR="0056405F" w:rsidRDefault="0056405F" w:rsidP="0056405F">
      <w:pPr>
        <w:jc w:val="both"/>
        <w:rPr>
          <w:sz w:val="14"/>
          <w:szCs w:val="28"/>
        </w:rPr>
      </w:pPr>
    </w:p>
    <w:p w14:paraId="3356F7C7" w14:textId="77777777" w:rsidR="0056405F" w:rsidRDefault="0056405F" w:rsidP="0056405F">
      <w:pPr>
        <w:jc w:val="both"/>
        <w:rPr>
          <w:sz w:val="14"/>
          <w:szCs w:val="28"/>
        </w:rPr>
      </w:pPr>
    </w:p>
    <w:p w14:paraId="2A6C4DBC" w14:textId="765C6AF6"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Pr="005558AE">
        <w:rPr>
          <w:sz w:val="28"/>
          <w:szCs w:val="28"/>
        </w:rPr>
        <w:t>202</w:t>
      </w:r>
      <w:r w:rsidR="00733E6D">
        <w:rPr>
          <w:sz w:val="28"/>
          <w:szCs w:val="28"/>
        </w:rPr>
        <w:t>4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8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44635" w14:textId="77777777" w:rsidR="00603393" w:rsidRDefault="00603393">
      <w:r>
        <w:separator/>
      </w:r>
    </w:p>
  </w:endnote>
  <w:endnote w:type="continuationSeparator" w:id="0">
    <w:p w14:paraId="490A0358" w14:textId="77777777" w:rsidR="00603393" w:rsidRDefault="0060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567A2" w14:textId="77777777" w:rsidR="00603393" w:rsidRDefault="00603393">
      <w:r>
        <w:separator/>
      </w:r>
    </w:p>
  </w:footnote>
  <w:footnote w:type="continuationSeparator" w:id="0">
    <w:p w14:paraId="3E95FD5E" w14:textId="77777777" w:rsidR="00603393" w:rsidRDefault="0060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000B3" w14:textId="414303BE" w:rsidR="006A532B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97897">
      <w:rPr>
        <w:noProof/>
      </w:rPr>
      <w:t>2</w:t>
    </w:r>
    <w:r>
      <w:fldChar w:fldCharType="end"/>
    </w:r>
  </w:p>
  <w:p w14:paraId="2E97B2B6" w14:textId="77777777" w:rsidR="006A532B" w:rsidRDefault="006A53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76EC3"/>
    <w:multiLevelType w:val="hybridMultilevel"/>
    <w:tmpl w:val="1E7A80A2"/>
    <w:lvl w:ilvl="0" w:tplc="3832454E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05F"/>
    <w:rsid w:val="0000373C"/>
    <w:rsid w:val="00014092"/>
    <w:rsid w:val="00017CEA"/>
    <w:rsid w:val="00044343"/>
    <w:rsid w:val="000A6CBE"/>
    <w:rsid w:val="000B5D93"/>
    <w:rsid w:val="00150F8C"/>
    <w:rsid w:val="00170781"/>
    <w:rsid w:val="0017476D"/>
    <w:rsid w:val="001B3FDE"/>
    <w:rsid w:val="001B6AF9"/>
    <w:rsid w:val="001E7BC4"/>
    <w:rsid w:val="002069AF"/>
    <w:rsid w:val="00215503"/>
    <w:rsid w:val="00270853"/>
    <w:rsid w:val="00273000"/>
    <w:rsid w:val="00295A0A"/>
    <w:rsid w:val="0029713C"/>
    <w:rsid w:val="00327A3C"/>
    <w:rsid w:val="00327DE0"/>
    <w:rsid w:val="003E1F55"/>
    <w:rsid w:val="00407C41"/>
    <w:rsid w:val="00443CD2"/>
    <w:rsid w:val="00446492"/>
    <w:rsid w:val="0049112A"/>
    <w:rsid w:val="004D4998"/>
    <w:rsid w:val="004D6FC1"/>
    <w:rsid w:val="004F5467"/>
    <w:rsid w:val="00502C52"/>
    <w:rsid w:val="0054096C"/>
    <w:rsid w:val="005572BF"/>
    <w:rsid w:val="00557803"/>
    <w:rsid w:val="005624DC"/>
    <w:rsid w:val="0056405F"/>
    <w:rsid w:val="005B6770"/>
    <w:rsid w:val="005C4665"/>
    <w:rsid w:val="005D293F"/>
    <w:rsid w:val="005E0C5F"/>
    <w:rsid w:val="005E552B"/>
    <w:rsid w:val="00603393"/>
    <w:rsid w:val="0060512F"/>
    <w:rsid w:val="0064635D"/>
    <w:rsid w:val="006A532B"/>
    <w:rsid w:val="006C1ED2"/>
    <w:rsid w:val="00733E6D"/>
    <w:rsid w:val="00745E63"/>
    <w:rsid w:val="0077564E"/>
    <w:rsid w:val="007A0314"/>
    <w:rsid w:val="007B0968"/>
    <w:rsid w:val="00800004"/>
    <w:rsid w:val="00823D0F"/>
    <w:rsid w:val="008D2D8D"/>
    <w:rsid w:val="00911072"/>
    <w:rsid w:val="009539F8"/>
    <w:rsid w:val="00962651"/>
    <w:rsid w:val="00983980"/>
    <w:rsid w:val="00991381"/>
    <w:rsid w:val="009A4041"/>
    <w:rsid w:val="00A053A7"/>
    <w:rsid w:val="00A131B3"/>
    <w:rsid w:val="00A37CBA"/>
    <w:rsid w:val="00A47363"/>
    <w:rsid w:val="00A91404"/>
    <w:rsid w:val="00AA6A30"/>
    <w:rsid w:val="00AE3B94"/>
    <w:rsid w:val="00B10C52"/>
    <w:rsid w:val="00B33535"/>
    <w:rsid w:val="00B336E1"/>
    <w:rsid w:val="00B6058C"/>
    <w:rsid w:val="00B717A4"/>
    <w:rsid w:val="00B71FD2"/>
    <w:rsid w:val="00B729BC"/>
    <w:rsid w:val="00B73465"/>
    <w:rsid w:val="00B812FC"/>
    <w:rsid w:val="00B83510"/>
    <w:rsid w:val="00BA7363"/>
    <w:rsid w:val="00BB3BAC"/>
    <w:rsid w:val="00BC4B32"/>
    <w:rsid w:val="00BD34D0"/>
    <w:rsid w:val="00C70CCC"/>
    <w:rsid w:val="00CF43EF"/>
    <w:rsid w:val="00D97897"/>
    <w:rsid w:val="00DB10AE"/>
    <w:rsid w:val="00DF5659"/>
    <w:rsid w:val="00E15978"/>
    <w:rsid w:val="00E23ACA"/>
    <w:rsid w:val="00EA6575"/>
    <w:rsid w:val="00EB6A37"/>
    <w:rsid w:val="00EC0E8A"/>
    <w:rsid w:val="00EC53EB"/>
    <w:rsid w:val="00ED27FA"/>
    <w:rsid w:val="00F15D21"/>
    <w:rsid w:val="00F40038"/>
    <w:rsid w:val="00F72AA1"/>
    <w:rsid w:val="00FD25D4"/>
    <w:rsid w:val="00FF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760BA"/>
  <w15:docId w15:val="{7C09C634-8BBE-4E8F-A973-807E27DF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78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9</Pages>
  <Words>2295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Сергій Волков</cp:lastModifiedBy>
  <cp:revision>39</cp:revision>
  <dcterms:created xsi:type="dcterms:W3CDTF">2022-06-28T10:28:00Z</dcterms:created>
  <dcterms:modified xsi:type="dcterms:W3CDTF">2024-12-04T10:29:00Z</dcterms:modified>
</cp:coreProperties>
</file>