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C55" w:rsidRDefault="00A8454C" w:rsidP="003D26C1">
      <w:pPr>
        <w:keepNext/>
        <w:tabs>
          <w:tab w:val="left" w:pos="1134"/>
          <w:tab w:val="left" w:pos="6281"/>
          <w:tab w:val="left" w:pos="7337"/>
          <w:tab w:val="left" w:pos="8329"/>
          <w:tab w:val="left" w:pos="9464"/>
          <w:tab w:val="left" w:pos="11023"/>
          <w:tab w:val="left" w:pos="11873"/>
          <w:tab w:val="left" w:pos="12724"/>
          <w:tab w:val="left" w:pos="13858"/>
        </w:tabs>
        <w:rPr>
          <w:bCs/>
          <w:color w:val="000000"/>
          <w:sz w:val="22"/>
          <w:szCs w:val="22"/>
          <w:lang w:val="ru-RU" w:eastAsia="ru-RU"/>
        </w:rPr>
      </w:pPr>
      <w:r>
        <w:rPr>
          <w:bCs/>
          <w:color w:val="000000"/>
          <w:sz w:val="22"/>
          <w:szCs w:val="22"/>
          <w:lang w:val="ru-RU" w:eastAsia="ru-RU"/>
        </w:rPr>
        <w:tab/>
      </w:r>
      <w:r>
        <w:rPr>
          <w:bCs/>
          <w:color w:val="000000"/>
          <w:sz w:val="22"/>
          <w:szCs w:val="22"/>
          <w:lang w:val="ru-RU" w:eastAsia="ru-RU"/>
        </w:rPr>
        <w:tab/>
      </w:r>
      <w:r>
        <w:rPr>
          <w:bCs/>
          <w:color w:val="000000"/>
          <w:sz w:val="22"/>
          <w:szCs w:val="22"/>
          <w:lang w:val="ru-RU" w:eastAsia="ru-RU"/>
        </w:rPr>
        <w:tab/>
      </w:r>
      <w:r>
        <w:rPr>
          <w:bCs/>
          <w:color w:val="000000"/>
          <w:sz w:val="22"/>
          <w:szCs w:val="22"/>
          <w:lang w:val="ru-RU" w:eastAsia="ru-RU"/>
        </w:rPr>
        <w:tab/>
        <w:t xml:space="preserve">                  </w:t>
      </w:r>
      <w:r w:rsidR="006A0C55">
        <w:rPr>
          <w:bCs/>
          <w:color w:val="000000"/>
          <w:sz w:val="22"/>
          <w:szCs w:val="22"/>
          <w:lang w:val="ru-RU" w:eastAsia="ru-RU"/>
        </w:rPr>
        <w:t xml:space="preserve">                    </w:t>
      </w:r>
    </w:p>
    <w:p w:rsidR="004B1001" w:rsidRPr="00A166DD" w:rsidRDefault="004B1001" w:rsidP="004B1001">
      <w:pPr>
        <w:tabs>
          <w:tab w:val="left" w:pos="7693"/>
        </w:tabs>
        <w:suppressAutoHyphens/>
        <w:ind w:left="9072"/>
        <w:rPr>
          <w:szCs w:val="22"/>
          <w:lang w:val="ru-RU"/>
        </w:rPr>
      </w:pPr>
      <w:r w:rsidRPr="00A166DD">
        <w:rPr>
          <w:szCs w:val="22"/>
        </w:rPr>
        <w:t xml:space="preserve">Додаток </w:t>
      </w:r>
      <w:r w:rsidRPr="00A166DD">
        <w:rPr>
          <w:szCs w:val="22"/>
          <w:lang w:val="ru-RU"/>
        </w:rPr>
        <w:t>2</w:t>
      </w:r>
      <w:r>
        <w:rPr>
          <w:szCs w:val="22"/>
          <w:lang w:val="ru-RU"/>
        </w:rPr>
        <w:t>0</w:t>
      </w:r>
      <w:r w:rsidRPr="00A166DD">
        <w:rPr>
          <w:szCs w:val="22"/>
        </w:rPr>
        <w:t xml:space="preserve"> </w:t>
      </w:r>
    </w:p>
    <w:p w:rsidR="004B1001" w:rsidRPr="00A166DD" w:rsidRDefault="004B1001" w:rsidP="004B1001">
      <w:pPr>
        <w:tabs>
          <w:tab w:val="left" w:pos="1560"/>
        </w:tabs>
        <w:suppressAutoHyphens/>
        <w:ind w:left="9072"/>
        <w:rPr>
          <w:szCs w:val="22"/>
          <w:lang w:val="ru-RU"/>
        </w:rPr>
      </w:pPr>
      <w:r w:rsidRPr="00A166DD">
        <w:rPr>
          <w:szCs w:val="22"/>
        </w:rPr>
        <w:t>до Порядку (правил) організації та ведення обліку за ліцензованими видами діяльності суб'єктами господарювання у сфері теплопостачання</w:t>
      </w:r>
    </w:p>
    <w:p w:rsidR="004B1001" w:rsidRDefault="004B1001" w:rsidP="000E453F">
      <w:pPr>
        <w:keepNext/>
        <w:tabs>
          <w:tab w:val="left" w:pos="6281"/>
          <w:tab w:val="left" w:pos="7337"/>
          <w:tab w:val="left" w:pos="8329"/>
          <w:tab w:val="left" w:pos="9464"/>
          <w:tab w:val="left" w:pos="11023"/>
          <w:tab w:val="left" w:pos="11873"/>
          <w:tab w:val="left" w:pos="12724"/>
          <w:tab w:val="left" w:pos="13858"/>
        </w:tabs>
        <w:spacing w:after="120"/>
        <w:jc w:val="center"/>
        <w:rPr>
          <w:b/>
          <w:bCs/>
          <w:color w:val="000000"/>
          <w:sz w:val="22"/>
          <w:szCs w:val="22"/>
          <w:lang w:eastAsia="ru-RU"/>
        </w:rPr>
      </w:pPr>
    </w:p>
    <w:p w:rsidR="000E453F" w:rsidRPr="00A8454C" w:rsidRDefault="00F71F4B" w:rsidP="000E453F">
      <w:pPr>
        <w:keepNext/>
        <w:tabs>
          <w:tab w:val="left" w:pos="6281"/>
          <w:tab w:val="left" w:pos="7337"/>
          <w:tab w:val="left" w:pos="8329"/>
          <w:tab w:val="left" w:pos="9464"/>
          <w:tab w:val="left" w:pos="11023"/>
          <w:tab w:val="left" w:pos="11873"/>
          <w:tab w:val="left" w:pos="12724"/>
          <w:tab w:val="left" w:pos="13858"/>
        </w:tabs>
        <w:spacing w:after="120"/>
        <w:jc w:val="center"/>
        <w:rPr>
          <w:b/>
          <w:bCs/>
          <w:color w:val="000000"/>
          <w:sz w:val="22"/>
          <w:szCs w:val="22"/>
          <w:lang w:eastAsia="ru-RU"/>
        </w:rPr>
      </w:pPr>
      <w:bookmarkStart w:id="0" w:name="_GoBack"/>
      <w:bookmarkEnd w:id="0"/>
      <w:r>
        <w:rPr>
          <w:b/>
          <w:bCs/>
          <w:color w:val="000000"/>
          <w:sz w:val="22"/>
          <w:szCs w:val="22"/>
          <w:lang w:eastAsia="ru-RU"/>
        </w:rPr>
        <w:t>Інформація</w:t>
      </w:r>
      <w:r w:rsidR="000E453F" w:rsidRPr="00A8454C">
        <w:rPr>
          <w:b/>
          <w:bCs/>
          <w:color w:val="000000"/>
          <w:sz w:val="22"/>
          <w:szCs w:val="22"/>
          <w:lang w:eastAsia="ru-RU"/>
        </w:rPr>
        <w:t xml:space="preserve"> про фінансовий стан (баланс) за видами діяльності ліцензіата за ____________ 20__ р.</w:t>
      </w:r>
    </w:p>
    <w:tbl>
      <w:tblPr>
        <w:tblW w:w="5157" w:type="pct"/>
        <w:tblLayout w:type="fixed"/>
        <w:tblLook w:val="04A0" w:firstRow="1" w:lastRow="0" w:firstColumn="1" w:lastColumn="0" w:noHBand="0" w:noVBand="1"/>
      </w:tblPr>
      <w:tblGrid>
        <w:gridCol w:w="986"/>
        <w:gridCol w:w="532"/>
        <w:gridCol w:w="710"/>
        <w:gridCol w:w="1419"/>
        <w:gridCol w:w="1145"/>
        <w:gridCol w:w="1277"/>
        <w:gridCol w:w="1129"/>
        <w:gridCol w:w="690"/>
        <w:gridCol w:w="697"/>
        <w:gridCol w:w="1168"/>
        <w:gridCol w:w="1129"/>
        <w:gridCol w:w="1129"/>
        <w:gridCol w:w="1129"/>
        <w:gridCol w:w="1116"/>
        <w:gridCol w:w="1035"/>
        <w:gridCol w:w="10"/>
        <w:gridCol w:w="826"/>
      </w:tblGrid>
      <w:tr w:rsidR="00795CBD" w:rsidRPr="00A8454C" w:rsidTr="00A64BAA">
        <w:trPr>
          <w:trHeight w:val="472"/>
        </w:trPr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</w:tcPr>
          <w:p w:rsidR="00C72149" w:rsidRPr="00A8454C" w:rsidRDefault="00C72149" w:rsidP="00C745D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4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2149" w:rsidRPr="00A8454C" w:rsidRDefault="00C72149" w:rsidP="00C745DD">
            <w:pPr>
              <w:rPr>
                <w:sz w:val="20"/>
                <w:szCs w:val="20"/>
              </w:rPr>
            </w:pPr>
            <w:r w:rsidRPr="00A8454C">
              <w:rPr>
                <w:b/>
                <w:bCs/>
                <w:color w:val="000000"/>
                <w:sz w:val="20"/>
                <w:szCs w:val="20"/>
              </w:rPr>
              <w:t>На початок/кінець року</w:t>
            </w:r>
          </w:p>
        </w:tc>
      </w:tr>
      <w:tr w:rsidR="00402D42" w:rsidRPr="00A8454C" w:rsidTr="00A64BAA">
        <w:trPr>
          <w:trHeight w:val="791"/>
        </w:trPr>
        <w:tc>
          <w:tcPr>
            <w:tcW w:w="4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D42" w:rsidRPr="001435D0" w:rsidRDefault="00402D42" w:rsidP="00C745DD">
            <w:pPr>
              <w:jc w:val="center"/>
              <w:rPr>
                <w:b/>
                <w:bCs/>
                <w:sz w:val="18"/>
                <w:szCs w:val="18"/>
              </w:rPr>
            </w:pPr>
            <w:r w:rsidRPr="001435D0">
              <w:rPr>
                <w:b/>
                <w:bCs/>
                <w:sz w:val="18"/>
                <w:szCs w:val="18"/>
              </w:rPr>
              <w:t>Стаття</w:t>
            </w:r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D42" w:rsidRPr="001435D0" w:rsidRDefault="00402D42" w:rsidP="00C745DD">
            <w:pPr>
              <w:jc w:val="center"/>
              <w:rPr>
                <w:b/>
                <w:bCs/>
                <w:sz w:val="18"/>
                <w:szCs w:val="18"/>
              </w:rPr>
            </w:pPr>
            <w:r w:rsidRPr="001435D0">
              <w:rPr>
                <w:b/>
                <w:bCs/>
                <w:sz w:val="18"/>
                <w:szCs w:val="18"/>
              </w:rPr>
              <w:t>Код</w:t>
            </w:r>
            <w:r w:rsidRPr="001435D0">
              <w:rPr>
                <w:b/>
                <w:bCs/>
                <w:sz w:val="18"/>
                <w:szCs w:val="18"/>
              </w:rPr>
              <w:br/>
              <w:t>рядка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2D42" w:rsidRPr="001435D0" w:rsidRDefault="00402D42" w:rsidP="00C745DD">
            <w:pPr>
              <w:spacing w:before="12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4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D42" w:rsidRPr="0064247B" w:rsidRDefault="00402D42" w:rsidP="00C745DD">
            <w:pPr>
              <w:spacing w:before="120"/>
              <w:jc w:val="center"/>
              <w:rPr>
                <w:b/>
                <w:bCs/>
                <w:sz w:val="20"/>
                <w:szCs w:val="20"/>
              </w:rPr>
            </w:pPr>
            <w:r w:rsidRPr="0064247B">
              <w:rPr>
                <w:b/>
                <w:bCs/>
                <w:sz w:val="20"/>
                <w:szCs w:val="20"/>
              </w:rPr>
              <w:t>Ліцензовані види діяльності у сфері теплопостачання,    у т.</w:t>
            </w:r>
            <w:r w:rsidRPr="0064247B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64247B">
              <w:rPr>
                <w:b/>
                <w:bCs/>
                <w:sz w:val="20"/>
                <w:szCs w:val="20"/>
              </w:rPr>
              <w:t>ч.: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D42" w:rsidRPr="001435D0" w:rsidRDefault="00402D42" w:rsidP="00C745DD">
            <w:pPr>
              <w:spacing w:before="120"/>
              <w:jc w:val="center"/>
              <w:rPr>
                <w:b/>
                <w:bCs/>
                <w:sz w:val="18"/>
                <w:szCs w:val="18"/>
              </w:rPr>
            </w:pPr>
            <w:r w:rsidRPr="001435D0">
              <w:rPr>
                <w:b/>
                <w:bCs/>
                <w:sz w:val="18"/>
                <w:szCs w:val="18"/>
              </w:rPr>
              <w:t>Неліцензовані види діяльності у сфері теплопостачання, у т.</w:t>
            </w:r>
            <w:r w:rsidRPr="001435D0">
              <w:rPr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1435D0">
              <w:rPr>
                <w:b/>
                <w:bCs/>
                <w:sz w:val="18"/>
                <w:szCs w:val="18"/>
              </w:rPr>
              <w:t>ч.: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D42" w:rsidRDefault="00402D42" w:rsidP="005C1803">
            <w:pPr>
              <w:spacing w:before="120"/>
              <w:jc w:val="center"/>
              <w:rPr>
                <w:b/>
                <w:bCs/>
                <w:sz w:val="18"/>
                <w:szCs w:val="18"/>
              </w:rPr>
            </w:pPr>
          </w:p>
          <w:p w:rsidR="00402D42" w:rsidRDefault="00402D42" w:rsidP="005C1803">
            <w:pPr>
              <w:spacing w:before="120"/>
              <w:jc w:val="center"/>
              <w:rPr>
                <w:b/>
                <w:bCs/>
                <w:sz w:val="18"/>
                <w:szCs w:val="18"/>
              </w:rPr>
            </w:pPr>
          </w:p>
          <w:p w:rsidR="00402D42" w:rsidRPr="001435D0" w:rsidRDefault="00402D42" w:rsidP="005C1803">
            <w:pPr>
              <w:spacing w:before="120"/>
              <w:jc w:val="center"/>
              <w:rPr>
                <w:b/>
                <w:bCs/>
                <w:sz w:val="18"/>
                <w:szCs w:val="18"/>
              </w:rPr>
            </w:pPr>
            <w:r w:rsidRPr="001435D0">
              <w:rPr>
                <w:b/>
                <w:bCs/>
                <w:sz w:val="18"/>
                <w:szCs w:val="18"/>
              </w:rPr>
              <w:t>Інші види господар</w:t>
            </w:r>
            <w:r w:rsidR="00935164">
              <w:rPr>
                <w:b/>
                <w:bCs/>
                <w:sz w:val="18"/>
                <w:szCs w:val="18"/>
              </w:rPr>
              <w:t xml:space="preserve"> </w:t>
            </w:r>
            <w:r w:rsidRPr="001435D0">
              <w:rPr>
                <w:b/>
                <w:bCs/>
                <w:sz w:val="18"/>
                <w:szCs w:val="18"/>
              </w:rPr>
              <w:t>ської</w:t>
            </w:r>
            <w:r w:rsidRPr="001435D0">
              <w:rPr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1435D0">
              <w:rPr>
                <w:b/>
                <w:bCs/>
                <w:sz w:val="18"/>
                <w:szCs w:val="18"/>
              </w:rPr>
              <w:t>діяльності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D42" w:rsidRDefault="00402D42" w:rsidP="001435D0">
            <w:pPr>
              <w:spacing w:before="120"/>
              <w:jc w:val="center"/>
              <w:rPr>
                <w:b/>
                <w:bCs/>
                <w:sz w:val="18"/>
                <w:szCs w:val="18"/>
              </w:rPr>
            </w:pPr>
          </w:p>
          <w:p w:rsidR="00402D42" w:rsidRDefault="00402D42" w:rsidP="001435D0">
            <w:pPr>
              <w:spacing w:before="120"/>
              <w:jc w:val="center"/>
              <w:rPr>
                <w:b/>
                <w:bCs/>
                <w:sz w:val="18"/>
                <w:szCs w:val="18"/>
              </w:rPr>
            </w:pPr>
          </w:p>
          <w:p w:rsidR="00402D42" w:rsidRPr="001435D0" w:rsidRDefault="00402D42" w:rsidP="001435D0">
            <w:pPr>
              <w:spacing w:before="120"/>
              <w:jc w:val="center"/>
              <w:rPr>
                <w:b/>
                <w:bCs/>
                <w:sz w:val="18"/>
                <w:szCs w:val="18"/>
              </w:rPr>
            </w:pPr>
            <w:r w:rsidRPr="001435D0">
              <w:rPr>
                <w:b/>
                <w:bCs/>
                <w:sz w:val="18"/>
                <w:szCs w:val="18"/>
              </w:rPr>
              <w:t>Нерозподілені статті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D42" w:rsidRDefault="00402D42" w:rsidP="00C745DD">
            <w:pPr>
              <w:spacing w:before="120"/>
              <w:jc w:val="center"/>
              <w:rPr>
                <w:b/>
                <w:bCs/>
                <w:sz w:val="18"/>
                <w:szCs w:val="18"/>
              </w:rPr>
            </w:pPr>
          </w:p>
          <w:p w:rsidR="00402D42" w:rsidRDefault="00402D42" w:rsidP="00C745DD">
            <w:pPr>
              <w:spacing w:before="120"/>
              <w:jc w:val="center"/>
              <w:rPr>
                <w:b/>
                <w:bCs/>
                <w:sz w:val="18"/>
                <w:szCs w:val="18"/>
              </w:rPr>
            </w:pPr>
          </w:p>
          <w:p w:rsidR="00402D42" w:rsidRPr="001435D0" w:rsidRDefault="00402D42" w:rsidP="00C745DD">
            <w:pPr>
              <w:spacing w:before="120"/>
              <w:jc w:val="center"/>
              <w:rPr>
                <w:b/>
                <w:bCs/>
                <w:sz w:val="18"/>
                <w:szCs w:val="18"/>
              </w:rPr>
            </w:pPr>
            <w:r w:rsidRPr="001435D0">
              <w:rPr>
                <w:b/>
                <w:bCs/>
                <w:sz w:val="18"/>
                <w:szCs w:val="18"/>
              </w:rPr>
              <w:t>Усього</w:t>
            </w:r>
          </w:p>
        </w:tc>
      </w:tr>
      <w:tr w:rsidR="00402D42" w:rsidRPr="00A8454C" w:rsidTr="00A64BAA">
        <w:trPr>
          <w:trHeight w:val="2415"/>
        </w:trPr>
        <w:tc>
          <w:tcPr>
            <w:tcW w:w="4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D42" w:rsidRPr="00A8454C" w:rsidRDefault="00402D42" w:rsidP="00C745D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D42" w:rsidRPr="00A8454C" w:rsidRDefault="00402D42" w:rsidP="00C745D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2D42" w:rsidRPr="0064247B" w:rsidRDefault="00402D42" w:rsidP="00C745DD">
            <w:pPr>
              <w:jc w:val="center"/>
              <w:rPr>
                <w:bCs/>
                <w:sz w:val="18"/>
                <w:szCs w:val="18"/>
                <w:lang w:val="ru-RU"/>
              </w:rPr>
            </w:pPr>
            <w:r w:rsidRPr="0064247B">
              <w:rPr>
                <w:bCs/>
                <w:sz w:val="18"/>
                <w:szCs w:val="18"/>
              </w:rPr>
              <w:t>в</w:t>
            </w:r>
            <w:r w:rsidRPr="0064247B">
              <w:rPr>
                <w:bCs/>
                <w:sz w:val="18"/>
                <w:szCs w:val="18"/>
                <w:lang w:val="ru-RU"/>
              </w:rPr>
              <w:t>иробництво теплової енергії ТЕЦ, ТЕС, АЕС, КГУ та установками з використанням альтернатив</w:t>
            </w:r>
            <w:r w:rsidR="00935164">
              <w:rPr>
                <w:bCs/>
                <w:sz w:val="18"/>
                <w:szCs w:val="18"/>
                <w:lang w:val="ru-RU"/>
              </w:rPr>
              <w:t xml:space="preserve"> </w:t>
            </w:r>
            <w:r w:rsidRPr="0064247B">
              <w:rPr>
                <w:bCs/>
                <w:sz w:val="18"/>
                <w:szCs w:val="18"/>
                <w:lang w:val="ru-RU"/>
              </w:rPr>
              <w:t>них джерел енергії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D42" w:rsidRPr="0064247B" w:rsidRDefault="00935164" w:rsidP="00C745DD">
            <w:pPr>
              <w:jc w:val="center"/>
              <w:rPr>
                <w:bCs/>
                <w:sz w:val="18"/>
                <w:szCs w:val="18"/>
              </w:rPr>
            </w:pPr>
            <w:r w:rsidRPr="0064247B">
              <w:rPr>
                <w:bCs/>
                <w:sz w:val="18"/>
                <w:szCs w:val="18"/>
                <w:lang w:val="ru-RU"/>
              </w:rPr>
              <w:t>В</w:t>
            </w:r>
            <w:r w:rsidR="00402D42" w:rsidRPr="0064247B">
              <w:rPr>
                <w:bCs/>
                <w:sz w:val="18"/>
                <w:szCs w:val="18"/>
              </w:rPr>
              <w:t>иробницт</w:t>
            </w:r>
            <w:r>
              <w:rPr>
                <w:bCs/>
                <w:sz w:val="18"/>
                <w:szCs w:val="18"/>
              </w:rPr>
              <w:t xml:space="preserve"> </w:t>
            </w:r>
            <w:r w:rsidR="00402D42" w:rsidRPr="0064247B">
              <w:rPr>
                <w:bCs/>
                <w:sz w:val="18"/>
                <w:szCs w:val="18"/>
              </w:rPr>
              <w:t>во теплової енергії котельнями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D42" w:rsidRPr="0064247B" w:rsidRDefault="00402D42" w:rsidP="00C745DD">
            <w:pPr>
              <w:jc w:val="center"/>
              <w:rPr>
                <w:bCs/>
                <w:sz w:val="18"/>
                <w:szCs w:val="18"/>
              </w:rPr>
            </w:pPr>
            <w:r w:rsidRPr="0064247B">
              <w:rPr>
                <w:bCs/>
                <w:sz w:val="18"/>
                <w:szCs w:val="18"/>
                <w:lang w:val="ru-RU"/>
              </w:rPr>
              <w:t>в</w:t>
            </w:r>
            <w:r w:rsidRPr="0064247B">
              <w:rPr>
                <w:bCs/>
                <w:sz w:val="18"/>
                <w:szCs w:val="18"/>
              </w:rPr>
              <w:t>иробництво теплової енергії за допомогою САТ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D42" w:rsidRPr="0064247B" w:rsidRDefault="00402D42" w:rsidP="00C745DD">
            <w:pPr>
              <w:jc w:val="center"/>
              <w:rPr>
                <w:bCs/>
                <w:sz w:val="18"/>
                <w:szCs w:val="18"/>
              </w:rPr>
            </w:pPr>
            <w:r w:rsidRPr="0064247B">
              <w:rPr>
                <w:bCs/>
                <w:sz w:val="18"/>
                <w:szCs w:val="18"/>
                <w:lang w:val="ru-RU"/>
              </w:rPr>
              <w:t>т</w:t>
            </w:r>
            <w:r w:rsidRPr="0064247B">
              <w:rPr>
                <w:bCs/>
                <w:sz w:val="18"/>
                <w:szCs w:val="18"/>
              </w:rPr>
              <w:t xml:space="preserve">ранспортування теплової енергії </w:t>
            </w:r>
            <w:hyperlink r:id="rId8" w:anchor="n425" w:history="1">
              <w:r w:rsidRPr="0064247B">
                <w:rPr>
                  <w:sz w:val="18"/>
                  <w:szCs w:val="18"/>
                </w:rPr>
                <w:t>магістральними</w:t>
              </w:r>
              <w:r w:rsidRPr="0064247B">
                <w:rPr>
                  <w:bCs/>
                  <w:sz w:val="18"/>
                  <w:szCs w:val="18"/>
                </w:rPr>
                <w:t xml:space="preserve"> і місцевими (розподіль</w:t>
              </w:r>
              <w:r w:rsidR="00935164">
                <w:rPr>
                  <w:bCs/>
                  <w:sz w:val="18"/>
                  <w:szCs w:val="18"/>
                </w:rPr>
                <w:t xml:space="preserve"> </w:t>
              </w:r>
              <w:r w:rsidRPr="0064247B">
                <w:rPr>
                  <w:bCs/>
                  <w:sz w:val="18"/>
                  <w:szCs w:val="18"/>
                </w:rPr>
                <w:t>чими) тепловими мережами</w:t>
              </w:r>
            </w:hyperlink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D42" w:rsidRPr="0064247B" w:rsidRDefault="00402D42" w:rsidP="00C745DD">
            <w:pPr>
              <w:jc w:val="center"/>
              <w:rPr>
                <w:bCs/>
                <w:sz w:val="18"/>
                <w:szCs w:val="18"/>
                <w:lang w:val="ru-RU"/>
              </w:rPr>
            </w:pPr>
            <w:r w:rsidRPr="0064247B">
              <w:rPr>
                <w:bCs/>
                <w:sz w:val="18"/>
                <w:szCs w:val="18"/>
                <w:lang w:val="ru-RU"/>
              </w:rPr>
              <w:t>ЦТП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D42" w:rsidRPr="0064247B" w:rsidRDefault="00402D42" w:rsidP="00C745DD">
            <w:pPr>
              <w:jc w:val="center"/>
              <w:rPr>
                <w:bCs/>
                <w:sz w:val="18"/>
                <w:szCs w:val="18"/>
              </w:rPr>
            </w:pPr>
            <w:r w:rsidRPr="0064247B">
              <w:rPr>
                <w:bCs/>
                <w:sz w:val="18"/>
                <w:szCs w:val="18"/>
              </w:rPr>
              <w:t>ІТП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D42" w:rsidRPr="0064247B" w:rsidRDefault="00402D42" w:rsidP="00C745DD">
            <w:pPr>
              <w:jc w:val="center"/>
              <w:rPr>
                <w:bCs/>
                <w:sz w:val="18"/>
                <w:szCs w:val="18"/>
              </w:rPr>
            </w:pPr>
            <w:r w:rsidRPr="0064247B">
              <w:rPr>
                <w:bCs/>
                <w:sz w:val="18"/>
                <w:szCs w:val="18"/>
                <w:lang w:val="ru-RU"/>
              </w:rPr>
              <w:t>п</w:t>
            </w:r>
            <w:r w:rsidRPr="0064247B">
              <w:rPr>
                <w:bCs/>
                <w:sz w:val="18"/>
                <w:szCs w:val="18"/>
              </w:rPr>
              <w:t>остачання теплової енергії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D42" w:rsidRPr="0064247B" w:rsidRDefault="00402D42" w:rsidP="00C745DD">
            <w:pPr>
              <w:jc w:val="center"/>
              <w:rPr>
                <w:bCs/>
                <w:sz w:val="18"/>
                <w:szCs w:val="18"/>
              </w:rPr>
            </w:pPr>
            <w:r w:rsidRPr="0064247B">
              <w:rPr>
                <w:bCs/>
                <w:sz w:val="18"/>
                <w:szCs w:val="18"/>
                <w:lang w:val="ru-RU"/>
              </w:rPr>
              <w:t>п</w:t>
            </w:r>
            <w:r w:rsidRPr="0064247B">
              <w:rPr>
                <w:bCs/>
                <w:sz w:val="18"/>
                <w:szCs w:val="18"/>
              </w:rPr>
              <w:t>остачання теплової енергії за допомогою САТ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D42" w:rsidRPr="0064247B" w:rsidRDefault="00402D42" w:rsidP="00C745DD">
            <w:pPr>
              <w:jc w:val="center"/>
              <w:rPr>
                <w:sz w:val="18"/>
                <w:szCs w:val="18"/>
              </w:rPr>
            </w:pPr>
            <w:r w:rsidRPr="0064247B">
              <w:rPr>
                <w:sz w:val="18"/>
                <w:szCs w:val="18"/>
              </w:rPr>
              <w:t>послуга з постачання теплової енергії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D42" w:rsidRPr="0064247B" w:rsidRDefault="00402D42" w:rsidP="00C745DD">
            <w:pPr>
              <w:jc w:val="center"/>
              <w:rPr>
                <w:sz w:val="18"/>
                <w:szCs w:val="18"/>
              </w:rPr>
            </w:pPr>
            <w:r w:rsidRPr="0064247B">
              <w:rPr>
                <w:sz w:val="18"/>
                <w:szCs w:val="18"/>
              </w:rPr>
              <w:t xml:space="preserve">послуга з постачання гарячої води </w:t>
            </w:r>
          </w:p>
        </w:tc>
        <w:tc>
          <w:tcPr>
            <w:tcW w:w="3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D42" w:rsidRPr="0064247B" w:rsidRDefault="00402D42" w:rsidP="00C745D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D42" w:rsidRPr="001435D0" w:rsidRDefault="00402D42" w:rsidP="00C745D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D42" w:rsidRPr="001435D0" w:rsidRDefault="00402D42" w:rsidP="00C745DD">
            <w:pPr>
              <w:rPr>
                <w:b/>
                <w:bCs/>
                <w:sz w:val="18"/>
                <w:szCs w:val="18"/>
              </w:rPr>
            </w:pPr>
          </w:p>
        </w:tc>
      </w:tr>
      <w:tr w:rsidR="00795CBD" w:rsidRPr="00A8454C" w:rsidTr="00A64BAA">
        <w:trPr>
          <w:trHeight w:val="255"/>
        </w:trPr>
        <w:tc>
          <w:tcPr>
            <w:tcW w:w="47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49" w:rsidRPr="001435D0" w:rsidRDefault="00C72149" w:rsidP="00C745DD">
            <w:pPr>
              <w:jc w:val="center"/>
              <w:rPr>
                <w:color w:val="000000"/>
                <w:sz w:val="18"/>
                <w:szCs w:val="18"/>
              </w:rPr>
            </w:pPr>
            <w:r w:rsidRPr="001435D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49" w:rsidRPr="001435D0" w:rsidRDefault="00C72149" w:rsidP="00C745DD">
            <w:pPr>
              <w:jc w:val="center"/>
              <w:rPr>
                <w:color w:val="000000"/>
                <w:sz w:val="18"/>
                <w:szCs w:val="18"/>
              </w:rPr>
            </w:pPr>
            <w:r w:rsidRPr="001435D0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2149" w:rsidRPr="00751156" w:rsidRDefault="00751156" w:rsidP="00C745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149" w:rsidRPr="00751156" w:rsidRDefault="00751156" w:rsidP="00C745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149" w:rsidRPr="001435D0" w:rsidRDefault="00751156" w:rsidP="005B06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149" w:rsidRPr="001435D0" w:rsidRDefault="00751156" w:rsidP="005B06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149" w:rsidRPr="001435D0" w:rsidRDefault="00751156" w:rsidP="00C745D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149" w:rsidRPr="001435D0" w:rsidRDefault="00751156" w:rsidP="005B06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149" w:rsidRPr="001435D0" w:rsidRDefault="00751156" w:rsidP="00C745D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149" w:rsidRPr="001435D0" w:rsidRDefault="00751156" w:rsidP="00C745D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149" w:rsidRPr="001435D0" w:rsidRDefault="00751156" w:rsidP="00C745D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149" w:rsidRPr="001435D0" w:rsidRDefault="00C72149" w:rsidP="00C745DD">
            <w:pPr>
              <w:jc w:val="center"/>
              <w:rPr>
                <w:color w:val="000000"/>
                <w:sz w:val="18"/>
                <w:szCs w:val="18"/>
              </w:rPr>
            </w:pPr>
            <w:r w:rsidRPr="001435D0">
              <w:rPr>
                <w:color w:val="000000"/>
                <w:sz w:val="18"/>
                <w:szCs w:val="18"/>
              </w:rPr>
              <w:t>1</w:t>
            </w:r>
            <w:r w:rsidR="0075115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149" w:rsidRPr="001435D0" w:rsidRDefault="00C72149" w:rsidP="00C745DD">
            <w:pPr>
              <w:jc w:val="center"/>
              <w:rPr>
                <w:color w:val="000000"/>
                <w:sz w:val="18"/>
                <w:szCs w:val="18"/>
              </w:rPr>
            </w:pPr>
            <w:r w:rsidRPr="001435D0">
              <w:rPr>
                <w:color w:val="000000"/>
                <w:sz w:val="18"/>
                <w:szCs w:val="18"/>
              </w:rPr>
              <w:t>1</w:t>
            </w:r>
            <w:r w:rsidR="0075115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149" w:rsidRPr="001435D0" w:rsidRDefault="00C72149" w:rsidP="001435D0">
            <w:pPr>
              <w:jc w:val="center"/>
              <w:rPr>
                <w:color w:val="000000"/>
                <w:sz w:val="18"/>
                <w:szCs w:val="18"/>
              </w:rPr>
            </w:pPr>
            <w:r w:rsidRPr="001435D0">
              <w:rPr>
                <w:color w:val="000000"/>
                <w:sz w:val="18"/>
                <w:szCs w:val="18"/>
              </w:rPr>
              <w:t>1</w:t>
            </w:r>
            <w:r w:rsidR="007511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149" w:rsidRPr="00751156" w:rsidRDefault="00C72149" w:rsidP="00C745DD">
            <w:pPr>
              <w:jc w:val="center"/>
              <w:rPr>
                <w:color w:val="000000"/>
                <w:sz w:val="18"/>
                <w:szCs w:val="18"/>
              </w:rPr>
            </w:pPr>
            <w:r w:rsidRPr="001435D0">
              <w:rPr>
                <w:color w:val="000000"/>
                <w:sz w:val="18"/>
                <w:szCs w:val="18"/>
                <w:lang w:val="en-US"/>
              </w:rPr>
              <w:t>1</w:t>
            </w:r>
            <w:r w:rsidR="00751156">
              <w:rPr>
                <w:color w:val="000000"/>
                <w:sz w:val="18"/>
                <w:szCs w:val="18"/>
              </w:rPr>
              <w:t>5</w:t>
            </w:r>
          </w:p>
        </w:tc>
      </w:tr>
      <w:tr w:rsidR="00795CBD" w:rsidRPr="00A8454C" w:rsidTr="00A64BAA">
        <w:trPr>
          <w:trHeight w:val="255"/>
        </w:trPr>
        <w:tc>
          <w:tcPr>
            <w:tcW w:w="47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49" w:rsidRPr="00A8454C" w:rsidRDefault="00C72149" w:rsidP="00C745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454C">
              <w:rPr>
                <w:b/>
                <w:bCs/>
                <w:color w:val="000000"/>
                <w:sz w:val="20"/>
                <w:szCs w:val="20"/>
              </w:rPr>
              <w:t>Актив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49" w:rsidRPr="00A8454C" w:rsidRDefault="00C72149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149" w:rsidRPr="00A8454C" w:rsidRDefault="00C72149" w:rsidP="005B06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149" w:rsidRPr="00A8454C" w:rsidRDefault="00C72149" w:rsidP="005B06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149" w:rsidRPr="00A8454C" w:rsidRDefault="00C72149" w:rsidP="005B06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149" w:rsidRPr="00A8454C" w:rsidRDefault="00C72149" w:rsidP="005B06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</w:tr>
      <w:tr w:rsidR="00795CBD" w:rsidRPr="00A8454C" w:rsidTr="00A64BAA">
        <w:trPr>
          <w:trHeight w:val="255"/>
        </w:trPr>
        <w:tc>
          <w:tcPr>
            <w:tcW w:w="47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49" w:rsidRPr="00A8454C" w:rsidRDefault="00C72149" w:rsidP="00B2535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8454C">
              <w:rPr>
                <w:b/>
                <w:bCs/>
                <w:color w:val="000000"/>
                <w:sz w:val="20"/>
                <w:szCs w:val="20"/>
                <w:lang w:val="ru-RU"/>
              </w:rPr>
              <w:t>1. </w:t>
            </w:r>
            <w:r w:rsidRPr="00A8454C">
              <w:rPr>
                <w:b/>
                <w:bCs/>
                <w:color w:val="000000"/>
                <w:sz w:val="20"/>
                <w:szCs w:val="20"/>
              </w:rPr>
              <w:t>Необоротні активи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149" w:rsidRPr="00A8454C" w:rsidRDefault="00C72149" w:rsidP="00C745DD">
            <w:pPr>
              <w:jc w:val="center"/>
              <w:rPr>
                <w:sz w:val="20"/>
                <w:szCs w:val="20"/>
              </w:rPr>
            </w:pPr>
            <w:r w:rsidRPr="00A8454C">
              <w:rPr>
                <w:sz w:val="20"/>
                <w:szCs w:val="20"/>
              </w:rPr>
              <w:t> 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149" w:rsidRPr="00A8454C" w:rsidRDefault="00C72149" w:rsidP="005B06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</w:tr>
      <w:tr w:rsidR="00795CBD" w:rsidRPr="00A8454C" w:rsidTr="00A64BAA">
        <w:trPr>
          <w:trHeight w:val="519"/>
        </w:trPr>
        <w:tc>
          <w:tcPr>
            <w:tcW w:w="47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Нематеріальні активи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49" w:rsidRPr="00A8454C" w:rsidRDefault="00C72149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149" w:rsidRPr="00A8454C" w:rsidRDefault="00C72149" w:rsidP="005B06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</w:tr>
      <w:tr w:rsidR="00795CBD" w:rsidRPr="00A8454C" w:rsidTr="00A64BAA">
        <w:trPr>
          <w:trHeight w:val="569"/>
        </w:trPr>
        <w:tc>
          <w:tcPr>
            <w:tcW w:w="47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Первісна вартість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49" w:rsidRPr="00A8454C" w:rsidRDefault="00C72149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1001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149" w:rsidRPr="00A8454C" w:rsidRDefault="00C72149" w:rsidP="005B06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</w:tr>
      <w:tr w:rsidR="00795CBD" w:rsidRPr="00A8454C" w:rsidTr="00A64BAA">
        <w:trPr>
          <w:trHeight w:val="563"/>
        </w:trPr>
        <w:tc>
          <w:tcPr>
            <w:tcW w:w="47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Накопичена амортизація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49" w:rsidRPr="00A8454C" w:rsidRDefault="00C72149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1002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149" w:rsidRPr="00A8454C" w:rsidRDefault="00C72149" w:rsidP="005B06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</w:tr>
      <w:tr w:rsidR="00795CBD" w:rsidRPr="00A8454C" w:rsidTr="00A64BAA">
        <w:trPr>
          <w:trHeight w:val="826"/>
        </w:trPr>
        <w:tc>
          <w:tcPr>
            <w:tcW w:w="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Незавершені капітальні інвестиції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149" w:rsidRPr="00A8454C" w:rsidRDefault="00C72149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1005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149" w:rsidRPr="00A8454C" w:rsidRDefault="00C72149" w:rsidP="005B06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149" w:rsidRPr="004C3E28" w:rsidRDefault="00C72149" w:rsidP="004C3E28">
            <w:pPr>
              <w:rPr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149" w:rsidRPr="00A8454C" w:rsidRDefault="00C72149" w:rsidP="00C745DD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4C3E28" w:rsidRDefault="004C3E28" w:rsidP="00C745DD">
      <w:pPr>
        <w:rPr>
          <w:color w:val="000000"/>
          <w:sz w:val="20"/>
          <w:szCs w:val="20"/>
        </w:rPr>
        <w:sectPr w:rsidR="004C3E28" w:rsidSect="00A64BAA">
          <w:headerReference w:type="default" r:id="rId9"/>
          <w:pgSz w:w="16838" w:h="11906" w:orient="landscape"/>
          <w:pgMar w:top="238" w:right="851" w:bottom="1134" w:left="567" w:header="1134" w:footer="1134" w:gutter="0"/>
          <w:cols w:space="708"/>
          <w:titlePg/>
          <w:docGrid w:linePitch="360"/>
        </w:sectPr>
      </w:pPr>
    </w:p>
    <w:p w:rsidR="000C4AC0" w:rsidRDefault="000C4AC0" w:rsidP="000C4AC0">
      <w:pPr>
        <w:jc w:val="right"/>
      </w:pPr>
      <w:r>
        <w:lastRenderedPageBreak/>
        <w:t>Продовження додатка 2</w:t>
      </w:r>
      <w:r w:rsidR="00D24A95">
        <w:t>0</w:t>
      </w:r>
    </w:p>
    <w:p w:rsidR="000C4AC0" w:rsidRDefault="000C4AC0" w:rsidP="000C4AC0">
      <w:pPr>
        <w:jc w:val="right"/>
      </w:pPr>
    </w:p>
    <w:tbl>
      <w:tblPr>
        <w:tblW w:w="5315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1999"/>
        <w:gridCol w:w="714"/>
        <w:gridCol w:w="1003"/>
        <w:gridCol w:w="932"/>
        <w:gridCol w:w="70"/>
        <w:gridCol w:w="1627"/>
        <w:gridCol w:w="984"/>
        <w:gridCol w:w="702"/>
        <w:gridCol w:w="984"/>
        <w:gridCol w:w="1406"/>
        <w:gridCol w:w="881"/>
        <w:gridCol w:w="843"/>
        <w:gridCol w:w="1406"/>
        <w:gridCol w:w="1048"/>
        <w:gridCol w:w="1419"/>
      </w:tblGrid>
      <w:tr w:rsidR="00174A93" w:rsidRPr="00A8454C" w:rsidTr="00396F65">
        <w:trPr>
          <w:trHeight w:val="586"/>
        </w:trPr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Основні засоби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FA4" w:rsidRPr="00A8454C" w:rsidRDefault="008D6FA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1010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A4" w:rsidRPr="00A8454C" w:rsidRDefault="008D6FA4" w:rsidP="008D6FA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</w:tr>
      <w:tr w:rsidR="00174A93" w:rsidRPr="00A8454C" w:rsidTr="00396F65">
        <w:trPr>
          <w:trHeight w:val="552"/>
        </w:trPr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Первісна вартість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FA4" w:rsidRPr="00A8454C" w:rsidRDefault="008D6FA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1011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A4" w:rsidRPr="00A8454C" w:rsidRDefault="008D6FA4" w:rsidP="008D6FA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A4" w:rsidRPr="00A8454C" w:rsidRDefault="008D6FA4" w:rsidP="008D6FA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</w:tr>
      <w:tr w:rsidR="00174A93" w:rsidRPr="00A8454C" w:rsidTr="004C5B35">
        <w:trPr>
          <w:trHeight w:val="425"/>
        </w:trPr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Знос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FA4" w:rsidRPr="00A8454C" w:rsidRDefault="008D6FA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1012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A4" w:rsidRPr="00A8454C" w:rsidRDefault="008D6FA4" w:rsidP="001435D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A4" w:rsidRPr="00A8454C" w:rsidRDefault="008D6FA4" w:rsidP="001435D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A4" w:rsidRPr="00A8454C" w:rsidRDefault="008D6FA4" w:rsidP="008D6FA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A4" w:rsidRPr="00A8454C" w:rsidRDefault="008D6FA4" w:rsidP="008D6FA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</w:tr>
      <w:tr w:rsidR="00174A93" w:rsidRPr="00A8454C" w:rsidTr="00174A93">
        <w:trPr>
          <w:trHeight w:val="255"/>
        </w:trPr>
        <w:tc>
          <w:tcPr>
            <w:tcW w:w="6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Інвестиційна нерухомість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FA4" w:rsidRPr="00A8454C" w:rsidRDefault="008D6FA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1015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A4" w:rsidRPr="00A8454C" w:rsidRDefault="008D6FA4" w:rsidP="008D6FA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A4" w:rsidRPr="00A8454C" w:rsidRDefault="008D6FA4" w:rsidP="008D6FA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</w:tr>
      <w:tr w:rsidR="00174A93" w:rsidRPr="00A8454C" w:rsidTr="004C5B35">
        <w:trPr>
          <w:trHeight w:val="636"/>
        </w:trPr>
        <w:tc>
          <w:tcPr>
            <w:tcW w:w="6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Довгострокові біологічні активи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FA4" w:rsidRPr="00A8454C" w:rsidRDefault="008D6FA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1020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A4" w:rsidRPr="00A8454C" w:rsidRDefault="008D6FA4" w:rsidP="008D6FA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A4" w:rsidRPr="00A8454C" w:rsidRDefault="008D6FA4" w:rsidP="008D6FA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</w:tr>
      <w:tr w:rsidR="00174A93" w:rsidRPr="00A8454C" w:rsidTr="004C5B35">
        <w:trPr>
          <w:trHeight w:val="702"/>
        </w:trPr>
        <w:tc>
          <w:tcPr>
            <w:tcW w:w="6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Довгострокові фінансові інвестиції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FA4" w:rsidRPr="00A8454C" w:rsidRDefault="008D6FA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1030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A4" w:rsidRPr="00A8454C" w:rsidRDefault="008D6FA4" w:rsidP="008D6FA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A4" w:rsidRPr="00A8454C" w:rsidRDefault="008D6FA4" w:rsidP="008D6FA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</w:tr>
      <w:tr w:rsidR="00174A93" w:rsidRPr="00A8454C" w:rsidTr="00174A93">
        <w:trPr>
          <w:trHeight w:val="255"/>
        </w:trPr>
        <w:tc>
          <w:tcPr>
            <w:tcW w:w="6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Інші фінансові інвестиції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FA4" w:rsidRPr="00A8454C" w:rsidRDefault="008D6FA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1035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A4" w:rsidRPr="00A8454C" w:rsidRDefault="008D6FA4" w:rsidP="008D6FA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A4" w:rsidRPr="00A8454C" w:rsidRDefault="008D6FA4" w:rsidP="008D6FA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</w:tr>
      <w:tr w:rsidR="00174A93" w:rsidRPr="00A8454C" w:rsidTr="00174A93">
        <w:trPr>
          <w:trHeight w:val="480"/>
        </w:trPr>
        <w:tc>
          <w:tcPr>
            <w:tcW w:w="6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Довгострокова дебіторська заборгованість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FA4" w:rsidRPr="00A8454C" w:rsidRDefault="008D6FA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1040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A4" w:rsidRPr="00A8454C" w:rsidRDefault="008D6FA4" w:rsidP="008D6FA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A4" w:rsidRPr="00A8454C" w:rsidRDefault="008D6FA4" w:rsidP="008D6FA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</w:tr>
      <w:tr w:rsidR="00174A93" w:rsidRPr="00A8454C" w:rsidTr="004C5B35">
        <w:trPr>
          <w:trHeight w:val="673"/>
        </w:trPr>
        <w:tc>
          <w:tcPr>
            <w:tcW w:w="6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Відстрочені податкові активи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FA4" w:rsidRPr="00A8454C" w:rsidRDefault="008D6FA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1045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A4" w:rsidRPr="00A8454C" w:rsidRDefault="008D6FA4" w:rsidP="008D6FA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A4" w:rsidRPr="00A8454C" w:rsidRDefault="008D6FA4" w:rsidP="008D6FA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</w:tr>
      <w:tr w:rsidR="00174A93" w:rsidRPr="00A8454C" w:rsidTr="004C5B35">
        <w:trPr>
          <w:trHeight w:val="555"/>
        </w:trPr>
        <w:tc>
          <w:tcPr>
            <w:tcW w:w="6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Інші необоротні активи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FA4" w:rsidRPr="00A8454C" w:rsidRDefault="008D6FA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1090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A4" w:rsidRPr="00A8454C" w:rsidRDefault="008D6FA4" w:rsidP="008D6FA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A4" w:rsidRPr="00A8454C" w:rsidRDefault="008D6FA4" w:rsidP="008D6FA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</w:tr>
      <w:tr w:rsidR="00174A93" w:rsidRPr="00A8454C" w:rsidTr="00174A93">
        <w:trPr>
          <w:trHeight w:val="255"/>
        </w:trPr>
        <w:tc>
          <w:tcPr>
            <w:tcW w:w="6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164" w:rsidRDefault="008D6FA4" w:rsidP="00C745D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8454C">
              <w:rPr>
                <w:b/>
                <w:bCs/>
                <w:color w:val="000000"/>
                <w:sz w:val="20"/>
                <w:szCs w:val="20"/>
              </w:rPr>
              <w:t xml:space="preserve">Усього за </w:t>
            </w:r>
          </w:p>
          <w:p w:rsidR="008D6FA4" w:rsidRPr="00A8454C" w:rsidRDefault="008D6FA4" w:rsidP="00C745DD">
            <w:pPr>
              <w:rPr>
                <w:b/>
                <w:bCs/>
                <w:color w:val="000000"/>
                <w:sz w:val="20"/>
                <w:szCs w:val="20"/>
                <w:lang w:val="ru-RU"/>
              </w:rPr>
            </w:pPr>
            <w:r w:rsidRPr="00A8454C">
              <w:rPr>
                <w:b/>
                <w:bCs/>
                <w:color w:val="000000"/>
                <w:sz w:val="20"/>
                <w:szCs w:val="20"/>
              </w:rPr>
              <w:t xml:space="preserve">розділом </w:t>
            </w:r>
            <w:r w:rsidRPr="00A8454C">
              <w:rPr>
                <w:b/>
                <w:bCs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FA4" w:rsidRPr="00A8454C" w:rsidRDefault="008D6FA4" w:rsidP="00C745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454C">
              <w:rPr>
                <w:b/>
                <w:bCs/>
                <w:color w:val="000000"/>
                <w:sz w:val="20"/>
                <w:szCs w:val="20"/>
              </w:rPr>
              <w:t>1095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A4" w:rsidRPr="00A8454C" w:rsidRDefault="008D6FA4" w:rsidP="008D6FA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A4" w:rsidRPr="00A8454C" w:rsidRDefault="008D6FA4" w:rsidP="008D6FA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FA4" w:rsidRPr="00A8454C" w:rsidRDefault="008D6FA4" w:rsidP="00C745DD">
            <w:pPr>
              <w:rPr>
                <w:color w:val="000000"/>
                <w:sz w:val="20"/>
                <w:szCs w:val="20"/>
              </w:rPr>
            </w:pPr>
          </w:p>
        </w:tc>
      </w:tr>
      <w:tr w:rsidR="00174A93" w:rsidRPr="00A8454C" w:rsidTr="00396F65">
        <w:trPr>
          <w:trHeight w:val="371"/>
        </w:trPr>
        <w:tc>
          <w:tcPr>
            <w:tcW w:w="6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8454C">
              <w:rPr>
                <w:b/>
                <w:bCs/>
                <w:color w:val="000000"/>
                <w:sz w:val="20"/>
                <w:szCs w:val="20"/>
                <w:lang w:val="ru-RU"/>
              </w:rPr>
              <w:t>2</w:t>
            </w:r>
            <w:r w:rsidRPr="00A8454C">
              <w:rPr>
                <w:b/>
                <w:bCs/>
                <w:color w:val="000000"/>
                <w:sz w:val="20"/>
                <w:szCs w:val="20"/>
              </w:rPr>
              <w:t>. Оборотні активи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344" w:rsidRPr="00A8454C" w:rsidRDefault="00145344" w:rsidP="00C745DD">
            <w:pPr>
              <w:jc w:val="center"/>
              <w:rPr>
                <w:sz w:val="20"/>
                <w:szCs w:val="20"/>
              </w:rPr>
            </w:pPr>
            <w:r w:rsidRPr="00A8454C">
              <w:rPr>
                <w:sz w:val="20"/>
                <w:szCs w:val="20"/>
              </w:rPr>
              <w:t> 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</w:tr>
      <w:tr w:rsidR="00174A93" w:rsidRPr="00A8454C" w:rsidTr="00F46B9C">
        <w:trPr>
          <w:trHeight w:val="567"/>
        </w:trPr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Запаси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1435D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</w:tr>
      <w:tr w:rsidR="00174A93" w:rsidRPr="00A8454C" w:rsidTr="00F46B9C">
        <w:trPr>
          <w:trHeight w:val="561"/>
        </w:trPr>
        <w:tc>
          <w:tcPr>
            <w:tcW w:w="6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Виробничі запаси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145344">
            <w:pPr>
              <w:rPr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145344">
            <w:pPr>
              <w:rPr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145344">
            <w:pPr>
              <w:rPr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</w:tr>
      <w:tr w:rsidR="00174A93" w:rsidRPr="00A8454C" w:rsidTr="00396F65">
        <w:trPr>
          <w:trHeight w:val="631"/>
        </w:trPr>
        <w:tc>
          <w:tcPr>
            <w:tcW w:w="6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Незавершене виробництво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0C4AC0" w:rsidRDefault="000C4AC0" w:rsidP="000C4AC0">
      <w:pPr>
        <w:jc w:val="right"/>
      </w:pPr>
      <w:r>
        <w:lastRenderedPageBreak/>
        <w:t>Продовження додатка 2</w:t>
      </w:r>
      <w:r w:rsidR="00D24A95">
        <w:t>0</w:t>
      </w:r>
    </w:p>
    <w:p w:rsidR="000C4AC0" w:rsidRDefault="000C4AC0" w:rsidP="000C4AC0">
      <w:pPr>
        <w:jc w:val="right"/>
      </w:pPr>
    </w:p>
    <w:tbl>
      <w:tblPr>
        <w:tblW w:w="5315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1942"/>
        <w:gridCol w:w="695"/>
        <w:gridCol w:w="977"/>
        <w:gridCol w:w="907"/>
        <w:gridCol w:w="1647"/>
        <w:gridCol w:w="958"/>
        <w:gridCol w:w="820"/>
        <w:gridCol w:w="865"/>
        <w:gridCol w:w="1358"/>
        <w:gridCol w:w="794"/>
        <w:gridCol w:w="855"/>
        <w:gridCol w:w="1371"/>
        <w:gridCol w:w="1019"/>
        <w:gridCol w:w="1810"/>
      </w:tblGrid>
      <w:tr w:rsidR="00145344" w:rsidRPr="00A8454C" w:rsidTr="00174A93">
        <w:trPr>
          <w:trHeight w:val="251"/>
        </w:trPr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0912AB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Готова</w:t>
            </w:r>
            <w:r w:rsidRPr="00A8454C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A8454C">
              <w:rPr>
                <w:color w:val="000000"/>
                <w:sz w:val="20"/>
                <w:szCs w:val="20"/>
              </w:rPr>
              <w:t>продукція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1103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09552E">
            <w:pPr>
              <w:rPr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  <w:r w:rsidRPr="00A8454C">
              <w:rPr>
                <w:sz w:val="20"/>
                <w:szCs w:val="20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145344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145344">
            <w:pPr>
              <w:rPr>
                <w:sz w:val="20"/>
                <w:szCs w:val="20"/>
              </w:rPr>
            </w:pP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  <w:r w:rsidRPr="00A8454C">
              <w:rPr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145344">
            <w:pPr>
              <w:rPr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  <w:r w:rsidRPr="00A8454C">
              <w:rPr>
                <w:sz w:val="20"/>
                <w:szCs w:val="20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  <w:r w:rsidRPr="00A8454C">
              <w:rPr>
                <w:sz w:val="20"/>
                <w:szCs w:val="20"/>
              </w:rPr>
              <w:t> 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  <w:r w:rsidRPr="00A8454C">
              <w:rPr>
                <w:sz w:val="20"/>
                <w:szCs w:val="20"/>
              </w:rPr>
              <w:t> </w:t>
            </w:r>
          </w:p>
        </w:tc>
      </w:tr>
      <w:tr w:rsidR="00145344" w:rsidRPr="00A8454C" w:rsidTr="00174A93">
        <w:trPr>
          <w:trHeight w:val="225"/>
        </w:trPr>
        <w:tc>
          <w:tcPr>
            <w:tcW w:w="6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09552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</w:tr>
      <w:tr w:rsidR="00145344" w:rsidRPr="00A8454C" w:rsidTr="009C6F87">
        <w:trPr>
          <w:trHeight w:val="521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Товари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1104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145344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145344">
            <w:pPr>
              <w:rPr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145344">
            <w:pPr>
              <w:rPr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</w:tr>
      <w:tr w:rsidR="00145344" w:rsidRPr="00A8454C" w:rsidTr="00174A93">
        <w:trPr>
          <w:trHeight w:val="255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Поточні біологічні активи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1110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145344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145344">
            <w:pPr>
              <w:rPr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145344">
            <w:pPr>
              <w:rPr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</w:tr>
      <w:tr w:rsidR="00145344" w:rsidRPr="00A8454C" w:rsidTr="00174A93">
        <w:trPr>
          <w:trHeight w:val="549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F60CB4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 xml:space="preserve">Одержані векселі 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1120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145344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145344">
            <w:pPr>
              <w:rPr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145344">
            <w:pPr>
              <w:rPr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</w:tr>
      <w:tr w:rsidR="00145344" w:rsidRPr="00A8454C" w:rsidTr="00174A93">
        <w:trPr>
          <w:trHeight w:val="1691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Дебіторська заборгованість за продукцію, товари, роботи, послуги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1125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</w:tr>
      <w:tr w:rsidR="00145344" w:rsidRPr="00A8454C" w:rsidTr="00174A93">
        <w:trPr>
          <w:trHeight w:val="1687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47A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 xml:space="preserve">Дебіторська заборгованість за розрахунками: </w:t>
            </w:r>
          </w:p>
          <w:p w:rsidR="00145344" w:rsidRPr="00A8454C" w:rsidRDefault="00145344" w:rsidP="00C745DD">
            <w:pPr>
              <w:rPr>
                <w:color w:val="000000"/>
                <w:sz w:val="20"/>
                <w:szCs w:val="20"/>
                <w:lang w:val="ru-RU"/>
              </w:rPr>
            </w:pPr>
            <w:r w:rsidRPr="00A8454C">
              <w:rPr>
                <w:color w:val="000000"/>
                <w:sz w:val="20"/>
                <w:szCs w:val="20"/>
              </w:rPr>
              <w:t>за виданими авансами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1130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</w:tr>
      <w:tr w:rsidR="00145344" w:rsidRPr="00A8454C" w:rsidTr="009C6F87">
        <w:trPr>
          <w:trHeight w:val="535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з бюджетом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1135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</w:tr>
      <w:tr w:rsidR="00145344" w:rsidRPr="00A8454C" w:rsidTr="00174A93">
        <w:trPr>
          <w:trHeight w:val="480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у тому числі з податку на прибуток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1136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</w:tr>
      <w:tr w:rsidR="00145344" w:rsidRPr="00A8454C" w:rsidTr="00174A93">
        <w:trPr>
          <w:trHeight w:val="720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Дебіторська заборгованість за розрахунками з нарахованих доходів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1140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145344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145344">
            <w:pPr>
              <w:rPr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145344">
            <w:pPr>
              <w:rPr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</w:tr>
    </w:tbl>
    <w:p w:rsidR="000C4AC0" w:rsidRDefault="000C4AC0"/>
    <w:p w:rsidR="00174A93" w:rsidRDefault="00174A93" w:rsidP="000C4AC0">
      <w:pPr>
        <w:jc w:val="right"/>
      </w:pPr>
    </w:p>
    <w:p w:rsidR="000C4AC0" w:rsidRDefault="000C4AC0" w:rsidP="000C4AC0">
      <w:pPr>
        <w:jc w:val="right"/>
      </w:pPr>
      <w:r>
        <w:lastRenderedPageBreak/>
        <w:t>Продовження додатка 2</w:t>
      </w:r>
      <w:r w:rsidR="00D24A95">
        <w:t>0</w:t>
      </w:r>
    </w:p>
    <w:p w:rsidR="000C4AC0" w:rsidRDefault="000C4AC0"/>
    <w:tbl>
      <w:tblPr>
        <w:tblW w:w="5315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1942"/>
        <w:gridCol w:w="696"/>
        <w:gridCol w:w="978"/>
        <w:gridCol w:w="908"/>
        <w:gridCol w:w="1647"/>
        <w:gridCol w:w="955"/>
        <w:gridCol w:w="823"/>
        <w:gridCol w:w="862"/>
        <w:gridCol w:w="1358"/>
        <w:gridCol w:w="794"/>
        <w:gridCol w:w="852"/>
        <w:gridCol w:w="1371"/>
        <w:gridCol w:w="1019"/>
        <w:gridCol w:w="1813"/>
      </w:tblGrid>
      <w:tr w:rsidR="00145344" w:rsidRPr="00A8454C" w:rsidTr="00174A93">
        <w:trPr>
          <w:trHeight w:val="7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Дебіторська заборгованість за розрахунками із внутрішніх розрахунків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1145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145344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145344">
            <w:pPr>
              <w:rPr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145344">
            <w:pPr>
              <w:rPr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  <w:r w:rsidRPr="00A8454C">
              <w:rPr>
                <w:sz w:val="20"/>
                <w:szCs w:val="20"/>
              </w:rPr>
              <w:t> </w:t>
            </w:r>
          </w:p>
        </w:tc>
      </w:tr>
      <w:tr w:rsidR="00145344" w:rsidRPr="00A8454C" w:rsidTr="00E9176F">
        <w:trPr>
          <w:trHeight w:val="856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Інша поточна дебіторська заборгованість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1155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45344" w:rsidRPr="00A8454C" w:rsidTr="00E9176F">
        <w:trPr>
          <w:trHeight w:val="711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Поточні фінансові інвестиції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1160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45344" w:rsidRPr="00A8454C" w:rsidTr="00174A93">
        <w:trPr>
          <w:trHeight w:val="255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Гроші та їх еквіваленти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1165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45344" w:rsidRPr="00A8454C" w:rsidTr="00E9176F">
        <w:trPr>
          <w:trHeight w:val="624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Витрати майбутніх періодів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1170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45344" w:rsidRPr="00A8454C" w:rsidTr="00E9176F">
        <w:trPr>
          <w:trHeight w:val="575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Інші оборотні активи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1190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45344" w:rsidRPr="00A8454C" w:rsidTr="00E9176F">
        <w:trPr>
          <w:trHeight w:val="681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6C9" w:rsidRDefault="00145344" w:rsidP="00C745D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8454C">
              <w:rPr>
                <w:b/>
                <w:bCs/>
                <w:color w:val="000000"/>
                <w:sz w:val="20"/>
                <w:szCs w:val="20"/>
              </w:rPr>
              <w:t xml:space="preserve">Усього за </w:t>
            </w:r>
          </w:p>
          <w:p w:rsidR="00145344" w:rsidRPr="00A8454C" w:rsidRDefault="00145344" w:rsidP="00C745DD">
            <w:pPr>
              <w:rPr>
                <w:b/>
                <w:bCs/>
                <w:color w:val="000000"/>
                <w:sz w:val="20"/>
                <w:szCs w:val="20"/>
                <w:lang w:val="ru-RU"/>
              </w:rPr>
            </w:pPr>
            <w:r w:rsidRPr="00A8454C">
              <w:rPr>
                <w:b/>
                <w:bCs/>
                <w:color w:val="000000"/>
                <w:sz w:val="20"/>
                <w:szCs w:val="20"/>
              </w:rPr>
              <w:t xml:space="preserve">розділом </w:t>
            </w:r>
            <w:r w:rsidRPr="00A8454C">
              <w:rPr>
                <w:b/>
                <w:bCs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454C">
              <w:rPr>
                <w:b/>
                <w:bCs/>
                <w:color w:val="000000"/>
                <w:sz w:val="20"/>
                <w:szCs w:val="20"/>
              </w:rPr>
              <w:t>1195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45344" w:rsidRPr="00A8454C" w:rsidTr="00174A93">
        <w:trPr>
          <w:trHeight w:val="720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8454C">
              <w:rPr>
                <w:b/>
                <w:bCs/>
                <w:color w:val="000000"/>
                <w:sz w:val="20"/>
                <w:szCs w:val="20"/>
                <w:lang w:val="ru-RU"/>
              </w:rPr>
              <w:t>3</w:t>
            </w:r>
            <w:r w:rsidRPr="00A8454C">
              <w:rPr>
                <w:b/>
                <w:bCs/>
                <w:color w:val="000000"/>
                <w:sz w:val="20"/>
                <w:szCs w:val="20"/>
              </w:rPr>
              <w:t>. Необоротні активи, утримувані для продажу, та групи вибуття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454C">
              <w:rPr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45344" w:rsidRPr="00A8454C" w:rsidTr="00E9176F">
        <w:trPr>
          <w:trHeight w:val="547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8454C">
              <w:rPr>
                <w:b/>
                <w:bCs/>
                <w:color w:val="000000"/>
                <w:sz w:val="20"/>
                <w:szCs w:val="20"/>
              </w:rPr>
              <w:t>Баланс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454C">
              <w:rPr>
                <w:b/>
                <w:bCs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09552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45344" w:rsidRPr="00A8454C" w:rsidTr="00E9176F">
        <w:trPr>
          <w:trHeight w:val="555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7A44A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8454C">
              <w:rPr>
                <w:b/>
                <w:bCs/>
                <w:color w:val="000000"/>
                <w:sz w:val="20"/>
                <w:szCs w:val="20"/>
              </w:rPr>
              <w:t>Пасив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454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09552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344" w:rsidRPr="00A8454C" w:rsidRDefault="00145344" w:rsidP="00C745D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8454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344" w:rsidRPr="00A8454C" w:rsidTr="00E9176F">
        <w:trPr>
          <w:trHeight w:val="559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8454C">
              <w:rPr>
                <w:b/>
                <w:bCs/>
                <w:color w:val="000000"/>
                <w:sz w:val="20"/>
                <w:szCs w:val="20"/>
                <w:lang w:val="ru-RU"/>
              </w:rPr>
              <w:t>1</w:t>
            </w:r>
            <w:r w:rsidRPr="00A8454C">
              <w:rPr>
                <w:b/>
                <w:bCs/>
                <w:color w:val="000000"/>
                <w:sz w:val="20"/>
                <w:szCs w:val="20"/>
              </w:rPr>
              <w:t>. Власний капітал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344" w:rsidRPr="00A8454C" w:rsidRDefault="00145344" w:rsidP="00C745DD">
            <w:pPr>
              <w:jc w:val="center"/>
              <w:rPr>
                <w:sz w:val="20"/>
                <w:szCs w:val="20"/>
              </w:rPr>
            </w:pPr>
            <w:r w:rsidRPr="00A8454C">
              <w:rPr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0C4AC0" w:rsidRDefault="000C4AC0"/>
    <w:p w:rsidR="000C4AC0" w:rsidRDefault="000C4AC0" w:rsidP="000C4AC0">
      <w:pPr>
        <w:jc w:val="right"/>
      </w:pPr>
      <w:r>
        <w:lastRenderedPageBreak/>
        <w:t>Продовження додатка 2</w:t>
      </w:r>
      <w:r w:rsidR="00D24A95">
        <w:t>0</w:t>
      </w:r>
    </w:p>
    <w:p w:rsidR="000C4AC0" w:rsidRDefault="000C4AC0" w:rsidP="000C4AC0">
      <w:pPr>
        <w:jc w:val="right"/>
      </w:pPr>
    </w:p>
    <w:tbl>
      <w:tblPr>
        <w:tblW w:w="5315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1941"/>
        <w:gridCol w:w="695"/>
        <w:gridCol w:w="977"/>
        <w:gridCol w:w="907"/>
        <w:gridCol w:w="1647"/>
        <w:gridCol w:w="907"/>
        <w:gridCol w:w="891"/>
        <w:gridCol w:w="16"/>
        <w:gridCol w:w="827"/>
        <w:gridCol w:w="1358"/>
        <w:gridCol w:w="794"/>
        <w:gridCol w:w="855"/>
        <w:gridCol w:w="1371"/>
        <w:gridCol w:w="1019"/>
        <w:gridCol w:w="1813"/>
      </w:tblGrid>
      <w:tr w:rsidR="00145344" w:rsidRPr="00A8454C" w:rsidTr="00696D1B">
        <w:trPr>
          <w:trHeight w:val="586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sz w:val="20"/>
                <w:szCs w:val="20"/>
                <w:lang w:eastAsia="ru-RU"/>
              </w:rPr>
            </w:pPr>
            <w:r w:rsidRPr="00A8454C">
              <w:rPr>
                <w:sz w:val="20"/>
                <w:szCs w:val="20"/>
                <w:lang w:eastAsia="ru-RU"/>
              </w:rPr>
              <w:t>Зареєстрований (пайовий) капітал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344" w:rsidRPr="00A8454C" w:rsidRDefault="00145344" w:rsidP="00C745DD">
            <w:pPr>
              <w:jc w:val="center"/>
              <w:rPr>
                <w:sz w:val="20"/>
                <w:szCs w:val="20"/>
                <w:lang w:eastAsia="ru-RU"/>
              </w:rPr>
            </w:pPr>
            <w:r w:rsidRPr="00A8454C">
              <w:rPr>
                <w:color w:val="000000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45344" w:rsidRPr="00A8454C" w:rsidTr="00696D1B">
        <w:trPr>
          <w:trHeight w:val="552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  <w:lang w:eastAsia="ru-RU"/>
              </w:rPr>
            </w:pPr>
            <w:r w:rsidRPr="00A8454C">
              <w:rPr>
                <w:color w:val="000000"/>
                <w:sz w:val="20"/>
                <w:szCs w:val="20"/>
                <w:lang w:eastAsia="ru-RU"/>
              </w:rPr>
              <w:t>Капітал у дооцінках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8454C">
              <w:rPr>
                <w:color w:val="000000"/>
                <w:sz w:val="20"/>
                <w:szCs w:val="20"/>
                <w:lang w:eastAsia="ru-RU"/>
              </w:rPr>
              <w:t>1405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</w:tr>
      <w:tr w:rsidR="00145344" w:rsidRPr="00A8454C" w:rsidTr="00696D1B">
        <w:trPr>
          <w:trHeight w:val="572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  <w:lang w:eastAsia="ru-RU"/>
              </w:rPr>
            </w:pPr>
            <w:r w:rsidRPr="00A8454C">
              <w:rPr>
                <w:color w:val="000000"/>
                <w:sz w:val="20"/>
                <w:szCs w:val="20"/>
                <w:lang w:eastAsia="ru-RU"/>
              </w:rPr>
              <w:t>Додатковий капітал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8454C">
              <w:rPr>
                <w:color w:val="000000"/>
                <w:sz w:val="20"/>
                <w:szCs w:val="20"/>
                <w:lang w:eastAsia="ru-RU"/>
              </w:rPr>
              <w:t>1410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</w:tr>
      <w:tr w:rsidR="00145344" w:rsidRPr="00A8454C" w:rsidTr="00696D1B">
        <w:trPr>
          <w:trHeight w:val="554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  <w:lang w:eastAsia="ru-RU"/>
              </w:rPr>
            </w:pPr>
            <w:r w:rsidRPr="00A8454C">
              <w:rPr>
                <w:color w:val="000000"/>
                <w:sz w:val="20"/>
                <w:szCs w:val="20"/>
                <w:lang w:eastAsia="ru-RU"/>
              </w:rPr>
              <w:t>Резервний капітал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8454C">
              <w:rPr>
                <w:color w:val="000000"/>
                <w:sz w:val="20"/>
                <w:szCs w:val="20"/>
                <w:lang w:eastAsia="ru-RU"/>
              </w:rPr>
              <w:t>1415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</w:tr>
      <w:tr w:rsidR="00145344" w:rsidRPr="00A8454C" w:rsidTr="00696D1B">
        <w:trPr>
          <w:trHeight w:val="979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  <w:lang w:eastAsia="ru-RU"/>
              </w:rPr>
            </w:pPr>
            <w:r w:rsidRPr="00A8454C">
              <w:rPr>
                <w:color w:val="000000"/>
                <w:sz w:val="20"/>
                <w:szCs w:val="20"/>
                <w:lang w:eastAsia="ru-RU"/>
              </w:rPr>
              <w:t>Нерозподілений прибуток (непокритий збиток)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8454C">
              <w:rPr>
                <w:color w:val="000000"/>
                <w:sz w:val="20"/>
                <w:szCs w:val="20"/>
                <w:lang w:eastAsia="ru-RU"/>
              </w:rPr>
              <w:t>1420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</w:tr>
      <w:tr w:rsidR="00145344" w:rsidRPr="00A8454C" w:rsidTr="00696D1B">
        <w:trPr>
          <w:trHeight w:val="609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  <w:lang w:eastAsia="ru-RU"/>
              </w:rPr>
            </w:pPr>
            <w:r w:rsidRPr="00A8454C">
              <w:rPr>
                <w:color w:val="000000"/>
                <w:sz w:val="20"/>
                <w:szCs w:val="20"/>
                <w:lang w:eastAsia="ru-RU"/>
              </w:rPr>
              <w:t>Неоплачений капітал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8454C">
              <w:rPr>
                <w:color w:val="000000"/>
                <w:sz w:val="20"/>
                <w:szCs w:val="20"/>
                <w:lang w:eastAsia="ru-RU"/>
              </w:rPr>
              <w:t>1425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</w:tr>
      <w:tr w:rsidR="00145344" w:rsidRPr="00A8454C" w:rsidTr="00696D1B">
        <w:trPr>
          <w:trHeight w:val="573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  <w:lang w:eastAsia="ru-RU"/>
              </w:rPr>
            </w:pPr>
            <w:r w:rsidRPr="00A8454C">
              <w:rPr>
                <w:color w:val="000000"/>
                <w:sz w:val="20"/>
                <w:szCs w:val="20"/>
                <w:lang w:eastAsia="ru-RU"/>
              </w:rPr>
              <w:t>Вилучений капітал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8454C">
              <w:rPr>
                <w:color w:val="000000"/>
                <w:sz w:val="20"/>
                <w:szCs w:val="20"/>
                <w:lang w:eastAsia="ru-RU"/>
              </w:rPr>
              <w:t>1430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</w:tr>
      <w:tr w:rsidR="00145344" w:rsidRPr="00A8454C" w:rsidTr="00696D1B">
        <w:trPr>
          <w:trHeight w:val="693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E55" w:rsidRDefault="00145344" w:rsidP="00C745D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8454C">
              <w:rPr>
                <w:b/>
                <w:bCs/>
                <w:color w:val="000000"/>
                <w:sz w:val="20"/>
                <w:szCs w:val="20"/>
              </w:rPr>
              <w:t xml:space="preserve">Усього за </w:t>
            </w:r>
          </w:p>
          <w:p w:rsidR="00145344" w:rsidRPr="00A8454C" w:rsidRDefault="00145344" w:rsidP="00C745DD">
            <w:pPr>
              <w:rPr>
                <w:b/>
                <w:bCs/>
                <w:color w:val="000000"/>
                <w:sz w:val="20"/>
                <w:szCs w:val="20"/>
                <w:lang w:val="ru-RU"/>
              </w:rPr>
            </w:pPr>
            <w:r w:rsidRPr="00A8454C">
              <w:rPr>
                <w:b/>
                <w:bCs/>
                <w:color w:val="000000"/>
                <w:sz w:val="20"/>
                <w:szCs w:val="20"/>
              </w:rPr>
              <w:t xml:space="preserve">розділом </w:t>
            </w:r>
            <w:r w:rsidRPr="00A8454C">
              <w:rPr>
                <w:b/>
                <w:bCs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454C">
              <w:rPr>
                <w:b/>
                <w:bCs/>
                <w:color w:val="000000"/>
                <w:sz w:val="20"/>
                <w:szCs w:val="20"/>
              </w:rPr>
              <w:t>1495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45344" w:rsidRPr="00A8454C" w:rsidTr="00696D1B">
        <w:trPr>
          <w:trHeight w:val="831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8454C">
              <w:rPr>
                <w:b/>
                <w:bCs/>
                <w:color w:val="000000"/>
                <w:sz w:val="20"/>
                <w:szCs w:val="20"/>
                <w:lang w:val="ru-RU"/>
              </w:rPr>
              <w:t>2</w:t>
            </w:r>
            <w:r w:rsidRPr="00A8454C">
              <w:rPr>
                <w:b/>
                <w:bCs/>
                <w:color w:val="000000"/>
                <w:sz w:val="20"/>
                <w:szCs w:val="20"/>
              </w:rPr>
              <w:t>. Довгострокові зобов'язання і забезпечення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344" w:rsidRPr="00A8454C" w:rsidRDefault="00145344" w:rsidP="00C745DD">
            <w:pPr>
              <w:jc w:val="center"/>
              <w:rPr>
                <w:sz w:val="20"/>
                <w:szCs w:val="20"/>
              </w:rPr>
            </w:pPr>
            <w:r w:rsidRPr="00A8454C">
              <w:rPr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45344" w:rsidRPr="00A8454C" w:rsidTr="00174A93">
        <w:trPr>
          <w:trHeight w:val="480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Відстрочені податкові зобов'язання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1500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45344" w:rsidRPr="00A8454C" w:rsidTr="00696D1B">
        <w:trPr>
          <w:trHeight w:val="722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Довгострокові кредити банків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1510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45344" w:rsidRPr="00A8454C" w:rsidTr="00696D1B">
        <w:trPr>
          <w:trHeight w:val="672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Інші довгострокові зобов'язання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1515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9D6651" w:rsidRDefault="009D6651"/>
    <w:p w:rsidR="00AE7EBE" w:rsidRDefault="00AE7EBE" w:rsidP="00AE7EBE">
      <w:pPr>
        <w:jc w:val="right"/>
      </w:pPr>
      <w:r>
        <w:lastRenderedPageBreak/>
        <w:t>Продовження додатка 2</w:t>
      </w:r>
      <w:r w:rsidR="00D24A95">
        <w:t>0</w:t>
      </w:r>
    </w:p>
    <w:p w:rsidR="009D6651" w:rsidRDefault="009D6651"/>
    <w:tbl>
      <w:tblPr>
        <w:tblW w:w="5315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1942"/>
        <w:gridCol w:w="696"/>
        <w:gridCol w:w="978"/>
        <w:gridCol w:w="908"/>
        <w:gridCol w:w="1648"/>
        <w:gridCol w:w="955"/>
        <w:gridCol w:w="951"/>
        <w:gridCol w:w="6"/>
        <w:gridCol w:w="724"/>
        <w:gridCol w:w="1358"/>
        <w:gridCol w:w="794"/>
        <w:gridCol w:w="852"/>
        <w:gridCol w:w="1371"/>
        <w:gridCol w:w="1019"/>
        <w:gridCol w:w="1816"/>
      </w:tblGrid>
      <w:tr w:rsidR="00145344" w:rsidRPr="00A8454C" w:rsidTr="009C02C7">
        <w:trPr>
          <w:trHeight w:val="585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Довгострокові забезпечення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1520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45344" w:rsidRPr="00A8454C" w:rsidTr="00174A93">
        <w:trPr>
          <w:trHeight w:val="480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Довгострокові забезпечення витрат персоналу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1521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145344">
            <w:pPr>
              <w:rPr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  <w:r w:rsidRPr="00A8454C">
              <w:rPr>
                <w:sz w:val="20"/>
                <w:szCs w:val="20"/>
              </w:rPr>
              <w:t> </w:t>
            </w:r>
          </w:p>
        </w:tc>
      </w:tr>
      <w:tr w:rsidR="00145344" w:rsidRPr="00A8454C" w:rsidTr="00174A93">
        <w:trPr>
          <w:trHeight w:val="255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Цільове фінансування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1525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45344" w:rsidRPr="00A8454C" w:rsidTr="009C02C7">
        <w:trPr>
          <w:trHeight w:val="667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у т. ч. благодійна допомога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1526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145344">
            <w:pPr>
              <w:rPr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  <w:r w:rsidRPr="00A8454C">
              <w:rPr>
                <w:sz w:val="20"/>
                <w:szCs w:val="20"/>
              </w:rPr>
              <w:t> </w:t>
            </w:r>
          </w:p>
        </w:tc>
      </w:tr>
      <w:tr w:rsidR="00145344" w:rsidRPr="00A8454C" w:rsidTr="009C02C7">
        <w:trPr>
          <w:trHeight w:val="549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субвенції, дотації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1527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145344">
            <w:pPr>
              <w:rPr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  <w:r w:rsidRPr="00A8454C">
              <w:rPr>
                <w:sz w:val="20"/>
                <w:szCs w:val="20"/>
              </w:rPr>
              <w:t> </w:t>
            </w:r>
          </w:p>
        </w:tc>
      </w:tr>
      <w:tr w:rsidR="00145344" w:rsidRPr="00A8454C" w:rsidTr="00174A93">
        <w:trPr>
          <w:trHeight w:val="255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948" w:rsidRDefault="00145344" w:rsidP="00C745D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8454C">
              <w:rPr>
                <w:b/>
                <w:bCs/>
                <w:color w:val="000000"/>
                <w:sz w:val="20"/>
                <w:szCs w:val="20"/>
              </w:rPr>
              <w:t xml:space="preserve">Усього за </w:t>
            </w:r>
          </w:p>
          <w:p w:rsidR="00145344" w:rsidRPr="00A8454C" w:rsidRDefault="00145344" w:rsidP="00C745DD">
            <w:pPr>
              <w:rPr>
                <w:b/>
                <w:bCs/>
                <w:color w:val="000000"/>
                <w:sz w:val="20"/>
                <w:szCs w:val="20"/>
                <w:lang w:val="ru-RU"/>
              </w:rPr>
            </w:pPr>
            <w:r w:rsidRPr="00A8454C">
              <w:rPr>
                <w:b/>
                <w:bCs/>
                <w:color w:val="000000"/>
                <w:sz w:val="20"/>
                <w:szCs w:val="20"/>
              </w:rPr>
              <w:t xml:space="preserve">розділом </w:t>
            </w:r>
            <w:r w:rsidRPr="00A8454C">
              <w:rPr>
                <w:b/>
                <w:bCs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454C">
              <w:rPr>
                <w:b/>
                <w:bCs/>
                <w:color w:val="000000"/>
                <w:sz w:val="20"/>
                <w:szCs w:val="20"/>
              </w:rPr>
              <w:t>1595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45344" w:rsidRPr="00A8454C" w:rsidTr="00174A93">
        <w:trPr>
          <w:trHeight w:val="480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8454C">
              <w:rPr>
                <w:b/>
                <w:bCs/>
                <w:color w:val="000000"/>
                <w:sz w:val="20"/>
                <w:szCs w:val="20"/>
                <w:lang w:val="ru-RU"/>
              </w:rPr>
              <w:t>3</w:t>
            </w:r>
            <w:r w:rsidRPr="00A8454C">
              <w:rPr>
                <w:b/>
                <w:bCs/>
                <w:color w:val="000000"/>
                <w:sz w:val="20"/>
                <w:szCs w:val="20"/>
              </w:rPr>
              <w:t>. Поточні зобов'язання і забезпечення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344" w:rsidRPr="00A8454C" w:rsidRDefault="00145344" w:rsidP="00C745DD">
            <w:pPr>
              <w:jc w:val="center"/>
              <w:rPr>
                <w:sz w:val="20"/>
                <w:szCs w:val="20"/>
              </w:rPr>
            </w:pPr>
            <w:r w:rsidRPr="00A8454C">
              <w:rPr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45344" w:rsidRPr="00A8454C" w:rsidTr="009C02C7">
        <w:trPr>
          <w:trHeight w:val="601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Короткострокові кредити банків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1600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45344" w:rsidRPr="00A8454C" w:rsidTr="009C02C7">
        <w:trPr>
          <w:trHeight w:val="553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F60CB4">
            <w:pPr>
              <w:rPr>
                <w:color w:val="000000"/>
                <w:sz w:val="20"/>
                <w:szCs w:val="20"/>
                <w:highlight w:val="yellow"/>
              </w:rPr>
            </w:pPr>
            <w:r w:rsidRPr="00A8454C">
              <w:rPr>
                <w:color w:val="000000"/>
                <w:sz w:val="20"/>
                <w:szCs w:val="20"/>
              </w:rPr>
              <w:t xml:space="preserve">Видані векселі 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1605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145344">
            <w:pPr>
              <w:rPr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  <w:r w:rsidRPr="00A8454C">
              <w:rPr>
                <w:sz w:val="20"/>
                <w:szCs w:val="20"/>
              </w:rPr>
              <w:t> </w:t>
            </w:r>
          </w:p>
        </w:tc>
      </w:tr>
      <w:tr w:rsidR="00145344" w:rsidRPr="00A8454C" w:rsidTr="00174A93">
        <w:trPr>
          <w:trHeight w:val="48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Поточна кредиторська заборгованість за: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sz w:val="20"/>
                <w:szCs w:val="20"/>
              </w:rPr>
            </w:pPr>
            <w:r w:rsidRPr="00A8454C">
              <w:rPr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45344" w:rsidRPr="00A8454C" w:rsidTr="009C02C7">
        <w:trPr>
          <w:trHeight w:val="711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довгостроковими зобов'язаннями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1610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F83C20" w:rsidRDefault="00F83C20"/>
    <w:p w:rsidR="00174A93" w:rsidRDefault="00174A93" w:rsidP="00F83C20">
      <w:pPr>
        <w:jc w:val="right"/>
      </w:pPr>
    </w:p>
    <w:p w:rsidR="00174A93" w:rsidRDefault="00174A93" w:rsidP="00F83C20">
      <w:pPr>
        <w:jc w:val="right"/>
      </w:pPr>
    </w:p>
    <w:p w:rsidR="00174A93" w:rsidRDefault="00174A93" w:rsidP="00F83C20">
      <w:pPr>
        <w:jc w:val="right"/>
      </w:pPr>
    </w:p>
    <w:p w:rsidR="00174A93" w:rsidRDefault="00174A93" w:rsidP="00F83C20">
      <w:pPr>
        <w:jc w:val="right"/>
      </w:pPr>
    </w:p>
    <w:p w:rsidR="00174A93" w:rsidRDefault="00174A93" w:rsidP="00F83C20">
      <w:pPr>
        <w:jc w:val="right"/>
      </w:pPr>
    </w:p>
    <w:p w:rsidR="00F83C20" w:rsidRDefault="00F83C20" w:rsidP="00F83C20">
      <w:pPr>
        <w:jc w:val="right"/>
      </w:pPr>
      <w:r>
        <w:lastRenderedPageBreak/>
        <w:t>Продовження додатка 2</w:t>
      </w:r>
      <w:r w:rsidR="00D24A95">
        <w:t>0</w:t>
      </w:r>
    </w:p>
    <w:p w:rsidR="00F83C20" w:rsidRDefault="00F83C20"/>
    <w:tbl>
      <w:tblPr>
        <w:tblW w:w="5315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1942"/>
        <w:gridCol w:w="696"/>
        <w:gridCol w:w="977"/>
        <w:gridCol w:w="6"/>
        <w:gridCol w:w="900"/>
        <w:gridCol w:w="1647"/>
        <w:gridCol w:w="955"/>
        <w:gridCol w:w="16"/>
        <w:gridCol w:w="907"/>
        <w:gridCol w:w="29"/>
        <w:gridCol w:w="35"/>
        <w:gridCol w:w="698"/>
        <w:gridCol w:w="1358"/>
        <w:gridCol w:w="794"/>
        <w:gridCol w:w="48"/>
        <w:gridCol w:w="16"/>
        <w:gridCol w:w="791"/>
        <w:gridCol w:w="1371"/>
        <w:gridCol w:w="1019"/>
        <w:gridCol w:w="1813"/>
      </w:tblGrid>
      <w:tr w:rsidR="00145344" w:rsidRPr="00A8454C" w:rsidTr="00174A93">
        <w:trPr>
          <w:trHeight w:val="727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товари, роботи, послуги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1615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45344" w:rsidRPr="00A8454C" w:rsidTr="00174A93">
        <w:trPr>
          <w:trHeight w:val="551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розрахунками з бюджетом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1620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45344" w:rsidRPr="00A8454C" w:rsidTr="00174A93">
        <w:trPr>
          <w:trHeight w:val="480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у тому числі з податку на прибуток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1621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45344" w:rsidRPr="00A8454C" w:rsidTr="00174A93">
        <w:trPr>
          <w:trHeight w:val="711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розрахунками зі страхування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1625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45344" w:rsidRPr="00A8454C" w:rsidTr="00174A93">
        <w:trPr>
          <w:trHeight w:val="705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розрахунками з оплати праці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1630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45344" w:rsidRPr="00A8454C" w:rsidTr="00174A93">
        <w:trPr>
          <w:trHeight w:val="513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одержаними авансами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1635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145344">
            <w:pPr>
              <w:rPr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  <w:r w:rsidRPr="00A8454C">
              <w:rPr>
                <w:sz w:val="20"/>
                <w:szCs w:val="20"/>
              </w:rPr>
              <w:t> </w:t>
            </w:r>
          </w:p>
        </w:tc>
      </w:tr>
      <w:tr w:rsidR="00145344" w:rsidRPr="00A8454C" w:rsidTr="00174A93">
        <w:trPr>
          <w:trHeight w:val="705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розрахунками з учасниками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1640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145344">
            <w:pPr>
              <w:rPr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  <w:r w:rsidRPr="00A8454C">
              <w:rPr>
                <w:sz w:val="20"/>
                <w:szCs w:val="20"/>
              </w:rPr>
              <w:t> </w:t>
            </w:r>
          </w:p>
        </w:tc>
      </w:tr>
      <w:tr w:rsidR="00145344" w:rsidRPr="00A8454C" w:rsidTr="00174A93">
        <w:trPr>
          <w:trHeight w:val="559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із внутрішніх розрахунків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1645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145344">
            <w:pPr>
              <w:rPr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  <w:r w:rsidRPr="00A8454C">
              <w:rPr>
                <w:sz w:val="20"/>
                <w:szCs w:val="20"/>
              </w:rPr>
              <w:t> </w:t>
            </w:r>
          </w:p>
        </w:tc>
      </w:tr>
      <w:tr w:rsidR="00145344" w:rsidRPr="00A8454C" w:rsidTr="00174A93">
        <w:trPr>
          <w:trHeight w:val="553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Поточні забезпечення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1660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45344" w:rsidRPr="00A8454C" w:rsidTr="00174A93">
        <w:trPr>
          <w:trHeight w:val="561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Доходи майбутніх періодів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1665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45344" w:rsidRPr="00A8454C" w:rsidTr="00174A93">
        <w:trPr>
          <w:trHeight w:val="555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Інші поточні зобов'язання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1690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45344" w:rsidRPr="00A8454C" w:rsidTr="00174A93">
        <w:trPr>
          <w:trHeight w:val="563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  <w:lang w:val="ru-RU"/>
              </w:rPr>
              <w:t>у</w:t>
            </w:r>
            <w:r w:rsidRPr="00A8454C">
              <w:rPr>
                <w:color w:val="000000"/>
                <w:sz w:val="20"/>
                <w:szCs w:val="20"/>
              </w:rPr>
              <w:t xml:space="preserve"> т.</w:t>
            </w:r>
            <w:r w:rsidRPr="00A8454C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A8454C">
              <w:rPr>
                <w:color w:val="000000"/>
                <w:sz w:val="20"/>
                <w:szCs w:val="20"/>
              </w:rPr>
              <w:t>ч. отримані аванси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1691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145344">
            <w:pPr>
              <w:rPr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344" w:rsidRPr="00A8454C" w:rsidRDefault="00145344" w:rsidP="00C745DD">
            <w:pPr>
              <w:rPr>
                <w:sz w:val="20"/>
                <w:szCs w:val="20"/>
              </w:rPr>
            </w:pPr>
            <w:r w:rsidRPr="00A8454C">
              <w:rPr>
                <w:sz w:val="20"/>
                <w:szCs w:val="20"/>
              </w:rPr>
              <w:t> </w:t>
            </w:r>
          </w:p>
        </w:tc>
      </w:tr>
      <w:tr w:rsidR="00145344" w:rsidRPr="00A8454C" w:rsidTr="00174A93">
        <w:trPr>
          <w:trHeight w:val="676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EA7" w:rsidRDefault="00145344" w:rsidP="007D5F4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8454C">
              <w:rPr>
                <w:b/>
                <w:bCs/>
                <w:color w:val="000000"/>
                <w:sz w:val="20"/>
                <w:szCs w:val="20"/>
              </w:rPr>
              <w:t xml:space="preserve">Усього за </w:t>
            </w:r>
          </w:p>
          <w:p w:rsidR="00145344" w:rsidRPr="00A8454C" w:rsidRDefault="00145344" w:rsidP="007D5F4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8454C">
              <w:rPr>
                <w:b/>
                <w:bCs/>
                <w:color w:val="000000"/>
                <w:sz w:val="20"/>
                <w:szCs w:val="20"/>
              </w:rPr>
              <w:t xml:space="preserve">розділом </w:t>
            </w:r>
            <w:r w:rsidRPr="00A8454C">
              <w:rPr>
                <w:b/>
                <w:bCs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454C">
              <w:rPr>
                <w:b/>
                <w:bCs/>
                <w:color w:val="000000"/>
                <w:sz w:val="20"/>
                <w:szCs w:val="20"/>
              </w:rPr>
              <w:t>1695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F83C20" w:rsidRDefault="00F83C20"/>
    <w:p w:rsidR="00F83C20" w:rsidRDefault="00F83C20" w:rsidP="00F83C20">
      <w:pPr>
        <w:jc w:val="right"/>
      </w:pPr>
      <w:r>
        <w:lastRenderedPageBreak/>
        <w:t>Продовження додатка 2</w:t>
      </w:r>
      <w:r w:rsidR="00D24A95">
        <w:t>0</w:t>
      </w:r>
    </w:p>
    <w:p w:rsidR="00F83C20" w:rsidRDefault="00F83C20"/>
    <w:tbl>
      <w:tblPr>
        <w:tblW w:w="5315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1941"/>
        <w:gridCol w:w="695"/>
        <w:gridCol w:w="984"/>
        <w:gridCol w:w="900"/>
        <w:gridCol w:w="1647"/>
        <w:gridCol w:w="971"/>
        <w:gridCol w:w="971"/>
        <w:gridCol w:w="698"/>
        <w:gridCol w:w="1358"/>
        <w:gridCol w:w="843"/>
        <w:gridCol w:w="804"/>
        <w:gridCol w:w="1371"/>
        <w:gridCol w:w="1019"/>
        <w:gridCol w:w="1816"/>
      </w:tblGrid>
      <w:tr w:rsidR="00145344" w:rsidRPr="00A8454C" w:rsidTr="00174A93">
        <w:trPr>
          <w:trHeight w:val="1325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8454C">
              <w:rPr>
                <w:b/>
                <w:bCs/>
                <w:color w:val="000000"/>
                <w:sz w:val="20"/>
                <w:szCs w:val="20"/>
                <w:lang w:val="ru-RU"/>
              </w:rPr>
              <w:t>4</w:t>
            </w:r>
            <w:r w:rsidRPr="00A8454C">
              <w:rPr>
                <w:b/>
                <w:bCs/>
                <w:color w:val="000000"/>
                <w:sz w:val="20"/>
                <w:szCs w:val="20"/>
              </w:rPr>
              <w:t>. Зобов'язання, пов'язані з необоротними активами, утримуваними для продажу, та групами вибуття</w:t>
            </w:r>
          </w:p>
          <w:p w:rsidR="00145344" w:rsidRPr="00A8454C" w:rsidRDefault="00145344" w:rsidP="00F71F4B">
            <w:pPr>
              <w:rPr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44" w:rsidRPr="00A8454C" w:rsidRDefault="00145344" w:rsidP="00C745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454C">
              <w:rPr>
                <w:b/>
                <w:bCs/>
                <w:color w:val="000000"/>
                <w:sz w:val="20"/>
                <w:szCs w:val="20"/>
              </w:rPr>
              <w:t>1700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1453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45344" w:rsidRPr="00A8454C" w:rsidTr="00174A93">
        <w:trPr>
          <w:trHeight w:val="753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3E6A9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8454C">
              <w:rPr>
                <w:b/>
                <w:bCs/>
                <w:color w:val="000000"/>
                <w:sz w:val="20"/>
                <w:szCs w:val="20"/>
              </w:rPr>
              <w:t>Баланс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3E6A9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454C"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1C6C99">
              <w:rPr>
                <w:b/>
                <w:bCs/>
                <w:color w:val="000000"/>
                <w:sz w:val="20"/>
                <w:szCs w:val="20"/>
              </w:rPr>
              <w:t>8</w:t>
            </w:r>
            <w:r w:rsidRPr="00A8454C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  <w:r w:rsidRPr="00A845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344" w:rsidRPr="00A8454C" w:rsidRDefault="00145344" w:rsidP="0009552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344" w:rsidRPr="00A8454C" w:rsidRDefault="00145344" w:rsidP="00C745DD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613AE0" w:rsidRDefault="00613AE0" w:rsidP="00613AE0">
      <w:pPr>
        <w:rPr>
          <w:lang w:val="ru-RU"/>
        </w:rPr>
      </w:pPr>
    </w:p>
    <w:p w:rsidR="004C3E28" w:rsidRPr="00613AE0" w:rsidRDefault="004C3E28" w:rsidP="00613AE0">
      <w:pPr>
        <w:rPr>
          <w:lang w:val="ru-RU"/>
        </w:rPr>
      </w:pPr>
    </w:p>
    <w:sectPr w:rsidR="004C3E28" w:rsidRPr="00613AE0" w:rsidSect="004C3E28">
      <w:pgSz w:w="16838" w:h="11906" w:orient="landscape"/>
      <w:pgMar w:top="1134" w:right="851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851" w:rsidRDefault="00581851" w:rsidP="00CF0E0A">
      <w:r>
        <w:separator/>
      </w:r>
    </w:p>
  </w:endnote>
  <w:endnote w:type="continuationSeparator" w:id="0">
    <w:p w:rsidR="00581851" w:rsidRDefault="00581851" w:rsidP="00CF0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851" w:rsidRDefault="00581851" w:rsidP="00CF0E0A">
      <w:r>
        <w:separator/>
      </w:r>
    </w:p>
  </w:footnote>
  <w:footnote w:type="continuationSeparator" w:id="0">
    <w:p w:rsidR="00581851" w:rsidRDefault="00581851" w:rsidP="00CF0E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8991362"/>
      <w:docPartObj>
        <w:docPartGallery w:val="Page Numbers (Top of Page)"/>
        <w:docPartUnique/>
      </w:docPartObj>
    </w:sdtPr>
    <w:sdtEndPr/>
    <w:sdtContent>
      <w:p w:rsidR="009D6651" w:rsidRDefault="009D6651" w:rsidP="000C4AC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1001">
          <w:rPr>
            <w:noProof/>
          </w:rPr>
          <w:t>2</w:t>
        </w:r>
        <w:r>
          <w:fldChar w:fldCharType="end"/>
        </w:r>
      </w:p>
    </w:sdtContent>
  </w:sdt>
  <w:p w:rsidR="009D6651" w:rsidRDefault="009D665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347380"/>
    <w:multiLevelType w:val="hybridMultilevel"/>
    <w:tmpl w:val="A1D62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A4B"/>
    <w:rsid w:val="00016908"/>
    <w:rsid w:val="00027C56"/>
    <w:rsid w:val="000912AB"/>
    <w:rsid w:val="0009552E"/>
    <w:rsid w:val="000B1E55"/>
    <w:rsid w:val="000C16FC"/>
    <w:rsid w:val="000C4AC0"/>
    <w:rsid w:val="000E453F"/>
    <w:rsid w:val="00132F20"/>
    <w:rsid w:val="001435D0"/>
    <w:rsid w:val="00145344"/>
    <w:rsid w:val="00163E92"/>
    <w:rsid w:val="00174A93"/>
    <w:rsid w:val="0018250E"/>
    <w:rsid w:val="001C6C99"/>
    <w:rsid w:val="001D1B28"/>
    <w:rsid w:val="001F2FFB"/>
    <w:rsid w:val="001F79BF"/>
    <w:rsid w:val="0020323D"/>
    <w:rsid w:val="0026347A"/>
    <w:rsid w:val="002653AA"/>
    <w:rsid w:val="002C7F2A"/>
    <w:rsid w:val="00317BC6"/>
    <w:rsid w:val="003313F0"/>
    <w:rsid w:val="00352BF4"/>
    <w:rsid w:val="0037217A"/>
    <w:rsid w:val="00376EA7"/>
    <w:rsid w:val="00396F65"/>
    <w:rsid w:val="003B1C2A"/>
    <w:rsid w:val="003D26C1"/>
    <w:rsid w:val="003E6A99"/>
    <w:rsid w:val="00402D42"/>
    <w:rsid w:val="00431684"/>
    <w:rsid w:val="00463AB6"/>
    <w:rsid w:val="00482F3C"/>
    <w:rsid w:val="00485148"/>
    <w:rsid w:val="004A3CCC"/>
    <w:rsid w:val="004B1001"/>
    <w:rsid w:val="004C3E28"/>
    <w:rsid w:val="004C5B35"/>
    <w:rsid w:val="004D7C7E"/>
    <w:rsid w:val="004F39E1"/>
    <w:rsid w:val="00557233"/>
    <w:rsid w:val="00581851"/>
    <w:rsid w:val="005B0636"/>
    <w:rsid w:val="005C1803"/>
    <w:rsid w:val="00613AE0"/>
    <w:rsid w:val="0064247B"/>
    <w:rsid w:val="00696D1B"/>
    <w:rsid w:val="006A0C55"/>
    <w:rsid w:val="006C47BB"/>
    <w:rsid w:val="00710C76"/>
    <w:rsid w:val="00751156"/>
    <w:rsid w:val="00795CBD"/>
    <w:rsid w:val="007A44A3"/>
    <w:rsid w:val="007D5F42"/>
    <w:rsid w:val="007E0469"/>
    <w:rsid w:val="00824A4B"/>
    <w:rsid w:val="0089676F"/>
    <w:rsid w:val="008D6FA4"/>
    <w:rsid w:val="00935164"/>
    <w:rsid w:val="0095728B"/>
    <w:rsid w:val="00981EAE"/>
    <w:rsid w:val="009B23A8"/>
    <w:rsid w:val="009C02C7"/>
    <w:rsid w:val="009C6F87"/>
    <w:rsid w:val="009D06C9"/>
    <w:rsid w:val="009D6651"/>
    <w:rsid w:val="009F562B"/>
    <w:rsid w:val="00A64BAA"/>
    <w:rsid w:val="00A8454C"/>
    <w:rsid w:val="00A9610E"/>
    <w:rsid w:val="00AA7FC6"/>
    <w:rsid w:val="00AE7EBE"/>
    <w:rsid w:val="00B25357"/>
    <w:rsid w:val="00B26948"/>
    <w:rsid w:val="00B43AE5"/>
    <w:rsid w:val="00BC6A4E"/>
    <w:rsid w:val="00C61361"/>
    <w:rsid w:val="00C72149"/>
    <w:rsid w:val="00C745DD"/>
    <w:rsid w:val="00C86C1E"/>
    <w:rsid w:val="00CA0B03"/>
    <w:rsid w:val="00CD2FFC"/>
    <w:rsid w:val="00CE0676"/>
    <w:rsid w:val="00CF0E0A"/>
    <w:rsid w:val="00D24A95"/>
    <w:rsid w:val="00D54F24"/>
    <w:rsid w:val="00D7118E"/>
    <w:rsid w:val="00D80861"/>
    <w:rsid w:val="00DA0CD9"/>
    <w:rsid w:val="00DC0F07"/>
    <w:rsid w:val="00DD7385"/>
    <w:rsid w:val="00E61BCF"/>
    <w:rsid w:val="00E73C95"/>
    <w:rsid w:val="00E9176F"/>
    <w:rsid w:val="00E97BF2"/>
    <w:rsid w:val="00EC526C"/>
    <w:rsid w:val="00ED7BBD"/>
    <w:rsid w:val="00F17BAD"/>
    <w:rsid w:val="00F20A39"/>
    <w:rsid w:val="00F21285"/>
    <w:rsid w:val="00F30532"/>
    <w:rsid w:val="00F41E35"/>
    <w:rsid w:val="00F46B9C"/>
    <w:rsid w:val="00F47FA3"/>
    <w:rsid w:val="00F60CB4"/>
    <w:rsid w:val="00F706C4"/>
    <w:rsid w:val="00F71F4B"/>
    <w:rsid w:val="00F8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5BF50"/>
  <w15:docId w15:val="{4986FDF1-4D5C-459F-9B00-314878730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5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535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F0E0A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CF0E0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footer"/>
    <w:basedOn w:val="a"/>
    <w:link w:val="a7"/>
    <w:uiPriority w:val="99"/>
    <w:unhideWhenUsed/>
    <w:rsid w:val="00CF0E0A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CF0E0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8">
    <w:name w:val="Hyperlink"/>
    <w:basedOn w:val="a0"/>
    <w:uiPriority w:val="99"/>
    <w:semiHidden/>
    <w:unhideWhenUsed/>
    <w:rsid w:val="00D80861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D7385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D7385"/>
    <w:rPr>
      <w:rFonts w:ascii="Segoe UI" w:eastAsia="Times New Roman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v0308874-1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3E389-71CF-4D82-9F27-043B190CA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8</Pages>
  <Words>3142</Words>
  <Characters>1792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NCRE</Company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Улітіч Анастасія Олегівна</dc:creator>
  <cp:lastModifiedBy>Тетяна Чуб</cp:lastModifiedBy>
  <cp:revision>90</cp:revision>
  <cp:lastPrinted>2023-02-01T12:15:00Z</cp:lastPrinted>
  <dcterms:created xsi:type="dcterms:W3CDTF">2017-08-01T10:23:00Z</dcterms:created>
  <dcterms:modified xsi:type="dcterms:W3CDTF">2023-06-07T08:13:00Z</dcterms:modified>
</cp:coreProperties>
</file>