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A9D8A" w14:textId="77777777" w:rsidR="00B469DB" w:rsidRPr="001218AA" w:rsidRDefault="00B469DB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</w:p>
    <w:p w14:paraId="1CDA9C70" w14:textId="77777777" w:rsidR="00651A19" w:rsidRPr="001218AA" w:rsidRDefault="002109C7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r w:rsidRPr="001218AA">
        <w:rPr>
          <w:noProof/>
          <w:sz w:val="20"/>
          <w:lang w:val="uk-UA" w:eastAsia="uk-UA"/>
        </w:rPr>
        <w:drawing>
          <wp:inline distT="0" distB="0" distL="0" distR="0" wp14:anchorId="0668D381" wp14:editId="7E86C1C5">
            <wp:extent cx="504825" cy="704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03E58" w14:textId="77777777" w:rsidR="00821878" w:rsidRPr="001218AA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1218AA">
        <w:rPr>
          <w:b/>
          <w:sz w:val="28"/>
          <w:szCs w:val="28"/>
          <w:lang w:val="uk-UA"/>
        </w:rPr>
        <w:t>НАЦІОНАЛЬНА КОМІСІЯ, ЩО ЗДІЙСНЮЄ ДЕРЖАВНЕ</w:t>
      </w:r>
      <w:r w:rsidRPr="001218AA">
        <w:rPr>
          <w:b/>
          <w:spacing w:val="-66"/>
          <w:sz w:val="28"/>
          <w:szCs w:val="28"/>
          <w:lang w:val="uk-UA"/>
        </w:rPr>
        <w:t xml:space="preserve"> </w:t>
      </w:r>
      <w:r w:rsidR="002F3D1F" w:rsidRPr="001218AA">
        <w:rPr>
          <w:b/>
          <w:spacing w:val="-66"/>
          <w:sz w:val="28"/>
          <w:szCs w:val="28"/>
          <w:lang w:val="uk-UA"/>
        </w:rPr>
        <w:t xml:space="preserve">            </w:t>
      </w:r>
      <w:r w:rsidRPr="001218AA">
        <w:rPr>
          <w:b/>
          <w:sz w:val="28"/>
          <w:szCs w:val="28"/>
          <w:lang w:val="uk-UA"/>
        </w:rPr>
        <w:t>РЕГУЛЮВАННЯ</w:t>
      </w:r>
      <w:r w:rsidRPr="001218AA">
        <w:rPr>
          <w:b/>
          <w:spacing w:val="-4"/>
          <w:sz w:val="28"/>
          <w:szCs w:val="28"/>
          <w:lang w:val="uk-UA"/>
        </w:rPr>
        <w:t xml:space="preserve"> </w:t>
      </w:r>
      <w:r w:rsidRPr="001218AA">
        <w:rPr>
          <w:b/>
          <w:sz w:val="28"/>
          <w:szCs w:val="28"/>
          <w:lang w:val="uk-UA"/>
        </w:rPr>
        <w:t>У</w:t>
      </w:r>
      <w:r w:rsidRPr="001218AA">
        <w:rPr>
          <w:b/>
          <w:spacing w:val="-1"/>
          <w:sz w:val="28"/>
          <w:szCs w:val="28"/>
          <w:lang w:val="uk-UA"/>
        </w:rPr>
        <w:t xml:space="preserve"> </w:t>
      </w:r>
      <w:r w:rsidRPr="001218AA">
        <w:rPr>
          <w:b/>
          <w:sz w:val="28"/>
          <w:szCs w:val="28"/>
          <w:lang w:val="uk-UA"/>
        </w:rPr>
        <w:t>СФЕРАХ</w:t>
      </w:r>
      <w:r w:rsidRPr="001218AA">
        <w:rPr>
          <w:b/>
          <w:spacing w:val="-4"/>
          <w:sz w:val="28"/>
          <w:szCs w:val="28"/>
          <w:lang w:val="uk-UA"/>
        </w:rPr>
        <w:t xml:space="preserve"> </w:t>
      </w:r>
      <w:r w:rsidR="001978DC" w:rsidRPr="001218AA">
        <w:rPr>
          <w:b/>
          <w:spacing w:val="-4"/>
          <w:sz w:val="28"/>
          <w:szCs w:val="28"/>
          <w:lang w:val="uk-UA"/>
        </w:rPr>
        <w:t xml:space="preserve"> </w:t>
      </w:r>
      <w:r w:rsidRPr="001218AA">
        <w:rPr>
          <w:b/>
          <w:sz w:val="28"/>
          <w:szCs w:val="28"/>
          <w:lang w:val="uk-UA"/>
        </w:rPr>
        <w:t xml:space="preserve">ЕНЕРГЕТИКИ </w:t>
      </w:r>
    </w:p>
    <w:p w14:paraId="49547EA6" w14:textId="77777777" w:rsidR="00340D91" w:rsidRPr="001218AA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1218AA">
        <w:rPr>
          <w:b/>
          <w:sz w:val="28"/>
          <w:szCs w:val="28"/>
          <w:lang w:val="uk-UA"/>
        </w:rPr>
        <w:t>ТА КОМУНАЛЬНИХ</w:t>
      </w:r>
      <w:r w:rsidR="00326659" w:rsidRPr="001218AA">
        <w:rPr>
          <w:b/>
          <w:sz w:val="28"/>
          <w:szCs w:val="28"/>
          <w:lang w:val="uk-UA"/>
        </w:rPr>
        <w:t xml:space="preserve"> </w:t>
      </w:r>
      <w:r w:rsidRPr="001218AA">
        <w:rPr>
          <w:b/>
          <w:sz w:val="28"/>
          <w:szCs w:val="28"/>
          <w:lang w:val="uk-UA"/>
        </w:rPr>
        <w:t>ПОСЛУГ</w:t>
      </w:r>
    </w:p>
    <w:p w14:paraId="498B877D" w14:textId="77777777" w:rsidR="00651A19" w:rsidRPr="001218AA" w:rsidRDefault="002109C7">
      <w:pPr>
        <w:widowControl w:val="0"/>
        <w:autoSpaceDE w:val="0"/>
        <w:autoSpaceDN w:val="0"/>
        <w:ind w:left="2962" w:right="2949"/>
        <w:jc w:val="center"/>
        <w:rPr>
          <w:b/>
          <w:sz w:val="28"/>
          <w:szCs w:val="28"/>
          <w:lang w:val="uk-UA"/>
        </w:rPr>
      </w:pPr>
      <w:r w:rsidRPr="001218AA">
        <w:rPr>
          <w:b/>
          <w:spacing w:val="-65"/>
          <w:sz w:val="28"/>
          <w:szCs w:val="28"/>
          <w:lang w:val="uk-UA"/>
        </w:rPr>
        <w:t xml:space="preserve"> </w:t>
      </w:r>
      <w:r w:rsidRPr="001218AA">
        <w:rPr>
          <w:b/>
          <w:sz w:val="28"/>
          <w:szCs w:val="28"/>
          <w:lang w:val="uk-UA"/>
        </w:rPr>
        <w:t>(НКРЕКП)</w:t>
      </w:r>
    </w:p>
    <w:p w14:paraId="08D99071" w14:textId="77777777" w:rsidR="00651A19" w:rsidRPr="001218AA" w:rsidRDefault="00651A19">
      <w:pPr>
        <w:widowControl w:val="0"/>
        <w:autoSpaceDE w:val="0"/>
        <w:autoSpaceDN w:val="0"/>
        <w:rPr>
          <w:b/>
          <w:sz w:val="30"/>
          <w:szCs w:val="28"/>
          <w:lang w:val="uk-UA"/>
        </w:rPr>
      </w:pPr>
    </w:p>
    <w:p w14:paraId="1D870436" w14:textId="77777777" w:rsidR="00651A19" w:rsidRPr="001218AA" w:rsidRDefault="002109C7">
      <w:pPr>
        <w:widowControl w:val="0"/>
        <w:autoSpaceDE w:val="0"/>
        <w:autoSpaceDN w:val="0"/>
        <w:spacing w:before="208"/>
        <w:ind w:left="741" w:right="750"/>
        <w:jc w:val="center"/>
        <w:rPr>
          <w:b/>
          <w:sz w:val="32"/>
          <w:szCs w:val="32"/>
          <w:lang w:val="uk-UA"/>
        </w:rPr>
      </w:pPr>
      <w:bookmarkStart w:id="0" w:name="ПОСТАНОВА"/>
      <w:bookmarkEnd w:id="0"/>
      <w:r w:rsidRPr="001218AA">
        <w:rPr>
          <w:b/>
          <w:w w:val="95"/>
          <w:sz w:val="32"/>
          <w:szCs w:val="32"/>
          <w:lang w:val="uk-UA"/>
        </w:rPr>
        <w:t>ПО</w:t>
      </w:r>
      <w:r w:rsidRPr="001218AA">
        <w:rPr>
          <w:b/>
          <w:spacing w:val="24"/>
          <w:w w:val="95"/>
          <w:sz w:val="32"/>
          <w:szCs w:val="32"/>
          <w:lang w:val="uk-UA"/>
        </w:rPr>
        <w:t>СТАНО</w:t>
      </w:r>
      <w:r w:rsidRPr="001218AA">
        <w:rPr>
          <w:b/>
          <w:w w:val="95"/>
          <w:sz w:val="32"/>
          <w:szCs w:val="32"/>
          <w:lang w:val="uk-UA"/>
        </w:rPr>
        <w:t>ВА</w:t>
      </w:r>
    </w:p>
    <w:p w14:paraId="5FB95831" w14:textId="77777777" w:rsidR="00651A19" w:rsidRPr="001218AA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64794211" w14:textId="77777777" w:rsidR="00651A19" w:rsidRPr="001218AA" w:rsidRDefault="002109C7">
      <w:pPr>
        <w:widowControl w:val="0"/>
        <w:autoSpaceDE w:val="0"/>
        <w:autoSpaceDN w:val="0"/>
        <w:spacing w:before="11"/>
        <w:rPr>
          <w:b/>
          <w:sz w:val="11"/>
          <w:szCs w:val="28"/>
          <w:lang w:val="uk-UA"/>
        </w:rPr>
      </w:pPr>
      <w:r w:rsidRPr="001218AA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2C48E77" wp14:editId="199A344A">
                <wp:simplePos x="0" y="0"/>
                <wp:positionH relativeFrom="page">
                  <wp:posOffset>1463675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5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2305 2305"/>
                            <a:gd name="T1" fmla="*/ T0 w 2021"/>
                            <a:gd name="T2" fmla="+- 0 3246 2305"/>
                            <a:gd name="T3" fmla="*/ T2 w 2021"/>
                            <a:gd name="T4" fmla="+- 0 3250 2305"/>
                            <a:gd name="T5" fmla="*/ T4 w 2021"/>
                            <a:gd name="T6" fmla="+- 0 4326 2305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941" y="0"/>
                              </a:lnTo>
                              <a:moveTo>
                                <a:pt x="945" y="0"/>
                              </a:moveTo>
                              <a:lnTo>
                                <a:pt x="2021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1D94803" id="AutoShape 5" o:spid="_x0000_s1026" style="position:absolute;margin-left:115.25pt;margin-top:9.15pt;width:101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" path="m,l941,t4,l2021,e" filled="f" strokeweight=".18967mm">
                <v:path arrowok="t" o:connecttype="custom" o:connectlocs="0,0;597535,0;600075,0;1283335,0" o:connectangles="0,0,0,0"/>
                <w10:wrap type="topAndBottom" anchorx="page"/>
              </v:shape>
            </w:pict>
          </mc:Fallback>
        </mc:AlternateContent>
      </w:r>
      <w:r w:rsidRPr="001218AA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BD4B22E" wp14:editId="39C46A80">
                <wp:simplePos x="0" y="0"/>
                <wp:positionH relativeFrom="page">
                  <wp:posOffset>5193030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4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8178 8178"/>
                            <a:gd name="T1" fmla="*/ T0 w 2021"/>
                            <a:gd name="T2" fmla="+- 0 9253 8178"/>
                            <a:gd name="T3" fmla="*/ T2 w 2021"/>
                            <a:gd name="T4" fmla="+- 0 9258 8178"/>
                            <a:gd name="T5" fmla="*/ T4 w 2021"/>
                            <a:gd name="T6" fmla="+- 0 10198 8178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1075" y="0"/>
                              </a:lnTo>
                              <a:moveTo>
                                <a:pt x="1080" y="0"/>
                              </a:moveTo>
                              <a:lnTo>
                                <a:pt x="2020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1F835F8" id="AutoShape 4" o:spid="_x0000_s1026" style="position:absolute;margin-left:408.9pt;margin-top:9.15pt;width:101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" path="m,l1075,t5,l2020,e" filled="f" strokeweight=".18967mm">
                <v:path arrowok="t" o:connecttype="custom" o:connectlocs="0,0;682625,0;685800,0;1282700,0" o:connectangles="0,0,0,0"/>
                <w10:wrap type="topAndBottom" anchorx="page"/>
              </v:shape>
            </w:pict>
          </mc:Fallback>
        </mc:AlternateContent>
      </w:r>
    </w:p>
    <w:p w14:paraId="1AE86018" w14:textId="77777777" w:rsidR="00651A19" w:rsidRPr="001218AA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5FBB2AFE" w14:textId="77777777" w:rsidR="00651A19" w:rsidRPr="001218AA" w:rsidRDefault="00651A19">
      <w:pPr>
        <w:widowControl w:val="0"/>
        <w:autoSpaceDE w:val="0"/>
        <w:autoSpaceDN w:val="0"/>
        <w:spacing w:before="1"/>
        <w:rPr>
          <w:b/>
          <w:sz w:val="18"/>
          <w:szCs w:val="28"/>
          <w:lang w:val="uk-UA"/>
        </w:rPr>
      </w:pPr>
    </w:p>
    <w:p w14:paraId="2A6D4DE8" w14:textId="77777777" w:rsidR="00651A19" w:rsidRPr="001218AA" w:rsidRDefault="002109C7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  <w:bookmarkStart w:id="1" w:name="________________________________________"/>
      <w:bookmarkStart w:id="2" w:name="Київ"/>
      <w:bookmarkEnd w:id="1"/>
      <w:bookmarkEnd w:id="2"/>
      <w:r w:rsidRPr="001218AA">
        <w:rPr>
          <w:sz w:val="28"/>
          <w:szCs w:val="28"/>
          <w:lang w:val="uk-UA"/>
        </w:rPr>
        <w:t>Київ</w:t>
      </w:r>
    </w:p>
    <w:p w14:paraId="3E528BE2" w14:textId="77777777" w:rsidR="00DA2965" w:rsidRPr="001218AA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14:paraId="27B068DE" w14:textId="14090C81" w:rsidR="00DA2965" w:rsidRPr="001218AA" w:rsidRDefault="002109C7" w:rsidP="001218AA">
      <w:pPr>
        <w:widowControl w:val="0"/>
        <w:tabs>
          <w:tab w:val="left" w:pos="4111"/>
        </w:tabs>
        <w:autoSpaceDE w:val="0"/>
        <w:autoSpaceDN w:val="0"/>
        <w:ind w:right="5527"/>
        <w:jc w:val="both"/>
        <w:rPr>
          <w:sz w:val="28"/>
          <w:szCs w:val="28"/>
          <w:lang w:val="uk-UA"/>
        </w:rPr>
      </w:pPr>
      <w:r w:rsidRPr="00803706">
        <w:rPr>
          <w:sz w:val="28"/>
          <w:szCs w:val="28"/>
          <w:lang w:val="uk-UA"/>
        </w:rPr>
        <w:t xml:space="preserve">Про </w:t>
      </w:r>
      <w:r w:rsidR="0062502B" w:rsidRPr="00803706">
        <w:rPr>
          <w:sz w:val="28"/>
          <w:szCs w:val="28"/>
          <w:lang w:val="uk-UA"/>
        </w:rPr>
        <w:t>внесення</w:t>
      </w:r>
      <w:r w:rsidRPr="00803706">
        <w:rPr>
          <w:sz w:val="28"/>
          <w:szCs w:val="28"/>
          <w:lang w:val="uk-UA"/>
        </w:rPr>
        <w:t xml:space="preserve"> </w:t>
      </w:r>
      <w:r w:rsidR="0062502B" w:rsidRPr="00803706">
        <w:rPr>
          <w:sz w:val="28"/>
          <w:szCs w:val="28"/>
          <w:lang w:val="uk-UA"/>
        </w:rPr>
        <w:t>з</w:t>
      </w:r>
      <w:r w:rsidRPr="00803706">
        <w:rPr>
          <w:sz w:val="28"/>
          <w:szCs w:val="28"/>
          <w:lang w:val="uk-UA"/>
        </w:rPr>
        <w:t xml:space="preserve">мін до </w:t>
      </w:r>
      <w:r w:rsidR="00587431" w:rsidRPr="001218AA">
        <w:rPr>
          <w:sz w:val="28"/>
          <w:szCs w:val="28"/>
          <w:lang w:val="uk-UA"/>
        </w:rPr>
        <w:t>Тимчасового порядку визначення обсягів купівлі електричної енергії</w:t>
      </w:r>
      <w:r w:rsidR="001218AA">
        <w:rPr>
          <w:sz w:val="28"/>
          <w:szCs w:val="28"/>
          <w:lang w:val="uk-UA"/>
        </w:rPr>
        <w:t xml:space="preserve"> </w:t>
      </w:r>
      <w:r w:rsidR="00587431" w:rsidRPr="001218AA">
        <w:rPr>
          <w:sz w:val="28"/>
          <w:szCs w:val="28"/>
          <w:lang w:val="uk-UA"/>
        </w:rPr>
        <w:t>на ринку електричної енергії електропостачальниками та операторами систем розподілу на перехідний період</w:t>
      </w:r>
    </w:p>
    <w:p w14:paraId="2DFFB020" w14:textId="77777777" w:rsidR="00587431" w:rsidRPr="001218AA" w:rsidRDefault="00587431" w:rsidP="00323B3D">
      <w:pPr>
        <w:widowControl w:val="0"/>
        <w:tabs>
          <w:tab w:val="left" w:pos="1133"/>
        </w:tabs>
        <w:autoSpaceDE w:val="0"/>
        <w:autoSpaceDN w:val="0"/>
        <w:ind w:right="246" w:firstLine="993"/>
        <w:jc w:val="both"/>
        <w:rPr>
          <w:sz w:val="28"/>
          <w:szCs w:val="22"/>
          <w:lang w:val="uk-UA"/>
        </w:rPr>
      </w:pPr>
      <w:bookmarkStart w:id="3" w:name="Про_особливості_забезпечення_комерційног"/>
      <w:bookmarkEnd w:id="3"/>
    </w:p>
    <w:p w14:paraId="35B3D69B" w14:textId="0B9D562D" w:rsidR="003132BB" w:rsidRPr="001218AA" w:rsidRDefault="002109C7" w:rsidP="00323B3D">
      <w:pPr>
        <w:widowControl w:val="0"/>
        <w:tabs>
          <w:tab w:val="left" w:pos="1133"/>
        </w:tabs>
        <w:autoSpaceDE w:val="0"/>
        <w:autoSpaceDN w:val="0"/>
        <w:ind w:right="246" w:firstLine="993"/>
        <w:jc w:val="both"/>
        <w:rPr>
          <w:sz w:val="28"/>
          <w:szCs w:val="22"/>
          <w:lang w:val="uk-UA"/>
        </w:rPr>
      </w:pPr>
      <w:r w:rsidRPr="001218AA">
        <w:rPr>
          <w:sz w:val="28"/>
          <w:szCs w:val="22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14:paraId="4F3CB680" w14:textId="77777777" w:rsidR="003132BB" w:rsidRPr="001218AA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14:paraId="67321D32" w14:textId="77777777" w:rsidR="003132BB" w:rsidRPr="001218AA" w:rsidRDefault="002109C7" w:rsidP="000B0E82">
      <w:pPr>
        <w:widowControl w:val="0"/>
        <w:autoSpaceDE w:val="0"/>
        <w:autoSpaceDN w:val="0"/>
        <w:spacing w:after="120"/>
        <w:rPr>
          <w:b/>
          <w:spacing w:val="20"/>
          <w:sz w:val="28"/>
          <w:szCs w:val="22"/>
          <w:lang w:val="uk-UA"/>
        </w:rPr>
      </w:pPr>
      <w:r w:rsidRPr="001218AA">
        <w:rPr>
          <w:b/>
          <w:spacing w:val="20"/>
          <w:sz w:val="28"/>
          <w:szCs w:val="22"/>
          <w:lang w:val="uk-UA"/>
        </w:rPr>
        <w:t xml:space="preserve">ПОСТАНОВЛЯЄ: </w:t>
      </w:r>
    </w:p>
    <w:p w14:paraId="0896F90F" w14:textId="77777777" w:rsidR="003132BB" w:rsidRPr="001218AA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14:paraId="22DD6B86" w14:textId="10A78BAE" w:rsidR="003132BB" w:rsidRPr="001218AA" w:rsidRDefault="002109C7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1218AA">
        <w:rPr>
          <w:sz w:val="28"/>
          <w:szCs w:val="28"/>
          <w:lang w:val="uk-UA"/>
        </w:rPr>
        <w:t>1. </w:t>
      </w:r>
      <w:proofErr w:type="spellStart"/>
      <w:r w:rsidR="0062502B" w:rsidRPr="001218AA">
        <w:rPr>
          <w:sz w:val="28"/>
          <w:szCs w:val="28"/>
          <w:lang w:val="uk-UA"/>
        </w:rPr>
        <w:t>Унести</w:t>
      </w:r>
      <w:proofErr w:type="spellEnd"/>
      <w:r w:rsidRPr="001218AA">
        <w:rPr>
          <w:sz w:val="28"/>
          <w:szCs w:val="28"/>
          <w:lang w:val="uk-UA"/>
        </w:rPr>
        <w:t xml:space="preserve"> до </w:t>
      </w:r>
      <w:r w:rsidR="00587431" w:rsidRPr="001218AA">
        <w:rPr>
          <w:rStyle w:val="fontstyle01"/>
          <w:lang w:val="uk-UA"/>
        </w:rPr>
        <w:t>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</w:t>
      </w:r>
      <w:r w:rsidRPr="001218AA">
        <w:rPr>
          <w:sz w:val="28"/>
          <w:szCs w:val="28"/>
          <w:lang w:val="uk-UA"/>
        </w:rPr>
        <w:t>, затвердженого постановою Національної комісії, що здійснює державне регулювання у сферах енергетики та комунальних послуг,</w:t>
      </w:r>
      <w:r w:rsidR="00587431" w:rsidRPr="001218AA">
        <w:rPr>
          <w:sz w:val="28"/>
          <w:szCs w:val="28"/>
          <w:lang w:val="uk-UA"/>
        </w:rPr>
        <w:t xml:space="preserve"> </w:t>
      </w:r>
      <w:r w:rsidRPr="001218AA">
        <w:rPr>
          <w:sz w:val="28"/>
          <w:szCs w:val="28"/>
          <w:lang w:val="uk-UA"/>
        </w:rPr>
        <w:t xml:space="preserve">від </w:t>
      </w:r>
      <w:r w:rsidR="006004AE" w:rsidRPr="00803706">
        <w:rPr>
          <w:sz w:val="28"/>
          <w:szCs w:val="28"/>
          <w:lang w:val="uk-UA"/>
        </w:rPr>
        <w:t>28</w:t>
      </w:r>
      <w:r w:rsidRPr="00803706">
        <w:rPr>
          <w:sz w:val="28"/>
          <w:szCs w:val="28"/>
          <w:lang w:val="uk-UA"/>
        </w:rPr>
        <w:t xml:space="preserve"> </w:t>
      </w:r>
      <w:r w:rsidR="00587431" w:rsidRPr="001218AA">
        <w:rPr>
          <w:sz w:val="28"/>
          <w:szCs w:val="28"/>
          <w:lang w:val="uk-UA"/>
        </w:rPr>
        <w:t>грудня</w:t>
      </w:r>
      <w:r w:rsidRPr="001218AA">
        <w:rPr>
          <w:sz w:val="28"/>
          <w:szCs w:val="28"/>
          <w:lang w:val="uk-UA"/>
        </w:rPr>
        <w:t xml:space="preserve"> 2018 </w:t>
      </w:r>
      <w:r w:rsidR="00340D91" w:rsidRPr="001218AA">
        <w:rPr>
          <w:sz w:val="28"/>
          <w:szCs w:val="28"/>
          <w:lang w:val="uk-UA"/>
        </w:rPr>
        <w:t xml:space="preserve">року </w:t>
      </w:r>
      <w:r w:rsidR="00587431" w:rsidRPr="001218AA">
        <w:rPr>
          <w:sz w:val="28"/>
          <w:szCs w:val="28"/>
          <w:lang w:val="uk-UA"/>
        </w:rPr>
        <w:t>№ 2118</w:t>
      </w:r>
      <w:r w:rsidRPr="001218AA">
        <w:rPr>
          <w:sz w:val="28"/>
          <w:szCs w:val="28"/>
          <w:lang w:val="uk-UA"/>
        </w:rPr>
        <w:t xml:space="preserve">, </w:t>
      </w:r>
      <w:r w:rsidR="00587431" w:rsidRPr="001218AA">
        <w:rPr>
          <w:sz w:val="28"/>
          <w:szCs w:val="28"/>
          <w:lang w:val="uk-UA"/>
        </w:rPr>
        <w:t xml:space="preserve">такі </w:t>
      </w:r>
      <w:r w:rsidR="0062502B" w:rsidRPr="001218AA">
        <w:rPr>
          <w:sz w:val="28"/>
          <w:szCs w:val="28"/>
          <w:lang w:val="uk-UA"/>
        </w:rPr>
        <w:t>з</w:t>
      </w:r>
      <w:r w:rsidR="00587431" w:rsidRPr="001218AA">
        <w:rPr>
          <w:sz w:val="28"/>
          <w:szCs w:val="28"/>
          <w:lang w:val="uk-UA"/>
        </w:rPr>
        <w:t>міни:</w:t>
      </w:r>
    </w:p>
    <w:p w14:paraId="134897E8" w14:textId="77777777" w:rsidR="006004AE" w:rsidRDefault="006004AE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color w:val="FF0000"/>
          <w:sz w:val="28"/>
          <w:szCs w:val="28"/>
          <w:lang w:val="uk-UA"/>
        </w:rPr>
      </w:pPr>
    </w:p>
    <w:p w14:paraId="2DF377D8" w14:textId="76EA3D8F" w:rsidR="00415FB0" w:rsidRPr="00803706" w:rsidRDefault="00E50E81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803706">
        <w:rPr>
          <w:sz w:val="28"/>
          <w:szCs w:val="28"/>
          <w:lang w:val="uk-UA"/>
        </w:rPr>
        <w:t xml:space="preserve">1) </w:t>
      </w:r>
      <w:r w:rsidR="00415FB0" w:rsidRPr="00803706">
        <w:rPr>
          <w:sz w:val="28"/>
          <w:szCs w:val="28"/>
          <w:lang w:val="uk-UA"/>
        </w:rPr>
        <w:t>у главі 1:</w:t>
      </w:r>
    </w:p>
    <w:p w14:paraId="2372BA90" w14:textId="7CD26180" w:rsidR="003132BB" w:rsidRPr="00803706" w:rsidRDefault="0062502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803706">
        <w:rPr>
          <w:sz w:val="28"/>
          <w:szCs w:val="28"/>
          <w:lang w:val="uk-UA"/>
        </w:rPr>
        <w:t>абзац восьмий пункту 1.1</w:t>
      </w:r>
      <w:r w:rsidR="00587431" w:rsidRPr="00803706">
        <w:rPr>
          <w:sz w:val="28"/>
          <w:szCs w:val="28"/>
          <w:lang w:val="uk-UA"/>
        </w:rPr>
        <w:t xml:space="preserve"> </w:t>
      </w:r>
      <w:r w:rsidR="00956479" w:rsidRPr="00803706">
        <w:rPr>
          <w:sz w:val="28"/>
          <w:szCs w:val="28"/>
          <w:lang w:val="uk-UA"/>
        </w:rPr>
        <w:t>виключити;</w:t>
      </w:r>
    </w:p>
    <w:p w14:paraId="15577116" w14:textId="72DD831C" w:rsidR="00956479" w:rsidRPr="00803706" w:rsidRDefault="00DC709C" w:rsidP="00956479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803706">
        <w:rPr>
          <w:sz w:val="28"/>
          <w:szCs w:val="28"/>
          <w:lang w:val="uk-UA"/>
        </w:rPr>
        <w:t>в</w:t>
      </w:r>
      <w:r w:rsidR="00956479" w:rsidRPr="00803706">
        <w:rPr>
          <w:sz w:val="28"/>
          <w:szCs w:val="28"/>
          <w:lang w:val="uk-UA"/>
        </w:rPr>
        <w:t xml:space="preserve"> абзаці сьомому пункту 1.2 слова «додатка до цього Порядку» замінити словами «</w:t>
      </w:r>
      <w:r w:rsidR="00D72BB4" w:rsidRPr="00803706">
        <w:rPr>
          <w:sz w:val="28"/>
          <w:szCs w:val="28"/>
          <w:lang w:val="uk-UA"/>
        </w:rPr>
        <w:t>к</w:t>
      </w:r>
      <w:r w:rsidR="00956479" w:rsidRPr="00803706">
        <w:rPr>
          <w:sz w:val="28"/>
          <w:szCs w:val="28"/>
          <w:lang w:val="uk-UA"/>
        </w:rPr>
        <w:t>одексу комерційного обліку електричної енергії</w:t>
      </w:r>
      <w:bookmarkStart w:id="4" w:name="_GoBack"/>
      <w:bookmarkEnd w:id="4"/>
      <w:r w:rsidR="00956479" w:rsidRPr="00803706">
        <w:rPr>
          <w:sz w:val="28"/>
          <w:szCs w:val="28"/>
          <w:lang w:val="uk-UA"/>
        </w:rPr>
        <w:t>»;</w:t>
      </w:r>
    </w:p>
    <w:p w14:paraId="79293385" w14:textId="77777777" w:rsidR="00D72BB4" w:rsidRPr="00803706" w:rsidRDefault="00D72BB4" w:rsidP="00956479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7FB6DA94" w14:textId="6ECAE7BD" w:rsidR="00956479" w:rsidRPr="001218AA" w:rsidRDefault="00E50E81" w:rsidP="00956479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803706">
        <w:rPr>
          <w:sz w:val="28"/>
          <w:szCs w:val="28"/>
          <w:lang w:val="uk-UA"/>
        </w:rPr>
        <w:t xml:space="preserve">2) </w:t>
      </w:r>
      <w:r w:rsidR="0062502B" w:rsidRPr="00803706">
        <w:rPr>
          <w:sz w:val="28"/>
          <w:szCs w:val="28"/>
          <w:lang w:val="uk-UA"/>
        </w:rPr>
        <w:t>д</w:t>
      </w:r>
      <w:r w:rsidR="00956479" w:rsidRPr="00803706">
        <w:rPr>
          <w:sz w:val="28"/>
          <w:szCs w:val="28"/>
          <w:lang w:val="uk-UA"/>
        </w:rPr>
        <w:t>одаток виключити</w:t>
      </w:r>
      <w:r w:rsidR="00956479" w:rsidRPr="001218AA">
        <w:rPr>
          <w:sz w:val="28"/>
          <w:szCs w:val="28"/>
          <w:lang w:val="uk-UA"/>
        </w:rPr>
        <w:t>.</w:t>
      </w:r>
    </w:p>
    <w:p w14:paraId="185E9C64" w14:textId="77777777" w:rsidR="00956479" w:rsidRPr="001218AA" w:rsidRDefault="00956479" w:rsidP="00956479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036BF9B6" w14:textId="77777777" w:rsidR="003132BB" w:rsidRPr="001218AA" w:rsidRDefault="00710458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1218AA">
        <w:rPr>
          <w:sz w:val="28"/>
          <w:szCs w:val="28"/>
          <w:lang w:val="uk-UA"/>
        </w:rPr>
        <w:t>2</w:t>
      </w:r>
      <w:r w:rsidR="002109C7" w:rsidRPr="001218AA">
        <w:rPr>
          <w:sz w:val="28"/>
          <w:szCs w:val="28"/>
          <w:lang w:val="uk-UA"/>
        </w:rPr>
        <w:t xml:space="preserve">. </w:t>
      </w:r>
      <w:r w:rsidR="009F596A" w:rsidRPr="001218AA">
        <w:rPr>
          <w:sz w:val="28"/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9F596A" w:rsidRPr="001218AA">
        <w:rPr>
          <w:sz w:val="28"/>
          <w:szCs w:val="28"/>
          <w:lang w:val="uk-UA"/>
        </w:rPr>
        <w:t>вебсайті</w:t>
      </w:r>
      <w:proofErr w:type="spellEnd"/>
      <w:r w:rsidR="009F596A" w:rsidRPr="001218AA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2109C7" w:rsidRPr="001218AA">
        <w:rPr>
          <w:sz w:val="28"/>
          <w:szCs w:val="28"/>
          <w:lang w:val="uk-UA"/>
        </w:rPr>
        <w:t>.</w:t>
      </w:r>
    </w:p>
    <w:p w14:paraId="605774F6" w14:textId="77777777" w:rsidR="001A5D8B" w:rsidRPr="001218AA" w:rsidRDefault="001A5D8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162EE3E7" w14:textId="77777777" w:rsidR="00544D51" w:rsidRPr="001218AA" w:rsidRDefault="00544D51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1FE9C2ED" w14:textId="5DDC1473" w:rsidR="003132BB" w:rsidRPr="001218AA" w:rsidRDefault="002109C7" w:rsidP="003132BB">
      <w:pPr>
        <w:widowControl w:val="0"/>
        <w:tabs>
          <w:tab w:val="left" w:pos="7388"/>
        </w:tabs>
        <w:autoSpaceDE w:val="0"/>
        <w:autoSpaceDN w:val="0"/>
        <w:ind w:left="122"/>
        <w:rPr>
          <w:sz w:val="28"/>
          <w:szCs w:val="28"/>
          <w:lang w:val="uk-UA"/>
        </w:rPr>
      </w:pPr>
      <w:bookmarkStart w:id="5" w:name="Голова_НКРЕКП___________________________"/>
      <w:bookmarkEnd w:id="5"/>
      <w:r w:rsidRPr="001218AA">
        <w:rPr>
          <w:sz w:val="28"/>
          <w:szCs w:val="28"/>
          <w:lang w:val="uk-UA"/>
        </w:rPr>
        <w:t>Голова</w:t>
      </w:r>
      <w:r w:rsidRPr="001218AA">
        <w:rPr>
          <w:spacing w:val="-4"/>
          <w:sz w:val="28"/>
          <w:szCs w:val="28"/>
          <w:lang w:val="uk-UA"/>
        </w:rPr>
        <w:t xml:space="preserve"> </w:t>
      </w:r>
      <w:r w:rsidRPr="001218AA">
        <w:rPr>
          <w:sz w:val="28"/>
          <w:szCs w:val="28"/>
          <w:lang w:val="uk-UA"/>
        </w:rPr>
        <w:t>НКРЕКП</w:t>
      </w:r>
      <w:r w:rsidR="00506C68" w:rsidRPr="001218AA">
        <w:rPr>
          <w:sz w:val="28"/>
          <w:szCs w:val="28"/>
          <w:lang w:val="uk-UA"/>
        </w:rPr>
        <w:t xml:space="preserve">                    </w:t>
      </w:r>
      <w:r w:rsidR="00114264" w:rsidRPr="001218AA">
        <w:rPr>
          <w:sz w:val="28"/>
          <w:szCs w:val="28"/>
          <w:lang w:val="uk-UA"/>
        </w:rPr>
        <w:t xml:space="preserve">           </w:t>
      </w:r>
      <w:r w:rsidR="00506C68" w:rsidRPr="001218AA">
        <w:rPr>
          <w:sz w:val="28"/>
          <w:szCs w:val="28"/>
          <w:lang w:val="uk-UA"/>
        </w:rPr>
        <w:t xml:space="preserve">                       </w:t>
      </w:r>
      <w:r w:rsidR="004C2796" w:rsidRPr="001218AA">
        <w:rPr>
          <w:sz w:val="28"/>
          <w:szCs w:val="28"/>
          <w:lang w:val="uk-UA"/>
        </w:rPr>
        <w:t xml:space="preserve">             </w:t>
      </w:r>
      <w:r w:rsidR="00506C68" w:rsidRPr="001218AA">
        <w:rPr>
          <w:sz w:val="28"/>
          <w:szCs w:val="28"/>
          <w:lang w:val="uk-UA"/>
        </w:rPr>
        <w:t xml:space="preserve"> </w:t>
      </w:r>
      <w:r w:rsidR="002B54BD" w:rsidRPr="001218AA">
        <w:rPr>
          <w:sz w:val="28"/>
          <w:szCs w:val="28"/>
          <w:lang w:val="uk-UA"/>
        </w:rPr>
        <w:t>Юрій ВЛАСЕНКО</w:t>
      </w:r>
    </w:p>
    <w:p w14:paraId="65E7C5CD" w14:textId="77777777" w:rsidR="004C2796" w:rsidRPr="001218AA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079C4329" w14:textId="77777777" w:rsidR="004C2796" w:rsidRPr="001218AA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10C92EC6" w14:textId="77777777" w:rsidR="006D08A0" w:rsidRPr="001218AA" w:rsidRDefault="006D08A0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11142239" w14:textId="77777777" w:rsidR="004C2796" w:rsidRPr="001218AA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sectPr w:rsidR="004C2796" w:rsidRPr="001218AA" w:rsidSect="002B54B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709" w:right="567" w:bottom="1418" w:left="1701" w:header="709" w:footer="373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34602" w14:textId="77777777" w:rsidR="00E36EAE" w:rsidRDefault="00E36EAE">
      <w:r>
        <w:separator/>
      </w:r>
    </w:p>
  </w:endnote>
  <w:endnote w:type="continuationSeparator" w:id="0">
    <w:p w14:paraId="249CCFB8" w14:textId="77777777" w:rsidR="00E36EAE" w:rsidRDefault="00E3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910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47CDDD" w14:textId="77777777" w:rsidR="007B68F6" w:rsidRPr="009A0153" w:rsidRDefault="00E36EAE" w:rsidP="00FD49B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14:paraId="61B16F53" w14:textId="77777777" w:rsidR="007B68F6" w:rsidRDefault="007B68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8C054" w14:textId="77777777" w:rsidR="00E36EAE" w:rsidRDefault="00E36EAE">
      <w:r>
        <w:separator/>
      </w:r>
    </w:p>
  </w:footnote>
  <w:footnote w:type="continuationSeparator" w:id="0">
    <w:p w14:paraId="533EBB58" w14:textId="77777777" w:rsidR="00E36EAE" w:rsidRDefault="00E3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F0DD4" w14:textId="77777777" w:rsidR="007B68F6" w:rsidRPr="006731F6" w:rsidRDefault="002109C7" w:rsidP="00256C36">
    <w:pPr>
      <w:pStyle w:val="a3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F3C2A" w14:textId="77777777" w:rsidR="00323B3D" w:rsidRPr="00363A5E" w:rsidRDefault="00323B3D" w:rsidP="00323B3D">
    <w:pPr>
      <w:pStyle w:val="a3"/>
      <w:tabs>
        <w:tab w:val="left" w:pos="1725"/>
      </w:tabs>
      <w:jc w:val="center"/>
      <w:rPr>
        <w:rFonts w:ascii="Times New Roman" w:hAnsi="Times New Roman" w:cs="Times New Roman"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111A0" w14:textId="77777777" w:rsidR="005A4901" w:rsidRPr="006D08A0" w:rsidRDefault="006D08A0" w:rsidP="006D08A0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6D08A0"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BCB"/>
    <w:multiLevelType w:val="hybridMultilevel"/>
    <w:tmpl w:val="7FC65A14"/>
    <w:lvl w:ilvl="0" w:tplc="7174CF04">
      <w:start w:val="4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87D203A6" w:tentative="1">
      <w:start w:val="1"/>
      <w:numFmt w:val="lowerLetter"/>
      <w:lvlText w:val="%2."/>
      <w:lvlJc w:val="left"/>
      <w:pPr>
        <w:ind w:left="1635" w:hanging="360"/>
      </w:pPr>
    </w:lvl>
    <w:lvl w:ilvl="2" w:tplc="69F41EC8" w:tentative="1">
      <w:start w:val="1"/>
      <w:numFmt w:val="lowerRoman"/>
      <w:lvlText w:val="%3."/>
      <w:lvlJc w:val="right"/>
      <w:pPr>
        <w:ind w:left="2355" w:hanging="180"/>
      </w:pPr>
    </w:lvl>
    <w:lvl w:ilvl="3" w:tplc="44C804E6" w:tentative="1">
      <w:start w:val="1"/>
      <w:numFmt w:val="decimal"/>
      <w:lvlText w:val="%4."/>
      <w:lvlJc w:val="left"/>
      <w:pPr>
        <w:ind w:left="3075" w:hanging="360"/>
      </w:pPr>
    </w:lvl>
    <w:lvl w:ilvl="4" w:tplc="2D4AC2DE" w:tentative="1">
      <w:start w:val="1"/>
      <w:numFmt w:val="lowerLetter"/>
      <w:lvlText w:val="%5."/>
      <w:lvlJc w:val="left"/>
      <w:pPr>
        <w:ind w:left="3795" w:hanging="360"/>
      </w:pPr>
    </w:lvl>
    <w:lvl w:ilvl="5" w:tplc="77A0C1D4" w:tentative="1">
      <w:start w:val="1"/>
      <w:numFmt w:val="lowerRoman"/>
      <w:lvlText w:val="%6."/>
      <w:lvlJc w:val="right"/>
      <w:pPr>
        <w:ind w:left="4515" w:hanging="180"/>
      </w:pPr>
    </w:lvl>
    <w:lvl w:ilvl="6" w:tplc="5E66D500" w:tentative="1">
      <w:start w:val="1"/>
      <w:numFmt w:val="decimal"/>
      <w:lvlText w:val="%7."/>
      <w:lvlJc w:val="left"/>
      <w:pPr>
        <w:ind w:left="5235" w:hanging="360"/>
      </w:pPr>
    </w:lvl>
    <w:lvl w:ilvl="7" w:tplc="FF40D220" w:tentative="1">
      <w:start w:val="1"/>
      <w:numFmt w:val="lowerLetter"/>
      <w:lvlText w:val="%8."/>
      <w:lvlJc w:val="left"/>
      <w:pPr>
        <w:ind w:left="5955" w:hanging="360"/>
      </w:pPr>
    </w:lvl>
    <w:lvl w:ilvl="8" w:tplc="D5689AE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D557BDE"/>
    <w:multiLevelType w:val="hybridMultilevel"/>
    <w:tmpl w:val="ED96383E"/>
    <w:lvl w:ilvl="0" w:tplc="1A6026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A66322"/>
    <w:multiLevelType w:val="hybridMultilevel"/>
    <w:tmpl w:val="97A8AF1A"/>
    <w:lvl w:ilvl="0" w:tplc="953225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053666"/>
    <w:multiLevelType w:val="hybridMultilevel"/>
    <w:tmpl w:val="84CE4C42"/>
    <w:lvl w:ilvl="0" w:tplc="01EC197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53C4EF7A" w:tentative="1">
      <w:start w:val="1"/>
      <w:numFmt w:val="lowerLetter"/>
      <w:lvlText w:val="%2."/>
      <w:lvlJc w:val="left"/>
      <w:pPr>
        <w:ind w:left="1635" w:hanging="360"/>
      </w:pPr>
    </w:lvl>
    <w:lvl w:ilvl="2" w:tplc="DAD83E9A" w:tentative="1">
      <w:start w:val="1"/>
      <w:numFmt w:val="lowerRoman"/>
      <w:lvlText w:val="%3."/>
      <w:lvlJc w:val="right"/>
      <w:pPr>
        <w:ind w:left="2355" w:hanging="180"/>
      </w:pPr>
    </w:lvl>
    <w:lvl w:ilvl="3" w:tplc="EA545AFE" w:tentative="1">
      <w:start w:val="1"/>
      <w:numFmt w:val="decimal"/>
      <w:lvlText w:val="%4."/>
      <w:lvlJc w:val="left"/>
      <w:pPr>
        <w:ind w:left="3075" w:hanging="360"/>
      </w:pPr>
    </w:lvl>
    <w:lvl w:ilvl="4" w:tplc="2E98F35C" w:tentative="1">
      <w:start w:val="1"/>
      <w:numFmt w:val="lowerLetter"/>
      <w:lvlText w:val="%5."/>
      <w:lvlJc w:val="left"/>
      <w:pPr>
        <w:ind w:left="3795" w:hanging="360"/>
      </w:pPr>
    </w:lvl>
    <w:lvl w:ilvl="5" w:tplc="CDE68364" w:tentative="1">
      <w:start w:val="1"/>
      <w:numFmt w:val="lowerRoman"/>
      <w:lvlText w:val="%6."/>
      <w:lvlJc w:val="right"/>
      <w:pPr>
        <w:ind w:left="4515" w:hanging="180"/>
      </w:pPr>
    </w:lvl>
    <w:lvl w:ilvl="6" w:tplc="27CE4D64" w:tentative="1">
      <w:start w:val="1"/>
      <w:numFmt w:val="decimal"/>
      <w:lvlText w:val="%7."/>
      <w:lvlJc w:val="left"/>
      <w:pPr>
        <w:ind w:left="5235" w:hanging="360"/>
      </w:pPr>
    </w:lvl>
    <w:lvl w:ilvl="7" w:tplc="848C93BE" w:tentative="1">
      <w:start w:val="1"/>
      <w:numFmt w:val="lowerLetter"/>
      <w:lvlText w:val="%8."/>
      <w:lvlJc w:val="left"/>
      <w:pPr>
        <w:ind w:left="5955" w:hanging="360"/>
      </w:pPr>
    </w:lvl>
    <w:lvl w:ilvl="8" w:tplc="7B2AA19C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57C9"/>
    <w:rsid w:val="00020902"/>
    <w:rsid w:val="000374DD"/>
    <w:rsid w:val="00054019"/>
    <w:rsid w:val="00065206"/>
    <w:rsid w:val="00071257"/>
    <w:rsid w:val="00074B05"/>
    <w:rsid w:val="00081B30"/>
    <w:rsid w:val="00082269"/>
    <w:rsid w:val="00084FCB"/>
    <w:rsid w:val="00087C59"/>
    <w:rsid w:val="00093574"/>
    <w:rsid w:val="000946ED"/>
    <w:rsid w:val="00097464"/>
    <w:rsid w:val="000A3718"/>
    <w:rsid w:val="000B0E82"/>
    <w:rsid w:val="000B183E"/>
    <w:rsid w:val="000B7931"/>
    <w:rsid w:val="000C1664"/>
    <w:rsid w:val="000D0BB1"/>
    <w:rsid w:val="000D425D"/>
    <w:rsid w:val="000D6184"/>
    <w:rsid w:val="000F0545"/>
    <w:rsid w:val="000F1CC3"/>
    <w:rsid w:val="000F2B25"/>
    <w:rsid w:val="000F4E74"/>
    <w:rsid w:val="00114264"/>
    <w:rsid w:val="00120370"/>
    <w:rsid w:val="001218AA"/>
    <w:rsid w:val="00122F64"/>
    <w:rsid w:val="00152B10"/>
    <w:rsid w:val="00165302"/>
    <w:rsid w:val="001835C0"/>
    <w:rsid w:val="00190272"/>
    <w:rsid w:val="001967F4"/>
    <w:rsid w:val="00196B8D"/>
    <w:rsid w:val="00196C7C"/>
    <w:rsid w:val="001978DC"/>
    <w:rsid w:val="001A254C"/>
    <w:rsid w:val="001A288C"/>
    <w:rsid w:val="001A5D1C"/>
    <w:rsid w:val="001A5D8B"/>
    <w:rsid w:val="001B589D"/>
    <w:rsid w:val="001D0468"/>
    <w:rsid w:val="001D4F5E"/>
    <w:rsid w:val="001D51AE"/>
    <w:rsid w:val="001E5C3B"/>
    <w:rsid w:val="001F428F"/>
    <w:rsid w:val="002109C7"/>
    <w:rsid w:val="00212FC8"/>
    <w:rsid w:val="00236040"/>
    <w:rsid w:val="00241E66"/>
    <w:rsid w:val="002538D3"/>
    <w:rsid w:val="00256C36"/>
    <w:rsid w:val="00261435"/>
    <w:rsid w:val="00264B98"/>
    <w:rsid w:val="002707A4"/>
    <w:rsid w:val="00272B98"/>
    <w:rsid w:val="00297C1D"/>
    <w:rsid w:val="002A6FA7"/>
    <w:rsid w:val="002A72A6"/>
    <w:rsid w:val="002B5391"/>
    <w:rsid w:val="002B54BD"/>
    <w:rsid w:val="002B6143"/>
    <w:rsid w:val="002B7455"/>
    <w:rsid w:val="002C77F8"/>
    <w:rsid w:val="002D6DE7"/>
    <w:rsid w:val="002E1249"/>
    <w:rsid w:val="002F3D1F"/>
    <w:rsid w:val="0030789A"/>
    <w:rsid w:val="003132BB"/>
    <w:rsid w:val="003176FC"/>
    <w:rsid w:val="003205B3"/>
    <w:rsid w:val="0032171B"/>
    <w:rsid w:val="00323B3D"/>
    <w:rsid w:val="003248B3"/>
    <w:rsid w:val="00326659"/>
    <w:rsid w:val="00340D91"/>
    <w:rsid w:val="003430D8"/>
    <w:rsid w:val="003627F9"/>
    <w:rsid w:val="00362D58"/>
    <w:rsid w:val="00363A5E"/>
    <w:rsid w:val="00376383"/>
    <w:rsid w:val="0038113B"/>
    <w:rsid w:val="0039525D"/>
    <w:rsid w:val="003B27F9"/>
    <w:rsid w:val="003B6C23"/>
    <w:rsid w:val="003C6087"/>
    <w:rsid w:val="003F26A6"/>
    <w:rsid w:val="00404214"/>
    <w:rsid w:val="00405B1A"/>
    <w:rsid w:val="004118CF"/>
    <w:rsid w:val="00412307"/>
    <w:rsid w:val="00412CD1"/>
    <w:rsid w:val="00415FB0"/>
    <w:rsid w:val="004220BE"/>
    <w:rsid w:val="00427C48"/>
    <w:rsid w:val="0043068B"/>
    <w:rsid w:val="00435579"/>
    <w:rsid w:val="0043669C"/>
    <w:rsid w:val="00441A5E"/>
    <w:rsid w:val="00441C13"/>
    <w:rsid w:val="00454043"/>
    <w:rsid w:val="00457E5B"/>
    <w:rsid w:val="00466FE5"/>
    <w:rsid w:val="004901DE"/>
    <w:rsid w:val="004A1D63"/>
    <w:rsid w:val="004A5394"/>
    <w:rsid w:val="004B1608"/>
    <w:rsid w:val="004B251B"/>
    <w:rsid w:val="004B31DC"/>
    <w:rsid w:val="004B39E0"/>
    <w:rsid w:val="004C0E61"/>
    <w:rsid w:val="004C120E"/>
    <w:rsid w:val="004C2796"/>
    <w:rsid w:val="004C4728"/>
    <w:rsid w:val="004D462C"/>
    <w:rsid w:val="004E1529"/>
    <w:rsid w:val="004E4911"/>
    <w:rsid w:val="004F31A6"/>
    <w:rsid w:val="00506C68"/>
    <w:rsid w:val="00507482"/>
    <w:rsid w:val="00521086"/>
    <w:rsid w:val="0052170F"/>
    <w:rsid w:val="0052721E"/>
    <w:rsid w:val="00531AA8"/>
    <w:rsid w:val="00532816"/>
    <w:rsid w:val="00533549"/>
    <w:rsid w:val="0054144B"/>
    <w:rsid w:val="00544D51"/>
    <w:rsid w:val="0055387A"/>
    <w:rsid w:val="00561E8D"/>
    <w:rsid w:val="00567AEC"/>
    <w:rsid w:val="00587431"/>
    <w:rsid w:val="00592C98"/>
    <w:rsid w:val="005956C4"/>
    <w:rsid w:val="005A2B94"/>
    <w:rsid w:val="005A4901"/>
    <w:rsid w:val="005B4215"/>
    <w:rsid w:val="005B6C7E"/>
    <w:rsid w:val="005C31FB"/>
    <w:rsid w:val="005D53FA"/>
    <w:rsid w:val="005E10F5"/>
    <w:rsid w:val="005F24D0"/>
    <w:rsid w:val="006004AE"/>
    <w:rsid w:val="00604E98"/>
    <w:rsid w:val="00605716"/>
    <w:rsid w:val="00610E2D"/>
    <w:rsid w:val="0061199A"/>
    <w:rsid w:val="00620953"/>
    <w:rsid w:val="0062502B"/>
    <w:rsid w:val="006262BE"/>
    <w:rsid w:val="00626D4F"/>
    <w:rsid w:val="006321BA"/>
    <w:rsid w:val="00637B6F"/>
    <w:rsid w:val="00651A19"/>
    <w:rsid w:val="00652DA5"/>
    <w:rsid w:val="006544DD"/>
    <w:rsid w:val="006616DD"/>
    <w:rsid w:val="006731F6"/>
    <w:rsid w:val="00694713"/>
    <w:rsid w:val="006A011E"/>
    <w:rsid w:val="006A16F5"/>
    <w:rsid w:val="006B3C8F"/>
    <w:rsid w:val="006D08A0"/>
    <w:rsid w:val="006D0DD9"/>
    <w:rsid w:val="006E7530"/>
    <w:rsid w:val="006F05C2"/>
    <w:rsid w:val="006F3926"/>
    <w:rsid w:val="006F438B"/>
    <w:rsid w:val="00707876"/>
    <w:rsid w:val="00710458"/>
    <w:rsid w:val="00722311"/>
    <w:rsid w:val="00731526"/>
    <w:rsid w:val="00732E48"/>
    <w:rsid w:val="007411AE"/>
    <w:rsid w:val="00743D78"/>
    <w:rsid w:val="00747824"/>
    <w:rsid w:val="00765A96"/>
    <w:rsid w:val="00774001"/>
    <w:rsid w:val="00794BBE"/>
    <w:rsid w:val="007B1A4C"/>
    <w:rsid w:val="007B68F6"/>
    <w:rsid w:val="007C194C"/>
    <w:rsid w:val="007C53E1"/>
    <w:rsid w:val="007D5D1F"/>
    <w:rsid w:val="007D64EB"/>
    <w:rsid w:val="007E0728"/>
    <w:rsid w:val="007E59A3"/>
    <w:rsid w:val="007E7A44"/>
    <w:rsid w:val="007E7A4F"/>
    <w:rsid w:val="007F78AD"/>
    <w:rsid w:val="00803706"/>
    <w:rsid w:val="00805036"/>
    <w:rsid w:val="00817819"/>
    <w:rsid w:val="00821878"/>
    <w:rsid w:val="00827719"/>
    <w:rsid w:val="00844726"/>
    <w:rsid w:val="00850438"/>
    <w:rsid w:val="00850C3F"/>
    <w:rsid w:val="00871107"/>
    <w:rsid w:val="008800F4"/>
    <w:rsid w:val="00893D52"/>
    <w:rsid w:val="008A40F0"/>
    <w:rsid w:val="008B0CB4"/>
    <w:rsid w:val="008D32C1"/>
    <w:rsid w:val="008D5AAD"/>
    <w:rsid w:val="008F5913"/>
    <w:rsid w:val="008F6525"/>
    <w:rsid w:val="008F7281"/>
    <w:rsid w:val="0091141C"/>
    <w:rsid w:val="00934BC2"/>
    <w:rsid w:val="00942853"/>
    <w:rsid w:val="009555C3"/>
    <w:rsid w:val="00956479"/>
    <w:rsid w:val="00970AE3"/>
    <w:rsid w:val="00970FA9"/>
    <w:rsid w:val="00975618"/>
    <w:rsid w:val="00977354"/>
    <w:rsid w:val="009A0153"/>
    <w:rsid w:val="009A0299"/>
    <w:rsid w:val="009A145A"/>
    <w:rsid w:val="009A322C"/>
    <w:rsid w:val="009D3C6F"/>
    <w:rsid w:val="009E0BEC"/>
    <w:rsid w:val="009F4338"/>
    <w:rsid w:val="009F596A"/>
    <w:rsid w:val="00A13B5E"/>
    <w:rsid w:val="00A20224"/>
    <w:rsid w:val="00A203AC"/>
    <w:rsid w:val="00A20FCB"/>
    <w:rsid w:val="00A32DA3"/>
    <w:rsid w:val="00A41711"/>
    <w:rsid w:val="00A4421D"/>
    <w:rsid w:val="00A54908"/>
    <w:rsid w:val="00A60403"/>
    <w:rsid w:val="00A77B3E"/>
    <w:rsid w:val="00A90BA9"/>
    <w:rsid w:val="00A91DEF"/>
    <w:rsid w:val="00A96C84"/>
    <w:rsid w:val="00A974F1"/>
    <w:rsid w:val="00AA049A"/>
    <w:rsid w:val="00AA4FC2"/>
    <w:rsid w:val="00AB1DE0"/>
    <w:rsid w:val="00AC0DE3"/>
    <w:rsid w:val="00AC38DE"/>
    <w:rsid w:val="00AD0A30"/>
    <w:rsid w:val="00AE0BC1"/>
    <w:rsid w:val="00AE316F"/>
    <w:rsid w:val="00AE4A4B"/>
    <w:rsid w:val="00AF1024"/>
    <w:rsid w:val="00B02227"/>
    <w:rsid w:val="00B07C9A"/>
    <w:rsid w:val="00B13597"/>
    <w:rsid w:val="00B37C19"/>
    <w:rsid w:val="00B469DB"/>
    <w:rsid w:val="00B46F83"/>
    <w:rsid w:val="00B47403"/>
    <w:rsid w:val="00B73EB8"/>
    <w:rsid w:val="00B876E6"/>
    <w:rsid w:val="00B96332"/>
    <w:rsid w:val="00BA0DBA"/>
    <w:rsid w:val="00BC03EC"/>
    <w:rsid w:val="00BC0964"/>
    <w:rsid w:val="00BD034C"/>
    <w:rsid w:val="00BF22CC"/>
    <w:rsid w:val="00BF34CD"/>
    <w:rsid w:val="00BF42DF"/>
    <w:rsid w:val="00BF44A7"/>
    <w:rsid w:val="00BF70E2"/>
    <w:rsid w:val="00C3000F"/>
    <w:rsid w:val="00C30E89"/>
    <w:rsid w:val="00C32EB7"/>
    <w:rsid w:val="00C36314"/>
    <w:rsid w:val="00C36A6A"/>
    <w:rsid w:val="00C43DAA"/>
    <w:rsid w:val="00C44F14"/>
    <w:rsid w:val="00C473E3"/>
    <w:rsid w:val="00C511B0"/>
    <w:rsid w:val="00C8414E"/>
    <w:rsid w:val="00CA2A55"/>
    <w:rsid w:val="00CB4F4E"/>
    <w:rsid w:val="00CE10E8"/>
    <w:rsid w:val="00CE5161"/>
    <w:rsid w:val="00CF6C5D"/>
    <w:rsid w:val="00D023B0"/>
    <w:rsid w:val="00D0704A"/>
    <w:rsid w:val="00D21A55"/>
    <w:rsid w:val="00D24079"/>
    <w:rsid w:val="00D24399"/>
    <w:rsid w:val="00D24C02"/>
    <w:rsid w:val="00D304C0"/>
    <w:rsid w:val="00D328D6"/>
    <w:rsid w:val="00D364AD"/>
    <w:rsid w:val="00D4503C"/>
    <w:rsid w:val="00D61083"/>
    <w:rsid w:val="00D64118"/>
    <w:rsid w:val="00D64B56"/>
    <w:rsid w:val="00D725CA"/>
    <w:rsid w:val="00D72BB4"/>
    <w:rsid w:val="00D84DFD"/>
    <w:rsid w:val="00D90EC1"/>
    <w:rsid w:val="00D96571"/>
    <w:rsid w:val="00DA2965"/>
    <w:rsid w:val="00DA3D8D"/>
    <w:rsid w:val="00DC709C"/>
    <w:rsid w:val="00DF21BD"/>
    <w:rsid w:val="00DF48AB"/>
    <w:rsid w:val="00DF70BA"/>
    <w:rsid w:val="00E06876"/>
    <w:rsid w:val="00E17521"/>
    <w:rsid w:val="00E23F2A"/>
    <w:rsid w:val="00E24DE3"/>
    <w:rsid w:val="00E36EAE"/>
    <w:rsid w:val="00E40247"/>
    <w:rsid w:val="00E50E81"/>
    <w:rsid w:val="00E64CBA"/>
    <w:rsid w:val="00E66391"/>
    <w:rsid w:val="00E67965"/>
    <w:rsid w:val="00E710A0"/>
    <w:rsid w:val="00E74695"/>
    <w:rsid w:val="00E82E9A"/>
    <w:rsid w:val="00E9622D"/>
    <w:rsid w:val="00E97686"/>
    <w:rsid w:val="00EA23D5"/>
    <w:rsid w:val="00EA351D"/>
    <w:rsid w:val="00EB55BF"/>
    <w:rsid w:val="00EE76DE"/>
    <w:rsid w:val="00EF2406"/>
    <w:rsid w:val="00EF6383"/>
    <w:rsid w:val="00F14A04"/>
    <w:rsid w:val="00F2375B"/>
    <w:rsid w:val="00F270B0"/>
    <w:rsid w:val="00F62B11"/>
    <w:rsid w:val="00F74356"/>
    <w:rsid w:val="00FA2F1F"/>
    <w:rsid w:val="00FB0ADA"/>
    <w:rsid w:val="00FC6E14"/>
    <w:rsid w:val="00FD49BB"/>
    <w:rsid w:val="00FD50DD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0B60DE"/>
  <w15:docId w15:val="{707C5530-7FC0-4363-A5F7-382FE16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4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table" w:styleId="a7">
    <w:name w:val="Table Grid"/>
    <w:basedOn w:val="a1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styleId="a9">
    <w:name w:val="Balloon Text"/>
    <w:basedOn w:val="a"/>
    <w:link w:val="aa"/>
    <w:semiHidden/>
    <w:unhideWhenUsed/>
    <w:rsid w:val="004A1D6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A1D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5874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5E893-F652-4B41-A94E-6D786A3B0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938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Юлія Печеновська</cp:lastModifiedBy>
  <cp:revision>4</cp:revision>
  <cp:lastPrinted>2023-09-20T06:35:00Z</cp:lastPrinted>
  <dcterms:created xsi:type="dcterms:W3CDTF">2024-10-23T05:59:00Z</dcterms:created>
  <dcterms:modified xsi:type="dcterms:W3CDTF">2024-10-23T06:24:00Z</dcterms:modified>
</cp:coreProperties>
</file>