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DE069" w14:textId="580C308C" w:rsidR="00B71AEB" w:rsidRPr="001B49A2" w:rsidRDefault="00B71AEB" w:rsidP="00B71AEB">
      <w:pPr>
        <w:ind w:left="6521"/>
        <w:jc w:val="right"/>
        <w:rPr>
          <w:rFonts w:ascii="Times New Roman" w:hAnsi="Times New Roman" w:cs="Times New Roman"/>
        </w:rPr>
      </w:pPr>
      <w:r w:rsidRPr="001B49A2">
        <w:rPr>
          <w:rFonts w:ascii="Times New Roman" w:hAnsi="Times New Roman" w:cs="Times New Roman"/>
        </w:rPr>
        <w:t>Додаток 1</w:t>
      </w:r>
      <w:r w:rsidRPr="001B49A2">
        <w:rPr>
          <w:rFonts w:ascii="Times New Roman" w:hAnsi="Times New Roman" w:cs="Times New Roman"/>
        </w:rPr>
        <w:br/>
        <w:t>до Інструкції щодо заповнення форми звітності N 15-НКРЕКП-якість-</w:t>
      </w:r>
      <w:r w:rsidR="008D17AF" w:rsidRPr="001B49A2">
        <w:rPr>
          <w:rFonts w:ascii="Times New Roman" w:hAnsi="Times New Roman" w:cs="Times New Roman"/>
        </w:rPr>
        <w:t>розподіл</w:t>
      </w:r>
      <w:r w:rsidRPr="001B49A2">
        <w:rPr>
          <w:rFonts w:ascii="Times New Roman" w:hAnsi="Times New Roman" w:cs="Times New Roman"/>
        </w:rPr>
        <w:t xml:space="preserve"> (річна) </w:t>
      </w:r>
      <w:r w:rsidR="008D17AF" w:rsidRPr="001B49A2">
        <w:rPr>
          <w:rFonts w:ascii="Times New Roman" w:hAnsi="Times New Roman" w:cs="Times New Roman"/>
        </w:rPr>
        <w:t>«</w:t>
      </w:r>
      <w:r w:rsidRPr="001B49A2">
        <w:rPr>
          <w:rFonts w:ascii="Times New Roman" w:hAnsi="Times New Roman" w:cs="Times New Roman"/>
        </w:rPr>
        <w:t>Звіт щодо показників комерційної якості надання послуг з розподілу електричної енергії малою системою розподілу</w:t>
      </w:r>
      <w:r w:rsidR="008D17AF" w:rsidRPr="001B49A2">
        <w:rPr>
          <w:rFonts w:ascii="Times New Roman" w:hAnsi="Times New Roman" w:cs="Times New Roman"/>
        </w:rPr>
        <w:t>»</w:t>
      </w:r>
      <w:r w:rsidR="00432146" w:rsidRPr="001B49A2">
        <w:rPr>
          <w:rFonts w:ascii="Times New Roman" w:hAnsi="Times New Roman" w:cs="Times New Roman"/>
        </w:rPr>
        <w:t xml:space="preserve"> (пункт 3.1)</w:t>
      </w:r>
    </w:p>
    <w:p w14:paraId="109ED767" w14:textId="0A3C9CF8" w:rsidR="00B71AEB" w:rsidRPr="001B49A2" w:rsidRDefault="00B71AEB" w:rsidP="00B71AEB">
      <w:pPr>
        <w:jc w:val="center"/>
        <w:rPr>
          <w:rFonts w:ascii="Times New Roman" w:hAnsi="Times New Roman" w:cs="Times New Roman"/>
        </w:rPr>
      </w:pPr>
      <w:r w:rsidRPr="001B49A2">
        <w:rPr>
          <w:rFonts w:ascii="Times New Roman" w:hAnsi="Times New Roman" w:cs="Times New Roman"/>
          <w:b/>
          <w:bCs/>
        </w:rPr>
        <w:t>Перелік джерел інформації щодо комерційної якості надання послуг з розподілу електричної енергії малою системою розподілу _____________________________________________________________20__ рік</w:t>
      </w:r>
      <w:r w:rsidRPr="001B49A2">
        <w:rPr>
          <w:rFonts w:ascii="Times New Roman" w:hAnsi="Times New Roman" w:cs="Times New Roman"/>
          <w:b/>
          <w:bCs/>
        </w:rPr>
        <w:br/>
      </w:r>
      <w:r w:rsidRPr="001B49A2">
        <w:rPr>
          <w:rFonts w:ascii="Times New Roman" w:hAnsi="Times New Roman" w:cs="Times New Roman"/>
        </w:rPr>
        <w:t>(найменування ліцензіата та найменування підрозділу)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1732"/>
        <w:gridCol w:w="2310"/>
        <w:gridCol w:w="3079"/>
        <w:gridCol w:w="1925"/>
      </w:tblGrid>
      <w:tr w:rsidR="00B71AEB" w:rsidRPr="001B49A2" w14:paraId="08446D94" w14:textId="77777777" w:rsidTr="00B71AEB">
        <w:trPr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BA42D7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N з/п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30354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Код джерела інформації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C38375" w14:textId="77777777" w:rsidR="00B71AEB" w:rsidRPr="009E0CA4" w:rsidRDefault="00B71AEB" w:rsidP="00B71AEB">
            <w:pPr>
              <w:rPr>
                <w:rFonts w:ascii="Times New Roman" w:hAnsi="Times New Roman" w:cs="Times New Roman"/>
              </w:rPr>
            </w:pPr>
            <w:r w:rsidRPr="009E0CA4">
              <w:rPr>
                <w:rFonts w:ascii="Times New Roman" w:hAnsi="Times New Roman" w:cs="Times New Roman"/>
              </w:rPr>
              <w:t>Назва джерела інформації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970675" w14:textId="77777777" w:rsidR="00B71AEB" w:rsidRPr="009E0CA4" w:rsidRDefault="00B71AEB" w:rsidP="00B71AEB">
            <w:pPr>
              <w:rPr>
                <w:rFonts w:ascii="Times New Roman" w:hAnsi="Times New Roman" w:cs="Times New Roman"/>
              </w:rPr>
            </w:pPr>
            <w:r w:rsidRPr="009E0CA4">
              <w:rPr>
                <w:rFonts w:ascii="Times New Roman" w:hAnsi="Times New Roman" w:cs="Times New Roman"/>
              </w:rPr>
              <w:t>Форма ведення джерела інформації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F8029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Стислий перелік інформації, яку містить джерело інформації</w:t>
            </w:r>
          </w:p>
        </w:tc>
      </w:tr>
      <w:tr w:rsidR="00B71AEB" w:rsidRPr="001B49A2" w14:paraId="1DDEAF21" w14:textId="77777777" w:rsidTr="00B71AEB">
        <w:trPr>
          <w:jc w:val="center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C8196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742185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6D6D6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CC2C2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85F58" w14:textId="77777777" w:rsidR="00B71AEB" w:rsidRPr="001B49A2" w:rsidRDefault="00B71AEB" w:rsidP="00B71AEB">
            <w:pPr>
              <w:rPr>
                <w:rFonts w:ascii="Times New Roman" w:hAnsi="Times New Roman" w:cs="Times New Roman"/>
              </w:rPr>
            </w:pPr>
            <w:r w:rsidRPr="001B49A2">
              <w:rPr>
                <w:rFonts w:ascii="Times New Roman" w:hAnsi="Times New Roman" w:cs="Times New Roman"/>
              </w:rPr>
              <w:t>5</w:t>
            </w:r>
          </w:p>
        </w:tc>
      </w:tr>
    </w:tbl>
    <w:p w14:paraId="0BDD1887" w14:textId="77777777" w:rsidR="00050463" w:rsidRPr="001B49A2" w:rsidRDefault="00050463">
      <w:pPr>
        <w:rPr>
          <w:rFonts w:ascii="Times New Roman" w:hAnsi="Times New Roman" w:cs="Times New Roman"/>
        </w:rPr>
      </w:pPr>
    </w:p>
    <w:sectPr w:rsidR="00050463" w:rsidRPr="001B49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D0"/>
    <w:rsid w:val="00024FD0"/>
    <w:rsid w:val="00050463"/>
    <w:rsid w:val="0007035A"/>
    <w:rsid w:val="001B49A2"/>
    <w:rsid w:val="00432146"/>
    <w:rsid w:val="004F7270"/>
    <w:rsid w:val="006B70E5"/>
    <w:rsid w:val="008D17AF"/>
    <w:rsid w:val="009464A7"/>
    <w:rsid w:val="009E0CA4"/>
    <w:rsid w:val="00B71AEB"/>
    <w:rsid w:val="00BF2AE2"/>
    <w:rsid w:val="00E9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1CB0"/>
  <w15:chartTrackingRefBased/>
  <w15:docId w15:val="{D80D6EA6-47BD-49B1-94C5-C8759B93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4F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F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F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4F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F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4F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4F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4F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4F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4F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4F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4F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4FD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4FD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4F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4F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4F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4F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4F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024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4F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024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4F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024F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4FD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24FD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24F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024FD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24F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8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6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</Characters>
  <Application>Microsoft Office Word</Application>
  <DocSecurity>0</DocSecurity>
  <Lines>1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 Шимко</dc:creator>
  <cp:keywords/>
  <dc:description/>
  <cp:lastModifiedBy>Віктор Шимко</cp:lastModifiedBy>
  <cp:revision>3</cp:revision>
  <dcterms:created xsi:type="dcterms:W3CDTF">2024-09-12T12:46:00Z</dcterms:created>
  <dcterms:modified xsi:type="dcterms:W3CDTF">2024-09-16T07:59:00Z</dcterms:modified>
</cp:coreProperties>
</file>