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3784" w:rsidRPr="00F66CAE" w:rsidRDefault="00AA3784" w:rsidP="00C41404">
      <w:pPr>
        <w:spacing w:line="240" w:lineRule="auto"/>
        <w:ind w:left="5670"/>
        <w:contextualSpacing/>
        <w:rPr>
          <w:rFonts w:ascii="Times New Roman" w:hAnsi="Times New Roman" w:cs="Times New Roman"/>
          <w:sz w:val="28"/>
          <w:szCs w:val="28"/>
        </w:rPr>
      </w:pPr>
      <w:r w:rsidRPr="00F66CAE">
        <w:rPr>
          <w:rFonts w:ascii="Times New Roman" w:hAnsi="Times New Roman" w:cs="Times New Roman"/>
          <w:sz w:val="28"/>
          <w:szCs w:val="28"/>
        </w:rPr>
        <w:t>ЗАТВЕРДЖЕНО</w:t>
      </w:r>
    </w:p>
    <w:p w:rsidR="00AA3784" w:rsidRPr="00F66CAE" w:rsidRDefault="00AA3784" w:rsidP="00C41404">
      <w:pPr>
        <w:spacing w:line="240" w:lineRule="auto"/>
        <w:ind w:left="5670"/>
        <w:contextualSpacing/>
        <w:rPr>
          <w:rFonts w:ascii="Times New Roman" w:hAnsi="Times New Roman" w:cs="Times New Roman"/>
          <w:sz w:val="28"/>
          <w:szCs w:val="28"/>
        </w:rPr>
      </w:pPr>
      <w:r w:rsidRPr="00F66CAE">
        <w:rPr>
          <w:rFonts w:ascii="Times New Roman" w:hAnsi="Times New Roman" w:cs="Times New Roman"/>
          <w:sz w:val="28"/>
          <w:szCs w:val="28"/>
        </w:rPr>
        <w:t>Постанова Національної</w:t>
      </w:r>
    </w:p>
    <w:p w:rsidR="00AA3784" w:rsidRPr="00F66CAE" w:rsidRDefault="00AA3784" w:rsidP="00C41404">
      <w:pPr>
        <w:spacing w:line="240" w:lineRule="auto"/>
        <w:ind w:left="5670"/>
        <w:contextualSpacing/>
        <w:rPr>
          <w:rFonts w:ascii="Times New Roman" w:hAnsi="Times New Roman" w:cs="Times New Roman"/>
          <w:sz w:val="28"/>
          <w:szCs w:val="28"/>
        </w:rPr>
      </w:pPr>
      <w:r w:rsidRPr="00F66CAE">
        <w:rPr>
          <w:rFonts w:ascii="Times New Roman" w:hAnsi="Times New Roman" w:cs="Times New Roman"/>
          <w:sz w:val="28"/>
          <w:szCs w:val="28"/>
        </w:rPr>
        <w:t>комісії, що здійснює державне</w:t>
      </w:r>
    </w:p>
    <w:p w:rsidR="00AA3784" w:rsidRPr="00F66CAE" w:rsidRDefault="00AA3784" w:rsidP="00C41404">
      <w:pPr>
        <w:spacing w:line="240" w:lineRule="auto"/>
        <w:ind w:left="5670"/>
        <w:contextualSpacing/>
        <w:rPr>
          <w:rFonts w:ascii="Times New Roman" w:hAnsi="Times New Roman" w:cs="Times New Roman"/>
          <w:sz w:val="28"/>
          <w:szCs w:val="28"/>
        </w:rPr>
      </w:pPr>
      <w:r w:rsidRPr="00F66CAE">
        <w:rPr>
          <w:rFonts w:ascii="Times New Roman" w:hAnsi="Times New Roman" w:cs="Times New Roman"/>
          <w:sz w:val="28"/>
          <w:szCs w:val="28"/>
        </w:rPr>
        <w:t>регулювання у сферах</w:t>
      </w:r>
    </w:p>
    <w:p w:rsidR="00AA3784" w:rsidRPr="00F66CAE" w:rsidRDefault="00AA3784" w:rsidP="00C41404">
      <w:pPr>
        <w:spacing w:line="240" w:lineRule="auto"/>
        <w:ind w:left="5670"/>
        <w:contextualSpacing/>
        <w:rPr>
          <w:rFonts w:ascii="Times New Roman" w:hAnsi="Times New Roman" w:cs="Times New Roman"/>
          <w:sz w:val="28"/>
          <w:szCs w:val="28"/>
        </w:rPr>
      </w:pPr>
      <w:r w:rsidRPr="00F66CAE">
        <w:rPr>
          <w:rFonts w:ascii="Times New Roman" w:hAnsi="Times New Roman" w:cs="Times New Roman"/>
          <w:sz w:val="28"/>
          <w:szCs w:val="28"/>
        </w:rPr>
        <w:t>енергетики та комунальних</w:t>
      </w:r>
    </w:p>
    <w:p w:rsidR="00AA3784" w:rsidRPr="00F66CAE" w:rsidRDefault="00AA3784" w:rsidP="00C41404">
      <w:pPr>
        <w:spacing w:line="240" w:lineRule="auto"/>
        <w:ind w:left="5670"/>
        <w:contextualSpacing/>
        <w:rPr>
          <w:rFonts w:ascii="Times New Roman" w:hAnsi="Times New Roman" w:cs="Times New Roman"/>
          <w:sz w:val="28"/>
          <w:szCs w:val="28"/>
        </w:rPr>
      </w:pPr>
      <w:r w:rsidRPr="00F66CAE">
        <w:rPr>
          <w:rFonts w:ascii="Times New Roman" w:hAnsi="Times New Roman" w:cs="Times New Roman"/>
          <w:sz w:val="28"/>
          <w:szCs w:val="28"/>
        </w:rPr>
        <w:t>послуг</w:t>
      </w:r>
    </w:p>
    <w:p w:rsidR="00AA3784" w:rsidRPr="00F66CAE" w:rsidRDefault="00AA3784" w:rsidP="00C41404">
      <w:pPr>
        <w:spacing w:line="240" w:lineRule="auto"/>
        <w:ind w:left="5670"/>
        <w:contextualSpacing/>
        <w:rPr>
          <w:rFonts w:ascii="Times New Roman" w:hAnsi="Times New Roman" w:cs="Times New Roman"/>
          <w:sz w:val="28"/>
          <w:szCs w:val="28"/>
        </w:rPr>
      </w:pPr>
      <w:r w:rsidRPr="00F66CAE">
        <w:rPr>
          <w:rFonts w:ascii="Times New Roman" w:hAnsi="Times New Roman" w:cs="Times New Roman"/>
          <w:sz w:val="28"/>
          <w:szCs w:val="28"/>
        </w:rPr>
        <w:t>_________ № _____________</w:t>
      </w:r>
    </w:p>
    <w:p w:rsidR="00F3552C" w:rsidRPr="00F66CAE" w:rsidRDefault="00F3552C" w:rsidP="00C4140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993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F5D2B" w:rsidRPr="00F66CAE" w:rsidRDefault="002F5D2B" w:rsidP="00C41404">
      <w:pPr>
        <w:spacing w:after="0" w:line="240" w:lineRule="auto"/>
        <w:ind w:firstLine="993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43730" w:rsidRPr="00F66CAE" w:rsidRDefault="00AA3784" w:rsidP="00C41404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66CAE">
        <w:rPr>
          <w:rFonts w:ascii="Times New Roman" w:eastAsia="Times New Roman" w:hAnsi="Times New Roman" w:cs="Times New Roman"/>
          <w:b/>
          <w:sz w:val="28"/>
          <w:szCs w:val="28"/>
        </w:rPr>
        <w:t>Методика</w:t>
      </w:r>
    </w:p>
    <w:p w:rsidR="00D14E3D" w:rsidRPr="00F66CAE" w:rsidRDefault="00D14E3D" w:rsidP="00C41404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66CAE">
        <w:rPr>
          <w:rFonts w:ascii="Times New Roman" w:eastAsia="Times New Roman" w:hAnsi="Times New Roman" w:cs="Times New Roman"/>
          <w:b/>
          <w:sz w:val="28"/>
          <w:szCs w:val="28"/>
        </w:rPr>
        <w:t>встановлення плати за приєднання до теплових мереж</w:t>
      </w:r>
    </w:p>
    <w:p w:rsidR="00E43730" w:rsidRPr="00F66CAE" w:rsidRDefault="00E43730" w:rsidP="00C41404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43730" w:rsidRPr="00F66CAE" w:rsidRDefault="00E43730" w:rsidP="00C41404">
      <w:pPr>
        <w:pStyle w:val="afc"/>
        <w:numPr>
          <w:ilvl w:val="0"/>
          <w:numId w:val="2"/>
        </w:numPr>
        <w:spacing w:after="0" w:line="240" w:lineRule="auto"/>
        <w:ind w:left="0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66CAE">
        <w:rPr>
          <w:rFonts w:ascii="Times New Roman" w:eastAsia="Times New Roman" w:hAnsi="Times New Roman" w:cs="Times New Roman"/>
          <w:b/>
          <w:sz w:val="28"/>
          <w:szCs w:val="28"/>
        </w:rPr>
        <w:t>Загальні положення</w:t>
      </w:r>
    </w:p>
    <w:p w:rsidR="00E43730" w:rsidRPr="00F66CAE" w:rsidRDefault="00E43730" w:rsidP="00C41404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43730" w:rsidRPr="00F66CAE" w:rsidRDefault="001114EC" w:rsidP="00C41404">
      <w:pPr>
        <w:pStyle w:val="afc"/>
        <w:numPr>
          <w:ilvl w:val="1"/>
          <w:numId w:val="4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C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43730" w:rsidRPr="00F66C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Ця </w:t>
      </w:r>
      <w:r w:rsidR="00AA3784" w:rsidRPr="00F66CAE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Методика</w:t>
      </w:r>
      <w:r w:rsidR="00E43730" w:rsidRPr="00F66C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визначає </w:t>
      </w:r>
      <w:r w:rsidR="00BF13C3" w:rsidRPr="00F66CAE">
        <w:rPr>
          <w:rFonts w:ascii="Times New Roman" w:hAnsi="Times New Roman" w:cs="Times New Roman"/>
          <w:sz w:val="28"/>
          <w:szCs w:val="28"/>
          <w:shd w:val="clear" w:color="auto" w:fill="FFFFFF"/>
        </w:rPr>
        <w:t>порядок</w:t>
      </w:r>
      <w:r w:rsidR="00E43730" w:rsidRPr="00F66C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умови розрахунку плати за </w:t>
      </w:r>
      <w:r w:rsidR="00181C63" w:rsidRPr="00F66CAE">
        <w:rPr>
          <w:rFonts w:ascii="Times New Roman" w:hAnsi="Times New Roman" w:cs="Times New Roman"/>
          <w:sz w:val="28"/>
          <w:szCs w:val="28"/>
        </w:rPr>
        <w:t xml:space="preserve">послуги з </w:t>
      </w:r>
      <w:r w:rsidR="00E43730" w:rsidRPr="00BD60EB">
        <w:rPr>
          <w:rFonts w:ascii="Times New Roman" w:hAnsi="Times New Roman" w:cs="Times New Roman"/>
          <w:sz w:val="28"/>
          <w:szCs w:val="28"/>
          <w:shd w:val="clear" w:color="auto" w:fill="FFFFFF"/>
        </w:rPr>
        <w:t>приєднання</w:t>
      </w:r>
      <w:r w:rsidR="00E43730" w:rsidRPr="00BD60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14F3" w:rsidRPr="00BD60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тепловикористальних та </w:t>
      </w:r>
      <w:bookmarkStart w:id="0" w:name="_Hlk143855321"/>
      <w:r w:rsidR="00A314F3" w:rsidRPr="00BD60EB">
        <w:rPr>
          <w:rFonts w:ascii="Times New Roman" w:hAnsi="Times New Roman" w:cs="Times New Roman"/>
          <w:sz w:val="28"/>
          <w:szCs w:val="28"/>
          <w:shd w:val="clear" w:color="auto" w:fill="FFFFFF"/>
        </w:rPr>
        <w:t>теплогенеруючих</w:t>
      </w:r>
      <w:r w:rsidR="00285783" w:rsidRPr="00BD60EB">
        <w:rPr>
          <w:rFonts w:ascii="Times New Roman" w:hAnsi="Times New Roman" w:cs="Times New Roman"/>
          <w:sz w:val="28"/>
          <w:szCs w:val="28"/>
          <w:shd w:val="clear" w:color="auto" w:fill="FFFFFF"/>
        </w:rPr>
        <w:t>, у тому числі когенераційних</w:t>
      </w:r>
      <w:r w:rsidR="008363EB" w:rsidRPr="00BD60EB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A314F3" w:rsidRPr="00BD60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установок</w:t>
      </w:r>
      <w:bookmarkEnd w:id="0"/>
      <w:r w:rsidR="00A314F3" w:rsidRPr="00BD60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теплових мереж</w:t>
      </w:r>
      <w:r w:rsidR="00E746B0" w:rsidRPr="00BD60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(далі – приєднання)</w:t>
      </w:r>
      <w:r w:rsidR="00ED6730" w:rsidRPr="00BD60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r w:rsidR="00ED6730" w:rsidRPr="00BD60EB">
        <w:rPr>
          <w:rFonts w:ascii="Times New Roman" w:eastAsia="Times New Roman" w:hAnsi="Times New Roman" w:cs="Times New Roman"/>
          <w:bCs/>
          <w:sz w:val="28"/>
          <w:szCs w:val="28"/>
        </w:rPr>
        <w:t>окрем</w:t>
      </w:r>
      <w:r w:rsidR="00BF13C3" w:rsidRPr="00BD60EB">
        <w:rPr>
          <w:rFonts w:ascii="Times New Roman" w:eastAsia="Times New Roman" w:hAnsi="Times New Roman" w:cs="Times New Roman"/>
          <w:bCs/>
          <w:sz w:val="28"/>
          <w:szCs w:val="28"/>
        </w:rPr>
        <w:t>і</w:t>
      </w:r>
      <w:r w:rsidR="00ED6730" w:rsidRPr="00BD60EB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послуг</w:t>
      </w:r>
      <w:r w:rsidR="00BF13C3" w:rsidRPr="00BD60EB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="00ED6730" w:rsidRPr="00BD60EB">
        <w:rPr>
          <w:rFonts w:ascii="Times New Roman" w:eastAsia="Times New Roman" w:hAnsi="Times New Roman" w:cs="Times New Roman"/>
          <w:bCs/>
          <w:sz w:val="28"/>
          <w:szCs w:val="28"/>
        </w:rPr>
        <w:t xml:space="preserve"> (роб</w:t>
      </w:r>
      <w:r w:rsidR="00BF13C3" w:rsidRPr="00BD60EB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ED6730" w:rsidRPr="00BD60EB"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r w:rsidR="00BF13C3" w:rsidRPr="00BD60EB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="00ED6730" w:rsidRPr="00BD60EB">
        <w:rPr>
          <w:rFonts w:ascii="Times New Roman" w:eastAsia="Times New Roman" w:hAnsi="Times New Roman" w:cs="Times New Roman"/>
          <w:bCs/>
          <w:sz w:val="28"/>
          <w:szCs w:val="28"/>
        </w:rPr>
        <w:t>), що пов’язані</w:t>
      </w:r>
      <w:r w:rsidR="00ED6730" w:rsidRPr="00F66CAE">
        <w:rPr>
          <w:rFonts w:ascii="Times New Roman" w:eastAsia="Times New Roman" w:hAnsi="Times New Roman" w:cs="Times New Roman"/>
          <w:bCs/>
          <w:sz w:val="28"/>
          <w:szCs w:val="28"/>
        </w:rPr>
        <w:t xml:space="preserve"> з приєднанням </w:t>
      </w:r>
      <w:r w:rsidR="00ED6730" w:rsidRPr="00F66CAE">
        <w:rPr>
          <w:rFonts w:ascii="Times New Roman" w:hAnsi="Times New Roman" w:cs="Times New Roman"/>
          <w:sz w:val="28"/>
          <w:szCs w:val="28"/>
          <w:shd w:val="clear" w:color="auto" w:fill="FFFFFF"/>
        </w:rPr>
        <w:t>(у тому числі надання технічних умов</w:t>
      </w:r>
      <w:r w:rsidR="00D614DB" w:rsidRPr="00F66C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приєднання до теплових мереж</w:t>
      </w:r>
      <w:r w:rsidR="00ED6730" w:rsidRPr="00F66CAE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A314F3" w:rsidRPr="00F66CAE">
        <w:rPr>
          <w:rFonts w:ascii="Times New Roman" w:hAnsi="Times New Roman" w:cs="Times New Roman"/>
          <w:sz w:val="28"/>
          <w:szCs w:val="28"/>
          <w:shd w:val="clear" w:color="auto" w:fill="FFFFFF"/>
        </w:rPr>
        <w:t>, і поширюється на суб'єктів господарювання, які провадять господарську діяльність з виробництва</w:t>
      </w:r>
      <w:r w:rsidR="00502CE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A314F3" w:rsidRPr="00F66C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транспортування теплової енергії, та замовників робіт з приєднання таких установок</w:t>
      </w:r>
      <w:r w:rsidR="00E43730" w:rsidRPr="00F66CA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80108" w:rsidRPr="00F66CAE" w:rsidRDefault="00480108" w:rsidP="00C41404">
      <w:pPr>
        <w:pStyle w:val="afc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04DCB" w:rsidRPr="00F66CAE" w:rsidRDefault="00504DCB" w:rsidP="00C41404">
      <w:pPr>
        <w:pStyle w:val="afc"/>
        <w:numPr>
          <w:ilvl w:val="1"/>
          <w:numId w:val="4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CAE">
        <w:rPr>
          <w:rFonts w:ascii="Times New Roman" w:hAnsi="Times New Roman" w:cs="Times New Roman"/>
          <w:sz w:val="28"/>
          <w:szCs w:val="28"/>
        </w:rPr>
        <w:t xml:space="preserve">Приєднання здійснюється відповідно до </w:t>
      </w:r>
      <w:r w:rsidR="00D361F0">
        <w:rPr>
          <w:rFonts w:ascii="Times New Roman" w:hAnsi="Times New Roman" w:cs="Times New Roman"/>
          <w:sz w:val="28"/>
          <w:szCs w:val="28"/>
        </w:rPr>
        <w:t>П</w:t>
      </w:r>
      <w:r w:rsidRPr="00F66CAE">
        <w:rPr>
          <w:rFonts w:ascii="Times New Roman" w:hAnsi="Times New Roman" w:cs="Times New Roman"/>
          <w:sz w:val="28"/>
          <w:szCs w:val="28"/>
        </w:rPr>
        <w:t xml:space="preserve">орядку приєднання до теплових мереж, затвердженого </w:t>
      </w:r>
      <w:r w:rsidR="00BF13C3" w:rsidRPr="00F66CAE">
        <w:rPr>
          <w:rFonts w:ascii="Times New Roman" w:hAnsi="Times New Roman" w:cs="Times New Roman"/>
          <w:sz w:val="28"/>
          <w:szCs w:val="28"/>
        </w:rPr>
        <w:t xml:space="preserve">постановою </w:t>
      </w:r>
      <w:r w:rsidRPr="00F66CAE">
        <w:rPr>
          <w:rFonts w:ascii="Times New Roman" w:hAnsi="Times New Roman" w:cs="Times New Roman"/>
          <w:sz w:val="28"/>
          <w:szCs w:val="28"/>
        </w:rPr>
        <w:t>Національно</w:t>
      </w:r>
      <w:r w:rsidR="004A35F1">
        <w:rPr>
          <w:rFonts w:ascii="Times New Roman" w:hAnsi="Times New Roman" w:cs="Times New Roman"/>
          <w:sz w:val="28"/>
          <w:szCs w:val="28"/>
        </w:rPr>
        <w:t>ї</w:t>
      </w:r>
      <w:r w:rsidRPr="00F66CAE">
        <w:rPr>
          <w:rFonts w:ascii="Times New Roman" w:hAnsi="Times New Roman" w:cs="Times New Roman"/>
          <w:sz w:val="28"/>
          <w:szCs w:val="28"/>
        </w:rPr>
        <w:t xml:space="preserve"> комісі</w:t>
      </w:r>
      <w:r w:rsidR="004A35F1">
        <w:rPr>
          <w:rFonts w:ascii="Times New Roman" w:hAnsi="Times New Roman" w:cs="Times New Roman"/>
          <w:sz w:val="28"/>
          <w:szCs w:val="28"/>
        </w:rPr>
        <w:t>ї</w:t>
      </w:r>
      <w:r w:rsidRPr="00F66CAE">
        <w:rPr>
          <w:rFonts w:ascii="Times New Roman" w:hAnsi="Times New Roman" w:cs="Times New Roman"/>
          <w:sz w:val="28"/>
          <w:szCs w:val="28"/>
        </w:rPr>
        <w:t>, що здійснює державне регулювання у сферах енергетики та комунальних</w:t>
      </w:r>
      <w:r w:rsidR="00BF13C3" w:rsidRPr="00F66CAE">
        <w:rPr>
          <w:rFonts w:ascii="Times New Roman" w:hAnsi="Times New Roman" w:cs="Times New Roman"/>
          <w:sz w:val="28"/>
          <w:szCs w:val="28"/>
        </w:rPr>
        <w:t xml:space="preserve"> </w:t>
      </w:r>
      <w:r w:rsidR="00F067ED">
        <w:rPr>
          <w:rFonts w:ascii="Times New Roman" w:hAnsi="Times New Roman" w:cs="Times New Roman"/>
          <w:sz w:val="28"/>
          <w:szCs w:val="28"/>
        </w:rPr>
        <w:t>послуг</w:t>
      </w:r>
      <w:r w:rsidR="004A35F1">
        <w:rPr>
          <w:rFonts w:ascii="Times New Roman" w:hAnsi="Times New Roman" w:cs="Times New Roman"/>
          <w:sz w:val="28"/>
          <w:szCs w:val="28"/>
        </w:rPr>
        <w:t xml:space="preserve"> (далі – Регулятор)</w:t>
      </w:r>
      <w:r w:rsidR="00F067ED">
        <w:rPr>
          <w:rFonts w:ascii="Times New Roman" w:hAnsi="Times New Roman" w:cs="Times New Roman"/>
          <w:sz w:val="28"/>
          <w:szCs w:val="28"/>
        </w:rPr>
        <w:t xml:space="preserve">, </w:t>
      </w:r>
      <w:r w:rsidR="00D361F0">
        <w:rPr>
          <w:rFonts w:ascii="Times New Roman" w:hAnsi="Times New Roman" w:cs="Times New Roman"/>
          <w:sz w:val="28"/>
          <w:szCs w:val="28"/>
        </w:rPr>
        <w:t>від 04 жовтня 2023</w:t>
      </w:r>
      <w:r w:rsidR="00502CE1">
        <w:rPr>
          <w:rFonts w:ascii="Times New Roman" w:hAnsi="Times New Roman" w:cs="Times New Roman"/>
          <w:sz w:val="28"/>
          <w:szCs w:val="28"/>
        </w:rPr>
        <w:t> </w:t>
      </w:r>
      <w:r w:rsidR="00D361F0">
        <w:rPr>
          <w:rFonts w:ascii="Times New Roman" w:hAnsi="Times New Roman" w:cs="Times New Roman"/>
          <w:sz w:val="28"/>
          <w:szCs w:val="28"/>
        </w:rPr>
        <w:t>року № 1823</w:t>
      </w:r>
      <w:r w:rsidRPr="00F66CAE">
        <w:rPr>
          <w:rFonts w:ascii="Times New Roman" w:hAnsi="Times New Roman" w:cs="Times New Roman"/>
          <w:sz w:val="28"/>
          <w:szCs w:val="28"/>
        </w:rPr>
        <w:t xml:space="preserve"> (далі – Порядок приєднання).</w:t>
      </w:r>
    </w:p>
    <w:p w:rsidR="006749D3" w:rsidRPr="00F66CAE" w:rsidRDefault="006749D3" w:rsidP="00C41404">
      <w:pPr>
        <w:pStyle w:val="afc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3730" w:rsidRPr="00F66CAE" w:rsidRDefault="00E43730" w:rsidP="00C41404">
      <w:pPr>
        <w:pStyle w:val="afc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 У цій </w:t>
      </w:r>
      <w:r w:rsidR="00AA3784" w:rsidRPr="00F66CAE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Методиці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 терміни вживаються у таких значеннях:</w:t>
      </w:r>
    </w:p>
    <w:p w:rsidR="00917F01" w:rsidRPr="00F66CAE" w:rsidRDefault="00917F01" w:rsidP="00C4140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bookmark=id.30j0zll" w:colFirst="0" w:colLast="0"/>
      <w:bookmarkStart w:id="2" w:name="bookmark=id.1fob9te" w:colFirst="0" w:colLast="0"/>
      <w:bookmarkStart w:id="3" w:name="bookmark=id.3znysh7" w:colFirst="0" w:colLast="0"/>
      <w:bookmarkStart w:id="4" w:name="bookmark=id.gjdgxs" w:colFirst="0" w:colLast="0"/>
      <w:bookmarkStart w:id="5" w:name="bookmark=id.26in1rg" w:colFirst="0" w:colLast="0"/>
      <w:bookmarkStart w:id="6" w:name="bookmark=id.2jxsxqh" w:colFirst="0" w:colLast="0"/>
      <w:bookmarkStart w:id="7" w:name="bookmark=id.z337ya" w:colFirst="0" w:colLast="0"/>
      <w:bookmarkStart w:id="8" w:name="bookmark=id.1ksv4uv" w:colFirst="0" w:colLast="0"/>
      <w:bookmarkStart w:id="9" w:name="bookmark=id.35nkun2" w:colFirst="0" w:colLast="0"/>
      <w:bookmarkStart w:id="10" w:name="bookmark=id.lnxbz9" w:colFirst="0" w:colLast="0"/>
      <w:bookmarkStart w:id="11" w:name="bookmark=id.44sinio" w:colFirst="0" w:colLast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додаткова заробітна плата </w:t>
      </w:r>
      <w:r w:rsidR="00BF13C3" w:rsidRPr="00F66CAE">
        <w:rPr>
          <w:rFonts w:ascii="Times New Roman" w:hAnsi="Times New Roman" w:cs="Times New Roman"/>
          <w:sz w:val="28"/>
          <w:szCs w:val="28"/>
        </w:rPr>
        <w:t>–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 винагорода за працю понад установлені норми, за трудові успіхи та винахідливість і за особливі умови праці. Вона включає доплати, надбавки, гарантійні і компенсаційні виплати, передбачені чинним законодавством; премії, пов'язані з виконанням виробничих завдань і функцій;</w:t>
      </w:r>
    </w:p>
    <w:p w:rsidR="00917F01" w:rsidRPr="00F66CAE" w:rsidRDefault="00917F01" w:rsidP="00C4140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" w:name="bookmark=id.1y810tw" w:colFirst="0" w:colLast="0"/>
      <w:bookmarkStart w:id="13" w:name="bookmark=id.2xcytpi" w:colFirst="0" w:colLast="0"/>
      <w:bookmarkStart w:id="14" w:name="bookmark=id.qsh70q" w:colFirst="0" w:colLast="0"/>
      <w:bookmarkStart w:id="15" w:name="bookmark=id.2bn6wsx" w:colFirst="0" w:colLast="0"/>
      <w:bookmarkStart w:id="16" w:name="bookmark=id.3as4poj" w:colFirst="0" w:colLast="0"/>
      <w:bookmarkStart w:id="17" w:name="bookmark=id.3j2qqm3" w:colFirst="0" w:colLast="0"/>
      <w:bookmarkStart w:id="18" w:name="bookmark=id.1ci93xb" w:colFirst="0" w:colLast="0"/>
      <w:bookmarkStart w:id="19" w:name="bookmark=id.1pxezwc" w:colFirst="0" w:colLast="0"/>
      <w:bookmarkStart w:id="20" w:name="bookmark=id.4i7ojhp" w:colFirst="0" w:colLast="0"/>
      <w:bookmarkStart w:id="21" w:name="bookmark=id.3whwml4" w:colFirst="0" w:colLast="0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основна заробітна плата </w:t>
      </w:r>
      <w:r w:rsidR="00BF13C3" w:rsidRPr="00F66CAE">
        <w:rPr>
          <w:rFonts w:ascii="Times New Roman" w:hAnsi="Times New Roman" w:cs="Times New Roman"/>
          <w:sz w:val="28"/>
          <w:szCs w:val="28"/>
        </w:rPr>
        <w:t>–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 винагорода за виконану роботу відповідно до встановлених норм праці (норми часу, виробітку, обслуговування, посадові обов'язки)</w:t>
      </w:r>
      <w:r w:rsidR="009026D2" w:rsidRPr="00F66CA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C4364" w:rsidRPr="00F66CAE" w:rsidRDefault="00E43730" w:rsidP="00C4140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2" w:name="bookmark=id.3ygebqi" w:colFirst="0" w:colLast="0"/>
      <w:bookmarkStart w:id="23" w:name="bookmark=id.3cqmetx" w:colFirst="0" w:colLast="0"/>
      <w:bookmarkStart w:id="24" w:name="bookmark=id.kgcv8k" w:colFirst="0" w:colLast="0"/>
      <w:bookmarkStart w:id="25" w:name="bookmark=id.1664s55" w:colFirst="0" w:colLast="0"/>
      <w:bookmarkStart w:id="26" w:name="bookmark=id.43ky6rz" w:colFirst="0" w:colLast="0"/>
      <w:bookmarkStart w:id="27" w:name="bookmark=id.1jlao46" w:colFirst="0" w:colLast="0"/>
      <w:bookmarkStart w:id="28" w:name="bookmark=id.2r0uhxc" w:colFirst="0" w:colLast="0"/>
      <w:bookmarkStart w:id="29" w:name="bookmark=id.34g0dwd" w:colFirst="0" w:colLast="0"/>
      <w:bookmarkStart w:id="30" w:name="bookmark=id.sqyw64" w:colFirst="0" w:colLast="0"/>
      <w:bookmarkStart w:id="31" w:name="bookmark=id.1rvwp1q" w:colFirst="0" w:colLast="0"/>
      <w:bookmarkStart w:id="32" w:name="bookmark=id.3q5sasy" w:colFirst="0" w:colLast="0"/>
      <w:bookmarkStart w:id="33" w:name="bookmark=id.4bvk7pj" w:colFirst="0" w:colLast="0"/>
      <w:bookmarkStart w:id="34" w:name="bookmark=id.1egqt2p" w:colFirst="0" w:colLast="0"/>
      <w:bookmarkStart w:id="35" w:name="bookmark=id.25b2l0r" w:colFirst="0" w:colLast="0"/>
      <w:bookmarkStart w:id="36" w:name="bookmark=id.2dlolyb" w:colFirst="0" w:colLast="0"/>
      <w:bookmarkStart w:id="37" w:name="bookmark=id.1x0gk37" w:colFirst="0" w:colLast="0"/>
      <w:bookmarkStart w:id="38" w:name="bookmark=id.xvir7l" w:colFirst="0" w:colLast="0"/>
      <w:bookmarkStart w:id="39" w:name="bookmark=id.2iq8gzs" w:colFirst="0" w:colLast="0"/>
      <w:bookmarkStart w:id="40" w:name="bookmark=id.3hv69ve" w:colFirst="0" w:colLast="0"/>
      <w:bookmarkStart w:id="41" w:name="bookmark=kix.ffpqqvzfxp1r" w:colFirst="0" w:colLast="0"/>
      <w:bookmarkStart w:id="42" w:name="bookmark=kix.yjrgykl4sl2b" w:colFirst="0" w:colLast="0"/>
      <w:bookmarkStart w:id="43" w:name="bookmark=kix.d8nqzqoja3cl" w:colFirst="0" w:colLast="0"/>
      <w:bookmarkStart w:id="44" w:name="bookmark=kix.jkv1w8h1rhvk" w:colFirst="0" w:colLast="0"/>
      <w:bookmarkStart w:id="45" w:name="bookmark=kix.1abii3rerbcf" w:colFirst="0" w:colLast="0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Інші терміни, що використовуються в </w:t>
      </w:r>
      <w:r w:rsidR="00AA3784" w:rsidRPr="00F66CAE">
        <w:rPr>
          <w:rFonts w:ascii="Times New Roman" w:eastAsia="Times New Roman" w:hAnsi="Times New Roman" w:cs="Times New Roman"/>
          <w:sz w:val="28"/>
          <w:szCs w:val="28"/>
        </w:rPr>
        <w:t>цій Методиці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>, вживаються у значеннях, наведених у законах України «</w:t>
      </w:r>
      <w:hyperlink r:id="rId9">
        <w:r w:rsidRPr="00F66CAE">
          <w:rPr>
            <w:rFonts w:ascii="Times New Roman" w:eastAsia="Times New Roman" w:hAnsi="Times New Roman" w:cs="Times New Roman"/>
            <w:sz w:val="28"/>
            <w:szCs w:val="28"/>
          </w:rPr>
          <w:t>Про теплопостачання</w:t>
        </w:r>
      </w:hyperlink>
      <w:r w:rsidRPr="00F66CAE">
        <w:rPr>
          <w:rFonts w:ascii="Times New Roman" w:eastAsia="Times New Roman" w:hAnsi="Times New Roman" w:cs="Times New Roman"/>
          <w:sz w:val="28"/>
          <w:szCs w:val="28"/>
        </w:rPr>
        <w:t>», «</w:t>
      </w:r>
      <w:hyperlink r:id="rId10">
        <w:r w:rsidRPr="00F66CAE">
          <w:rPr>
            <w:rFonts w:ascii="Times New Roman" w:eastAsia="Times New Roman" w:hAnsi="Times New Roman" w:cs="Times New Roman"/>
            <w:sz w:val="28"/>
            <w:szCs w:val="28"/>
          </w:rPr>
          <w:t>Про метрологію та метрологічну діяльність</w:t>
        </w:r>
      </w:hyperlink>
      <w:r w:rsidRPr="00F66CAE">
        <w:rPr>
          <w:rFonts w:ascii="Times New Roman" w:eastAsia="Times New Roman" w:hAnsi="Times New Roman" w:cs="Times New Roman"/>
          <w:sz w:val="28"/>
          <w:szCs w:val="28"/>
        </w:rPr>
        <w:t>»,</w:t>
      </w:r>
      <w:r w:rsidR="00CA781F" w:rsidRPr="00F66C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>«</w:t>
      </w:r>
      <w:hyperlink r:id="rId11">
        <w:r w:rsidRPr="00F66CAE">
          <w:rPr>
            <w:rFonts w:ascii="Times New Roman" w:eastAsia="Times New Roman" w:hAnsi="Times New Roman" w:cs="Times New Roman"/>
            <w:sz w:val="28"/>
            <w:szCs w:val="28"/>
          </w:rPr>
          <w:t>Про комерційний облік теплової енергії та водопостачання</w:t>
        </w:r>
      </w:hyperlink>
      <w:r w:rsidRPr="00F66CAE">
        <w:rPr>
          <w:rFonts w:ascii="Times New Roman" w:eastAsia="Times New Roman" w:hAnsi="Times New Roman" w:cs="Times New Roman"/>
          <w:sz w:val="28"/>
          <w:szCs w:val="28"/>
        </w:rPr>
        <w:t>», «</w:t>
      </w:r>
      <w:hyperlink r:id="rId12">
        <w:r w:rsidRPr="00F66CAE">
          <w:rPr>
            <w:rFonts w:ascii="Times New Roman" w:eastAsia="Times New Roman" w:hAnsi="Times New Roman" w:cs="Times New Roman"/>
            <w:sz w:val="28"/>
            <w:szCs w:val="28"/>
          </w:rPr>
          <w:t>Про регулювання містобудівної діяльності</w:t>
        </w:r>
      </w:hyperlink>
      <w:r w:rsidRPr="00F66CAE">
        <w:rPr>
          <w:rFonts w:ascii="Times New Roman" w:eastAsia="Times New Roman" w:hAnsi="Times New Roman" w:cs="Times New Roman"/>
          <w:sz w:val="28"/>
          <w:szCs w:val="28"/>
        </w:rPr>
        <w:t>»</w:t>
      </w:r>
      <w:bookmarkStart w:id="46" w:name="bookmark=id.3bj1y38" w:colFirst="0" w:colLast="0"/>
      <w:bookmarkStart w:id="47" w:name="bookmark=id.4anzqyu" w:colFirst="0" w:colLast="0"/>
      <w:bookmarkStart w:id="48" w:name="bookmark=id.1qoc8b1" w:colFirst="0" w:colLast="0"/>
      <w:bookmarkStart w:id="49" w:name="bookmark=id.rjefff" w:colFirst="0" w:colLast="0"/>
      <w:bookmarkEnd w:id="46"/>
      <w:bookmarkEnd w:id="47"/>
      <w:bookmarkEnd w:id="48"/>
      <w:bookmarkEnd w:id="49"/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, «Про енергетичну ефективність», </w:t>
      </w:r>
      <w:r w:rsidR="006749D3" w:rsidRPr="00F66CAE">
        <w:rPr>
          <w:rFonts w:ascii="Times New Roman" w:eastAsia="Times New Roman" w:hAnsi="Times New Roman" w:cs="Times New Roman"/>
          <w:sz w:val="28"/>
          <w:szCs w:val="28"/>
        </w:rPr>
        <w:t xml:space="preserve">Національному </w:t>
      </w:r>
      <w:hyperlink r:id="rId13">
        <w:r w:rsidR="006749D3" w:rsidRPr="00F66CAE">
          <w:rPr>
            <w:rFonts w:ascii="Times New Roman" w:eastAsia="Times New Roman" w:hAnsi="Times New Roman" w:cs="Times New Roman"/>
            <w:sz w:val="28"/>
            <w:szCs w:val="28"/>
          </w:rPr>
          <w:t xml:space="preserve">положенні (стандарті) бухгалтерського обліку 16 </w:t>
        </w:r>
      </w:hyperlink>
      <w:hyperlink r:id="rId14">
        <w:r w:rsidR="006749D3" w:rsidRPr="00F66CAE">
          <w:rPr>
            <w:rFonts w:ascii="Times New Roman" w:eastAsia="Times New Roman" w:hAnsi="Times New Roman" w:cs="Times New Roman"/>
            <w:sz w:val="28"/>
            <w:szCs w:val="28"/>
          </w:rPr>
          <w:t>«</w:t>
        </w:r>
      </w:hyperlink>
      <w:hyperlink r:id="rId15">
        <w:r w:rsidR="006749D3" w:rsidRPr="00F66CAE">
          <w:rPr>
            <w:rFonts w:ascii="Times New Roman" w:eastAsia="Times New Roman" w:hAnsi="Times New Roman" w:cs="Times New Roman"/>
            <w:sz w:val="28"/>
            <w:szCs w:val="28"/>
          </w:rPr>
          <w:t>Витрати</w:t>
        </w:r>
      </w:hyperlink>
      <w:r w:rsidR="006749D3" w:rsidRPr="00F66CAE">
        <w:rPr>
          <w:rFonts w:ascii="Times New Roman" w:eastAsia="Times New Roman" w:hAnsi="Times New Roman" w:cs="Times New Roman"/>
          <w:sz w:val="28"/>
          <w:szCs w:val="28"/>
        </w:rPr>
        <w:t xml:space="preserve">», затвердженому наказом Міністерства фінансів України від 31 грудня 1999 року № 318, зареєстрованому у Міністерстві </w:t>
      </w:r>
      <w:r w:rsidR="006749D3" w:rsidRPr="00F66CAE">
        <w:rPr>
          <w:rFonts w:ascii="Times New Roman" w:eastAsia="Times New Roman" w:hAnsi="Times New Roman" w:cs="Times New Roman"/>
          <w:sz w:val="28"/>
          <w:szCs w:val="28"/>
        </w:rPr>
        <w:lastRenderedPageBreak/>
        <w:t>юстиції України 19 січня 2000 року за № 27/4248 (далі – П(с)БО),</w:t>
      </w:r>
      <w:r w:rsidR="00BF068E">
        <w:rPr>
          <w:rFonts w:ascii="Times New Roman" w:eastAsia="Times New Roman" w:hAnsi="Times New Roman" w:cs="Times New Roman"/>
          <w:sz w:val="28"/>
          <w:szCs w:val="28"/>
        </w:rPr>
        <w:t xml:space="preserve"> та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6D8C" w:rsidRPr="00F66CAE">
        <w:rPr>
          <w:rFonts w:ascii="Times New Roman" w:eastAsia="Times New Roman" w:hAnsi="Times New Roman" w:cs="Times New Roman"/>
          <w:sz w:val="28"/>
          <w:szCs w:val="28"/>
        </w:rPr>
        <w:t>Порядку приєднання.</w:t>
      </w:r>
    </w:p>
    <w:p w:rsidR="006749D3" w:rsidRPr="00F66CAE" w:rsidRDefault="006749D3" w:rsidP="00C4140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3730" w:rsidRPr="00F66CAE" w:rsidRDefault="00646D8C" w:rsidP="00C41404">
      <w:pPr>
        <w:pStyle w:val="afc"/>
        <w:numPr>
          <w:ilvl w:val="1"/>
          <w:numId w:val="4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CAE">
        <w:rPr>
          <w:rFonts w:ascii="Times New Roman" w:eastAsia="Times New Roman" w:hAnsi="Times New Roman" w:cs="Times New Roman"/>
          <w:sz w:val="28"/>
          <w:szCs w:val="28"/>
        </w:rPr>
        <w:t>Перелік послуг</w:t>
      </w:r>
      <w:r w:rsidR="001C4364" w:rsidRPr="00F66CAE">
        <w:rPr>
          <w:rFonts w:ascii="Times New Roman" w:eastAsia="Times New Roman" w:hAnsi="Times New Roman" w:cs="Times New Roman"/>
          <w:sz w:val="28"/>
          <w:szCs w:val="28"/>
        </w:rPr>
        <w:t xml:space="preserve"> (робіт)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>, які надаються Оператором замовнику при приєднанні його об’єкта до теплових мереж та</w:t>
      </w:r>
      <w:r w:rsidR="009026D2" w:rsidRPr="00F66CA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 які включаються </w:t>
      </w:r>
      <w:r w:rsidR="00EF7BFB" w:rsidRPr="00F66CAE">
        <w:rPr>
          <w:rFonts w:ascii="Times New Roman" w:eastAsia="Times New Roman" w:hAnsi="Times New Roman" w:cs="Times New Roman"/>
          <w:sz w:val="28"/>
          <w:szCs w:val="28"/>
        </w:rPr>
        <w:t>до</w:t>
      </w:r>
      <w:r w:rsidR="00736827" w:rsidRPr="00F66CAE">
        <w:rPr>
          <w:rFonts w:ascii="Times New Roman" w:hAnsi="Times New Roman" w:cs="Times New Roman"/>
          <w:sz w:val="28"/>
          <w:szCs w:val="28"/>
        </w:rPr>
        <w:t xml:space="preserve"> </w:t>
      </w:r>
      <w:r w:rsidR="00EF7BFB" w:rsidRPr="00F66CAE">
        <w:rPr>
          <w:rFonts w:ascii="Times New Roman" w:eastAsia="Times New Roman" w:hAnsi="Times New Roman" w:cs="Times New Roman"/>
          <w:sz w:val="28"/>
          <w:szCs w:val="28"/>
        </w:rPr>
        <w:t>плати</w:t>
      </w:r>
      <w:r w:rsidR="00CA781F" w:rsidRPr="00F66C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1EA1" w:rsidRPr="00F66CAE">
        <w:rPr>
          <w:rFonts w:ascii="Times New Roman" w:eastAsia="Times New Roman" w:hAnsi="Times New Roman" w:cs="Times New Roman"/>
          <w:sz w:val="28"/>
          <w:szCs w:val="28"/>
        </w:rPr>
        <w:t>з</w:t>
      </w:r>
      <w:r w:rsidR="00EF7BFB" w:rsidRPr="00F66CAE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приєднання, визначається </w:t>
      </w:r>
      <w:r w:rsidR="00504DCB" w:rsidRPr="00F66CAE">
        <w:rPr>
          <w:rFonts w:ascii="Times New Roman" w:eastAsia="Times New Roman" w:hAnsi="Times New Roman" w:cs="Times New Roman"/>
          <w:sz w:val="28"/>
          <w:szCs w:val="28"/>
        </w:rPr>
        <w:t>Порядком</w:t>
      </w:r>
      <w:r w:rsidR="00D140B4" w:rsidRPr="00F66CAE">
        <w:rPr>
          <w:rFonts w:ascii="Times New Roman" w:eastAsia="Times New Roman" w:hAnsi="Times New Roman" w:cs="Times New Roman"/>
          <w:sz w:val="28"/>
          <w:szCs w:val="28"/>
        </w:rPr>
        <w:t xml:space="preserve"> приєднання</w:t>
      </w:r>
      <w:r w:rsidR="001C4364" w:rsidRPr="00F66CA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108" w:rsidRPr="00F66CAE" w:rsidRDefault="00480108" w:rsidP="00C4140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46BF" w:rsidRPr="007F4947" w:rsidRDefault="00480108" w:rsidP="00C41404">
      <w:pPr>
        <w:pStyle w:val="afc"/>
        <w:numPr>
          <w:ilvl w:val="1"/>
          <w:numId w:val="4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6827" w:rsidRPr="00F66CAE">
        <w:rPr>
          <w:rFonts w:ascii="Times New Roman" w:eastAsia="Times New Roman" w:hAnsi="Times New Roman" w:cs="Times New Roman"/>
          <w:sz w:val="28"/>
          <w:szCs w:val="28"/>
        </w:rPr>
        <w:t>Варт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>і</w:t>
      </w:r>
      <w:r w:rsidR="00736827" w:rsidRPr="00F66CAE">
        <w:rPr>
          <w:rFonts w:ascii="Times New Roman" w:eastAsia="Times New Roman" w:hAnsi="Times New Roman" w:cs="Times New Roman"/>
          <w:sz w:val="28"/>
          <w:szCs w:val="28"/>
        </w:rPr>
        <w:t>ст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>ь</w:t>
      </w:r>
      <w:r w:rsidR="00736827" w:rsidRPr="00F66C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6827" w:rsidRPr="00BD60EB">
        <w:rPr>
          <w:rFonts w:ascii="Times New Roman" w:eastAsia="Times New Roman" w:hAnsi="Times New Roman" w:cs="Times New Roman"/>
          <w:sz w:val="28"/>
          <w:szCs w:val="28"/>
        </w:rPr>
        <w:t xml:space="preserve">послуги з приєднання </w:t>
      </w:r>
      <w:r w:rsidR="00BF13C3" w:rsidRPr="00BD60EB">
        <w:rPr>
          <w:rFonts w:ascii="Times New Roman" w:eastAsia="Times New Roman" w:hAnsi="Times New Roman" w:cs="Times New Roman"/>
          <w:sz w:val="28"/>
          <w:szCs w:val="28"/>
        </w:rPr>
        <w:t>включає</w:t>
      </w:r>
      <w:r w:rsidR="00D140B4" w:rsidRPr="00BD60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3F98" w:rsidRPr="00BD60EB">
        <w:rPr>
          <w:rFonts w:ascii="Times New Roman" w:eastAsia="Times New Roman" w:hAnsi="Times New Roman" w:cs="Times New Roman"/>
          <w:sz w:val="28"/>
          <w:szCs w:val="28"/>
        </w:rPr>
        <w:t xml:space="preserve">вартість робіт </w:t>
      </w:r>
      <w:r w:rsidR="00D140B4" w:rsidRPr="00BD60EB">
        <w:rPr>
          <w:rFonts w:ascii="Times New Roman" w:eastAsia="Times New Roman" w:hAnsi="Times New Roman" w:cs="Times New Roman"/>
          <w:sz w:val="28"/>
          <w:szCs w:val="28"/>
        </w:rPr>
        <w:t>Оператора</w:t>
      </w:r>
      <w:r w:rsidR="00D140B4" w:rsidRPr="00F66CAE">
        <w:rPr>
          <w:rFonts w:ascii="Times New Roman" w:eastAsia="Times New Roman" w:hAnsi="Times New Roman" w:cs="Times New Roman"/>
          <w:sz w:val="28"/>
          <w:szCs w:val="28"/>
        </w:rPr>
        <w:t xml:space="preserve"> на приєднання</w:t>
      </w:r>
      <w:r w:rsidR="00D140B4" w:rsidRPr="00F66CAE">
        <w:rPr>
          <w:rFonts w:ascii="Times New Roman" w:hAnsi="Times New Roman" w:cs="Times New Roman"/>
          <w:sz w:val="28"/>
          <w:szCs w:val="28"/>
          <w:shd w:val="clear" w:color="auto" w:fill="FFFFFF"/>
        </w:rPr>
        <w:t>, у тому числі</w:t>
      </w:r>
      <w:r w:rsidR="00D140B4" w:rsidRPr="00F66C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09B5" w:rsidRPr="00F66CAE">
        <w:rPr>
          <w:rFonts w:ascii="Times New Roman" w:eastAsia="Times New Roman" w:hAnsi="Times New Roman" w:cs="Times New Roman"/>
          <w:sz w:val="28"/>
          <w:szCs w:val="28"/>
        </w:rPr>
        <w:t>витра</w:t>
      </w:r>
      <w:r w:rsidR="00D140B4" w:rsidRPr="00F66CAE">
        <w:rPr>
          <w:rFonts w:ascii="Times New Roman" w:eastAsia="Times New Roman" w:hAnsi="Times New Roman" w:cs="Times New Roman"/>
          <w:sz w:val="28"/>
          <w:szCs w:val="28"/>
        </w:rPr>
        <w:t>т</w:t>
      </w:r>
      <w:r w:rsidR="00BF13C3" w:rsidRPr="00F66CA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140B4" w:rsidRPr="00F66CAE">
        <w:rPr>
          <w:rFonts w:ascii="Times New Roman" w:eastAsia="Times New Roman" w:hAnsi="Times New Roman" w:cs="Times New Roman"/>
          <w:sz w:val="28"/>
          <w:szCs w:val="28"/>
        </w:rPr>
        <w:t xml:space="preserve"> на розробку проєкту</w:t>
      </w:r>
      <w:r w:rsidR="007C597C" w:rsidRPr="00F66C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1557">
        <w:rPr>
          <w:rFonts w:ascii="Times New Roman" w:eastAsia="Times New Roman" w:hAnsi="Times New Roman" w:cs="Times New Roman"/>
          <w:sz w:val="28"/>
          <w:szCs w:val="28"/>
        </w:rPr>
        <w:t>мереж Оператора</w:t>
      </w:r>
      <w:r w:rsidR="00FA0B20">
        <w:rPr>
          <w:rFonts w:ascii="Times New Roman" w:eastAsia="Times New Roman" w:hAnsi="Times New Roman" w:cs="Times New Roman"/>
          <w:sz w:val="28"/>
          <w:szCs w:val="28"/>
        </w:rPr>
        <w:br/>
      </w:r>
      <w:r w:rsidR="00D01557">
        <w:rPr>
          <w:rFonts w:ascii="Times New Roman" w:eastAsia="Times New Roman" w:hAnsi="Times New Roman" w:cs="Times New Roman"/>
          <w:sz w:val="28"/>
          <w:szCs w:val="28"/>
        </w:rPr>
        <w:t xml:space="preserve">(далі – </w:t>
      </w:r>
      <w:r w:rsidR="008F25CF" w:rsidRPr="00F66CAE">
        <w:rPr>
          <w:rFonts w:ascii="Times New Roman" w:eastAsia="Times New Roman" w:hAnsi="Times New Roman" w:cs="Times New Roman"/>
          <w:sz w:val="28"/>
          <w:szCs w:val="28"/>
        </w:rPr>
        <w:t>МО</w:t>
      </w:r>
      <w:r w:rsidR="00D01557">
        <w:rPr>
          <w:rFonts w:ascii="Times New Roman" w:eastAsia="Times New Roman" w:hAnsi="Times New Roman" w:cs="Times New Roman"/>
          <w:sz w:val="28"/>
          <w:szCs w:val="28"/>
        </w:rPr>
        <w:t>),</w:t>
      </w:r>
      <w:r w:rsidR="008F25CF" w:rsidRPr="00F66C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597C" w:rsidRPr="00F66CAE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="007C597C" w:rsidRPr="00F66CAE">
        <w:rPr>
          <w:rFonts w:ascii="Times New Roman" w:hAnsi="Times New Roman" w:cs="Times New Roman"/>
          <w:sz w:val="28"/>
          <w:szCs w:val="28"/>
        </w:rPr>
        <w:t>разі визначення Оператора виконавцем розробки цього проєкту</w:t>
      </w:r>
      <w:r w:rsidR="00D140B4" w:rsidRPr="00F66CAE">
        <w:rPr>
          <w:rFonts w:ascii="Times New Roman" w:eastAsia="Times New Roman" w:hAnsi="Times New Roman" w:cs="Times New Roman"/>
          <w:sz w:val="28"/>
          <w:szCs w:val="28"/>
        </w:rPr>
        <w:t xml:space="preserve">, будівництво теплових мереж від місця забезпечення потужності до точки приєднання, погодження проєкту та його кошторисної частини, підключення МО та </w:t>
      </w:r>
      <w:r w:rsidR="00D01557">
        <w:rPr>
          <w:rFonts w:ascii="Times New Roman" w:eastAsia="Times New Roman" w:hAnsi="Times New Roman" w:cs="Times New Roman"/>
          <w:sz w:val="28"/>
          <w:szCs w:val="28"/>
        </w:rPr>
        <w:t xml:space="preserve">мереж замовника (далі – </w:t>
      </w:r>
      <w:r w:rsidR="00D140B4" w:rsidRPr="00F66CAE">
        <w:rPr>
          <w:rFonts w:ascii="Times New Roman" w:eastAsia="Times New Roman" w:hAnsi="Times New Roman" w:cs="Times New Roman"/>
          <w:sz w:val="28"/>
          <w:szCs w:val="28"/>
        </w:rPr>
        <w:t>МЗ</w:t>
      </w:r>
      <w:r w:rsidR="00D01557">
        <w:rPr>
          <w:rFonts w:ascii="Times New Roman" w:eastAsia="Times New Roman" w:hAnsi="Times New Roman" w:cs="Times New Roman"/>
          <w:sz w:val="28"/>
          <w:szCs w:val="28"/>
        </w:rPr>
        <w:t>)</w:t>
      </w:r>
      <w:r w:rsidR="00D140B4" w:rsidRPr="00F66CAE">
        <w:rPr>
          <w:rFonts w:ascii="Times New Roman" w:eastAsia="Times New Roman" w:hAnsi="Times New Roman" w:cs="Times New Roman"/>
          <w:sz w:val="28"/>
          <w:szCs w:val="28"/>
        </w:rPr>
        <w:t>,</w:t>
      </w:r>
      <w:r w:rsidR="00CF09B5" w:rsidRPr="00F66C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40B4" w:rsidRPr="00F66CAE">
        <w:rPr>
          <w:rFonts w:ascii="Times New Roman" w:eastAsia="Times New Roman" w:hAnsi="Times New Roman" w:cs="Times New Roman"/>
          <w:sz w:val="28"/>
          <w:szCs w:val="28"/>
        </w:rPr>
        <w:t>первинний пуск теплоносія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F4947">
        <w:rPr>
          <w:rFonts w:ascii="Times New Roman" w:eastAsia="Times New Roman" w:hAnsi="Times New Roman" w:cs="Times New Roman"/>
          <w:sz w:val="28"/>
          <w:szCs w:val="28"/>
        </w:rPr>
        <w:t xml:space="preserve">а також </w:t>
      </w:r>
      <w:r w:rsidRPr="007F4947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A20E91" w:rsidRPr="007F4947">
        <w:rPr>
          <w:rFonts w:ascii="Times New Roman" w:hAnsi="Times New Roman" w:cs="Times New Roman"/>
          <w:sz w:val="28"/>
          <w:szCs w:val="28"/>
          <w:shd w:val="clear" w:color="auto" w:fill="FFFFFF"/>
        </w:rPr>
        <w:t>арт</w:t>
      </w:r>
      <w:r w:rsidR="00266696" w:rsidRPr="007F4947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r w:rsidR="00A20E91" w:rsidRPr="007F4947">
        <w:rPr>
          <w:rFonts w:ascii="Times New Roman" w:hAnsi="Times New Roman" w:cs="Times New Roman"/>
          <w:sz w:val="28"/>
          <w:szCs w:val="28"/>
          <w:shd w:val="clear" w:color="auto" w:fill="FFFFFF"/>
        </w:rPr>
        <w:t>ст</w:t>
      </w:r>
      <w:r w:rsidR="00266696" w:rsidRPr="007F4947">
        <w:rPr>
          <w:rFonts w:ascii="Times New Roman" w:hAnsi="Times New Roman" w:cs="Times New Roman"/>
          <w:sz w:val="28"/>
          <w:szCs w:val="28"/>
          <w:shd w:val="clear" w:color="auto" w:fill="FFFFFF"/>
        </w:rPr>
        <w:t>ь</w:t>
      </w:r>
      <w:r w:rsidR="00A20E91" w:rsidRPr="007F49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20E91" w:rsidRPr="007F4947">
        <w:rPr>
          <w:rFonts w:ascii="Times New Roman" w:eastAsia="Times New Roman" w:hAnsi="Times New Roman" w:cs="Times New Roman"/>
          <w:bCs/>
          <w:sz w:val="28"/>
          <w:szCs w:val="28"/>
        </w:rPr>
        <w:t xml:space="preserve">окремих послуг (робіт) Оператора, що пов’язані з приєднанням </w:t>
      </w:r>
      <w:r w:rsidR="008546BF" w:rsidRPr="007F4947">
        <w:rPr>
          <w:rFonts w:ascii="Times New Roman" w:eastAsia="Times New Roman" w:hAnsi="Times New Roman" w:cs="Times New Roman"/>
          <w:bCs/>
          <w:sz w:val="28"/>
          <w:szCs w:val="28"/>
        </w:rPr>
        <w:t xml:space="preserve">(крім </w:t>
      </w:r>
      <w:r w:rsidR="008546BF" w:rsidRPr="007F4947">
        <w:rPr>
          <w:rFonts w:ascii="Times New Roman" w:hAnsi="Times New Roman" w:cs="Times New Roman"/>
          <w:sz w:val="28"/>
          <w:szCs w:val="28"/>
          <w:shd w:val="clear" w:color="auto" w:fill="FFFFFF"/>
        </w:rPr>
        <w:t>надання технічних умов на приєднання до теплових мереж</w:t>
      </w:r>
      <w:r w:rsidR="00BE3984" w:rsidRPr="007F49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r w:rsidR="00BE3984" w:rsidRPr="007F4947">
        <w:rPr>
          <w:rFonts w:ascii="Times New Roman" w:eastAsia="Times New Roman" w:hAnsi="Times New Roman" w:cs="Times New Roman"/>
          <w:sz w:val="28"/>
          <w:szCs w:val="28"/>
        </w:rPr>
        <w:t>перенесення існуючих теплових мереж Оператора</w:t>
      </w:r>
      <w:r w:rsidR="008546BF" w:rsidRPr="007F4947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  <w:r w:rsidR="00E97493" w:rsidRPr="007F49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8546BF" w:rsidRPr="00F66CAE" w:rsidRDefault="008546BF" w:rsidP="00C41404">
      <w:pPr>
        <w:pStyle w:val="afc"/>
        <w:spacing w:after="0" w:line="240" w:lineRule="auto"/>
        <w:ind w:left="85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54F5" w:rsidRDefault="00D140B4" w:rsidP="00973F16">
      <w:pPr>
        <w:pStyle w:val="afc"/>
        <w:numPr>
          <w:ilvl w:val="1"/>
          <w:numId w:val="4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4F5">
        <w:rPr>
          <w:rFonts w:ascii="Times New Roman" w:eastAsia="Times New Roman" w:hAnsi="Times New Roman" w:cs="Times New Roman"/>
          <w:sz w:val="28"/>
          <w:szCs w:val="28"/>
        </w:rPr>
        <w:t xml:space="preserve">Якщо замовник забезпечує виконання підготовчих, </w:t>
      </w:r>
      <w:proofErr w:type="spellStart"/>
      <w:r w:rsidRPr="009B54F5">
        <w:rPr>
          <w:rFonts w:ascii="Times New Roman" w:eastAsia="Times New Roman" w:hAnsi="Times New Roman" w:cs="Times New Roman"/>
          <w:sz w:val="28"/>
          <w:szCs w:val="28"/>
        </w:rPr>
        <w:t>проєктних</w:t>
      </w:r>
      <w:proofErr w:type="spellEnd"/>
      <w:r w:rsidRPr="009B54F5">
        <w:rPr>
          <w:rFonts w:ascii="Times New Roman" w:eastAsia="Times New Roman" w:hAnsi="Times New Roman" w:cs="Times New Roman"/>
          <w:sz w:val="28"/>
          <w:szCs w:val="28"/>
        </w:rPr>
        <w:t xml:space="preserve">, будівельно-монтажних, пусконалагоджувальних робіт, необхідних для </w:t>
      </w:r>
      <w:r w:rsidRPr="00F8754D">
        <w:rPr>
          <w:rFonts w:ascii="Times New Roman" w:eastAsia="Times New Roman" w:hAnsi="Times New Roman" w:cs="Times New Roman"/>
          <w:sz w:val="28"/>
          <w:szCs w:val="28"/>
        </w:rPr>
        <w:t>приєднання до теплових мереж Оператора, самостійно</w:t>
      </w:r>
      <w:r w:rsidRPr="009B54F5">
        <w:rPr>
          <w:rFonts w:ascii="Times New Roman" w:eastAsia="Times New Roman" w:hAnsi="Times New Roman" w:cs="Times New Roman"/>
          <w:sz w:val="28"/>
          <w:szCs w:val="28"/>
        </w:rPr>
        <w:t xml:space="preserve"> і за власні кошти, то вартість цих робіт не включається </w:t>
      </w:r>
      <w:r w:rsidR="00BF13C3" w:rsidRPr="009B54F5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9B54F5">
        <w:rPr>
          <w:rFonts w:ascii="Times New Roman" w:eastAsia="Times New Roman" w:hAnsi="Times New Roman" w:cs="Times New Roman"/>
          <w:sz w:val="28"/>
          <w:szCs w:val="28"/>
        </w:rPr>
        <w:t xml:space="preserve"> розрахунк</w:t>
      </w:r>
      <w:r w:rsidR="00BF13C3" w:rsidRPr="009B54F5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9B54F5">
        <w:rPr>
          <w:rFonts w:ascii="Times New Roman" w:eastAsia="Times New Roman" w:hAnsi="Times New Roman" w:cs="Times New Roman"/>
          <w:sz w:val="28"/>
          <w:szCs w:val="28"/>
        </w:rPr>
        <w:t xml:space="preserve"> вартості послуги з приєднання.</w:t>
      </w:r>
      <w:r w:rsidR="00FC6166" w:rsidRPr="009B5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B54F5" w:rsidRDefault="009B54F5" w:rsidP="009B54F5">
      <w:pPr>
        <w:pStyle w:val="afc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7BFB" w:rsidRPr="00F8754D" w:rsidRDefault="00EF7BFB" w:rsidP="00973F16">
      <w:pPr>
        <w:pStyle w:val="afc"/>
        <w:numPr>
          <w:ilvl w:val="1"/>
          <w:numId w:val="4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5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7CCF" w:rsidRPr="00F8754D">
        <w:rPr>
          <w:rFonts w:ascii="Times New Roman" w:eastAsia="Times New Roman" w:hAnsi="Times New Roman" w:cs="Times New Roman"/>
          <w:sz w:val="28"/>
          <w:szCs w:val="28"/>
        </w:rPr>
        <w:t>Вартість послуг</w:t>
      </w:r>
      <w:r w:rsidR="00245182" w:rsidRPr="00F8754D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07CCF" w:rsidRPr="00F8754D">
        <w:rPr>
          <w:rFonts w:ascii="Times New Roman" w:eastAsia="Times New Roman" w:hAnsi="Times New Roman" w:cs="Times New Roman"/>
          <w:sz w:val="28"/>
          <w:szCs w:val="28"/>
        </w:rPr>
        <w:t xml:space="preserve"> з приєднання та окрем</w:t>
      </w:r>
      <w:r w:rsidR="009B54F5" w:rsidRPr="00F8754D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207CCF" w:rsidRPr="00F8754D">
        <w:rPr>
          <w:rFonts w:ascii="Times New Roman" w:eastAsia="Times New Roman" w:hAnsi="Times New Roman" w:cs="Times New Roman"/>
          <w:sz w:val="28"/>
          <w:szCs w:val="28"/>
        </w:rPr>
        <w:t xml:space="preserve"> послуг (ро</w:t>
      </w:r>
      <w:r w:rsidR="009B54F5" w:rsidRPr="00F8754D">
        <w:rPr>
          <w:rFonts w:ascii="Times New Roman" w:eastAsia="Times New Roman" w:hAnsi="Times New Roman" w:cs="Times New Roman"/>
          <w:sz w:val="28"/>
          <w:szCs w:val="28"/>
        </w:rPr>
        <w:t>біт</w:t>
      </w:r>
      <w:r w:rsidR="00207CCF" w:rsidRPr="00F8754D">
        <w:rPr>
          <w:rFonts w:ascii="Times New Roman" w:eastAsia="Times New Roman" w:hAnsi="Times New Roman" w:cs="Times New Roman"/>
          <w:sz w:val="28"/>
          <w:szCs w:val="28"/>
        </w:rPr>
        <w:t>), що пов’язані з приєднанням, визнача</w:t>
      </w:r>
      <w:r w:rsidR="00F8754D" w:rsidRPr="00F8754D">
        <w:rPr>
          <w:rFonts w:ascii="Times New Roman" w:eastAsia="Times New Roman" w:hAnsi="Times New Roman" w:cs="Times New Roman"/>
          <w:sz w:val="28"/>
          <w:szCs w:val="28"/>
        </w:rPr>
        <w:t>є</w:t>
      </w:r>
      <w:r w:rsidR="00207CCF" w:rsidRPr="00F8754D">
        <w:rPr>
          <w:rFonts w:ascii="Times New Roman" w:eastAsia="Times New Roman" w:hAnsi="Times New Roman" w:cs="Times New Roman"/>
          <w:sz w:val="28"/>
          <w:szCs w:val="28"/>
        </w:rPr>
        <w:t>ться відповідно до вимог державних будівельних норм (у тому числі із застосуванням відповідних програмних комплексів) та з урахуванням вимог цієї Методики.</w:t>
      </w:r>
    </w:p>
    <w:p w:rsidR="00784AF1" w:rsidRPr="00784AF1" w:rsidRDefault="00784AF1" w:rsidP="00784A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781F" w:rsidRPr="00F66CAE" w:rsidRDefault="00935A4F" w:rsidP="00C41404">
      <w:pPr>
        <w:pStyle w:val="afc"/>
        <w:numPr>
          <w:ilvl w:val="1"/>
          <w:numId w:val="4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CA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174694" w:rsidRPr="00F66CAE">
        <w:rPr>
          <w:rFonts w:ascii="Times New Roman" w:eastAsia="Times New Roman" w:hAnsi="Times New Roman" w:cs="Times New Roman"/>
          <w:sz w:val="28"/>
          <w:szCs w:val="28"/>
        </w:rPr>
        <w:t>арт</w:t>
      </w:r>
      <w:r w:rsidR="00410872" w:rsidRPr="00F66CAE">
        <w:rPr>
          <w:rFonts w:ascii="Times New Roman" w:eastAsia="Times New Roman" w:hAnsi="Times New Roman" w:cs="Times New Roman"/>
          <w:sz w:val="28"/>
          <w:szCs w:val="28"/>
        </w:rPr>
        <w:t>і</w:t>
      </w:r>
      <w:r w:rsidR="00174694" w:rsidRPr="00F66CAE">
        <w:rPr>
          <w:rFonts w:ascii="Times New Roman" w:eastAsia="Times New Roman" w:hAnsi="Times New Roman" w:cs="Times New Roman"/>
          <w:sz w:val="28"/>
          <w:szCs w:val="28"/>
        </w:rPr>
        <w:t>ст</w:t>
      </w:r>
      <w:r w:rsidR="00410872" w:rsidRPr="00F66CAE">
        <w:rPr>
          <w:rFonts w:ascii="Times New Roman" w:eastAsia="Times New Roman" w:hAnsi="Times New Roman" w:cs="Times New Roman"/>
          <w:sz w:val="28"/>
          <w:szCs w:val="28"/>
        </w:rPr>
        <w:t xml:space="preserve">ь </w:t>
      </w:r>
      <w:r w:rsidR="00174694" w:rsidRPr="00F66CAE">
        <w:rPr>
          <w:rFonts w:ascii="Times New Roman" w:eastAsia="Times New Roman" w:hAnsi="Times New Roman" w:cs="Times New Roman"/>
          <w:sz w:val="28"/>
          <w:szCs w:val="28"/>
        </w:rPr>
        <w:t xml:space="preserve">послуги </w:t>
      </w:r>
      <w:r w:rsidR="00EF7BFB" w:rsidRPr="00F66CAE">
        <w:rPr>
          <w:rFonts w:ascii="Times New Roman" w:eastAsia="Times New Roman" w:hAnsi="Times New Roman" w:cs="Times New Roman"/>
          <w:sz w:val="28"/>
          <w:szCs w:val="28"/>
        </w:rPr>
        <w:t>з приєднання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0108" w:rsidRPr="00F66CAE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та вартість </w:t>
      </w:r>
      <w:r w:rsidRPr="00F66CAE">
        <w:rPr>
          <w:rFonts w:ascii="Times New Roman" w:hAnsi="Times New Roman" w:cs="Times New Roman"/>
          <w:sz w:val="28"/>
          <w:szCs w:val="28"/>
        </w:rPr>
        <w:t>окремих послуг (робіт), що пов’язані з приєднанням,</w:t>
      </w:r>
      <w:r w:rsidR="008546BF" w:rsidRPr="00F66CAE">
        <w:rPr>
          <w:rFonts w:ascii="Times New Roman" w:hAnsi="Times New Roman" w:cs="Times New Roman"/>
          <w:sz w:val="28"/>
          <w:szCs w:val="28"/>
        </w:rPr>
        <w:t xml:space="preserve"> </w:t>
      </w:r>
      <w:r w:rsidR="00EF7BFB" w:rsidRPr="00F66CAE">
        <w:rPr>
          <w:rFonts w:ascii="Times New Roman" w:eastAsia="Times New Roman" w:hAnsi="Times New Roman" w:cs="Times New Roman"/>
          <w:sz w:val="28"/>
          <w:szCs w:val="28"/>
        </w:rPr>
        <w:t xml:space="preserve">формуються на </w:t>
      </w:r>
      <w:r w:rsidR="00BB2893" w:rsidRPr="00F66CAE">
        <w:rPr>
          <w:rFonts w:ascii="Times New Roman" w:eastAsia="Times New Roman" w:hAnsi="Times New Roman" w:cs="Times New Roman"/>
          <w:sz w:val="28"/>
          <w:szCs w:val="28"/>
        </w:rPr>
        <w:t xml:space="preserve">методологічних </w:t>
      </w:r>
      <w:r w:rsidR="00EF7BFB" w:rsidRPr="00F66CAE">
        <w:rPr>
          <w:rFonts w:ascii="Times New Roman" w:eastAsia="Times New Roman" w:hAnsi="Times New Roman" w:cs="Times New Roman"/>
          <w:sz w:val="28"/>
          <w:szCs w:val="28"/>
        </w:rPr>
        <w:t>засадах, передбачених стандартами бухгалтерського обліку, та включають прямі, загальновиробничі</w:t>
      </w:r>
      <w:r w:rsidR="0042383E" w:rsidRPr="00F66CAE">
        <w:rPr>
          <w:rFonts w:ascii="Times New Roman" w:eastAsia="Times New Roman" w:hAnsi="Times New Roman" w:cs="Times New Roman"/>
          <w:sz w:val="28"/>
          <w:szCs w:val="28"/>
        </w:rPr>
        <w:t>,</w:t>
      </w:r>
      <w:r w:rsidR="00EF7BFB" w:rsidRPr="00F66CAE">
        <w:rPr>
          <w:rFonts w:ascii="Times New Roman" w:eastAsia="Times New Roman" w:hAnsi="Times New Roman" w:cs="Times New Roman"/>
          <w:sz w:val="28"/>
          <w:szCs w:val="28"/>
        </w:rPr>
        <w:t xml:space="preserve"> адміністративні витрати</w:t>
      </w:r>
      <w:r w:rsidR="00BB2893" w:rsidRPr="00F66CAE">
        <w:rPr>
          <w:rFonts w:ascii="Times New Roman" w:eastAsia="Times New Roman" w:hAnsi="Times New Roman" w:cs="Times New Roman"/>
          <w:sz w:val="28"/>
          <w:szCs w:val="28"/>
        </w:rPr>
        <w:t xml:space="preserve"> та норму прибутку, що не перевищує 10 % від суми витрат, що включаються </w:t>
      </w:r>
      <w:r w:rsidR="00CA781F" w:rsidRPr="00F66CAE">
        <w:rPr>
          <w:rFonts w:ascii="Times New Roman" w:eastAsia="Times New Roman" w:hAnsi="Times New Roman" w:cs="Times New Roman"/>
          <w:sz w:val="28"/>
          <w:szCs w:val="28"/>
        </w:rPr>
        <w:t>до</w:t>
      </w:r>
      <w:r w:rsidR="00BB2893" w:rsidRPr="00F66CAE">
        <w:rPr>
          <w:rFonts w:ascii="Times New Roman" w:eastAsia="Times New Roman" w:hAnsi="Times New Roman" w:cs="Times New Roman"/>
          <w:sz w:val="28"/>
          <w:szCs w:val="28"/>
        </w:rPr>
        <w:t xml:space="preserve"> розрахунк</w:t>
      </w:r>
      <w:r w:rsidR="00CA781F" w:rsidRPr="00F66CAE">
        <w:rPr>
          <w:rFonts w:ascii="Times New Roman" w:eastAsia="Times New Roman" w:hAnsi="Times New Roman" w:cs="Times New Roman"/>
          <w:sz w:val="28"/>
          <w:szCs w:val="28"/>
        </w:rPr>
        <w:t>у</w:t>
      </w:r>
      <w:r w:rsidR="00BB2893" w:rsidRPr="00F66CAE">
        <w:rPr>
          <w:rFonts w:ascii="Times New Roman" w:eastAsia="Times New Roman" w:hAnsi="Times New Roman" w:cs="Times New Roman"/>
          <w:sz w:val="28"/>
          <w:szCs w:val="28"/>
        </w:rPr>
        <w:t xml:space="preserve"> вартості цих послуг</w:t>
      </w:r>
      <w:r w:rsidR="00480108" w:rsidRPr="00F66CAE">
        <w:rPr>
          <w:rFonts w:ascii="Times New Roman" w:eastAsia="Times New Roman" w:hAnsi="Times New Roman" w:cs="Times New Roman"/>
          <w:sz w:val="28"/>
          <w:szCs w:val="28"/>
        </w:rPr>
        <w:t>.</w:t>
      </w:r>
      <w:r w:rsidR="00CA781F" w:rsidRPr="00F66CAE">
        <w:rPr>
          <w:rFonts w:ascii="Times New Roman" w:eastAsia="Times New Roman" w:hAnsi="Times New Roman" w:cs="Times New Roman"/>
          <w:sz w:val="28"/>
          <w:szCs w:val="28"/>
        </w:rPr>
        <w:t xml:space="preserve"> Примірна форма розрахунку плати за приєднання до теплових мереж наведена в додатку 1 до цієї Методики.</w:t>
      </w:r>
    </w:p>
    <w:p w:rsidR="00CA781F" w:rsidRPr="00F66CAE" w:rsidRDefault="00410872" w:rsidP="00C414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CAE">
        <w:rPr>
          <w:rFonts w:ascii="Times New Roman" w:eastAsia="Times New Roman" w:hAnsi="Times New Roman" w:cs="Times New Roman"/>
          <w:sz w:val="28"/>
          <w:szCs w:val="28"/>
        </w:rPr>
        <w:t>Норма прибутку</w:t>
      </w:r>
      <w:r w:rsidRPr="00F66CAE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 яка включається </w:t>
      </w:r>
      <w:r w:rsidR="00CA781F" w:rsidRPr="00F66CAE">
        <w:rPr>
          <w:rFonts w:ascii="Times New Roman" w:eastAsia="Times New Roman" w:hAnsi="Times New Roman" w:cs="Times New Roman"/>
          <w:noProof/>
          <w:sz w:val="28"/>
          <w:szCs w:val="28"/>
        </w:rPr>
        <w:t>до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 варт</w:t>
      </w:r>
      <w:r w:rsidR="00CA781F" w:rsidRPr="00F66CAE">
        <w:rPr>
          <w:rFonts w:ascii="Times New Roman" w:eastAsia="Times New Roman" w:hAnsi="Times New Roman" w:cs="Times New Roman"/>
          <w:sz w:val="28"/>
          <w:szCs w:val="28"/>
        </w:rPr>
        <w:t>ості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 послуги з приєднання та варт</w:t>
      </w:r>
      <w:r w:rsidR="00C8490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>ст</w:t>
      </w:r>
      <w:r w:rsidR="00C84900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66CAE">
        <w:rPr>
          <w:rFonts w:ascii="Times New Roman" w:hAnsi="Times New Roman" w:cs="Times New Roman"/>
          <w:sz w:val="28"/>
          <w:szCs w:val="28"/>
        </w:rPr>
        <w:t xml:space="preserve">окремих послуг (робіт), що пов’язані з приєднанням, визначається </w:t>
      </w:r>
      <w:r w:rsidRPr="00F66CAE">
        <w:rPr>
          <w:rFonts w:ascii="Times New Roman" w:hAnsi="Times New Roman" w:cs="Times New Roman"/>
          <w:noProof/>
          <w:sz w:val="28"/>
          <w:szCs w:val="28"/>
        </w:rPr>
        <w:t xml:space="preserve">Оператором </w:t>
      </w:r>
      <w:r w:rsidRPr="00F66CAE">
        <w:rPr>
          <w:rFonts w:ascii="Times New Roman" w:hAnsi="Times New Roman" w:cs="Times New Roman"/>
          <w:sz w:val="28"/>
          <w:szCs w:val="28"/>
        </w:rPr>
        <w:t>однаковою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 для всіх замовників цих послуг</w:t>
      </w:r>
      <w:r w:rsidR="00DC642F" w:rsidRPr="00F66CA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F7BFB" w:rsidRPr="00F66CAE" w:rsidRDefault="00EF7BFB" w:rsidP="00C414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До прямих витрат </w:t>
      </w:r>
      <w:r w:rsidR="00A21FCE" w:rsidRPr="00F66CAE">
        <w:rPr>
          <w:rFonts w:ascii="Times New Roman" w:eastAsia="Times New Roman" w:hAnsi="Times New Roman" w:cs="Times New Roman"/>
          <w:sz w:val="28"/>
          <w:szCs w:val="28"/>
        </w:rPr>
        <w:t>включаються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>, за наявності (форми №</w:t>
      </w:r>
      <w:r w:rsidR="00CA781F" w:rsidRPr="00F66CAE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 1 </w:t>
      </w:r>
      <w:r w:rsidR="00CA781F" w:rsidRPr="00F66CAE">
        <w:rPr>
          <w:rFonts w:ascii="Times New Roman" w:hAnsi="Times New Roman" w:cs="Times New Roman"/>
          <w:sz w:val="28"/>
          <w:szCs w:val="28"/>
        </w:rPr>
        <w:t>–</w:t>
      </w:r>
      <w:r w:rsidR="00CA781F" w:rsidRPr="00F66C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>3 додатк</w:t>
      </w:r>
      <w:r w:rsidR="00CA781F" w:rsidRPr="00F66CA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377F" w:rsidRPr="00F66CAE">
        <w:rPr>
          <w:rFonts w:ascii="Times New Roman" w:eastAsia="Times New Roman" w:hAnsi="Times New Roman" w:cs="Times New Roman"/>
          <w:sz w:val="28"/>
          <w:szCs w:val="28"/>
        </w:rPr>
        <w:t>2</w:t>
      </w:r>
      <w:r w:rsidR="00CA781F" w:rsidRPr="00F66CAE">
        <w:rPr>
          <w:rFonts w:ascii="Times New Roman" w:eastAsia="Times New Roman" w:hAnsi="Times New Roman" w:cs="Times New Roman"/>
          <w:sz w:val="28"/>
          <w:szCs w:val="28"/>
        </w:rPr>
        <w:t xml:space="preserve"> до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 цієї Методики)</w:t>
      </w:r>
      <w:r w:rsidR="00CA781F" w:rsidRPr="00F66CA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F7BFB" w:rsidRPr="00F66CAE" w:rsidRDefault="00EF7BFB" w:rsidP="00C41404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матеріальні витрати </w:t>
      </w:r>
      <w:r w:rsidR="00691AF5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>вартість сировини та основних матеріалів, допоміжних та інших матеріалів тощо</w:t>
      </w:r>
      <w:r w:rsidR="00CA781F" w:rsidRPr="00F66C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1AF5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>форма № 1 додатк</w:t>
      </w:r>
      <w:r w:rsidR="00F54B6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377F" w:rsidRPr="00F66CA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 цієї Методики</w:t>
      </w:r>
      <w:r w:rsidR="00CA781F" w:rsidRPr="00F66CAE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819CD" w:rsidRPr="00F66CAE" w:rsidRDefault="002952B5" w:rsidP="00C4140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витрати на оплату праці </w:t>
      </w:r>
      <w:r w:rsidRPr="0083636F">
        <w:rPr>
          <w:rFonts w:ascii="Times New Roman" w:eastAsia="Times New Roman" w:hAnsi="Times New Roman" w:cs="Times New Roman"/>
          <w:sz w:val="28"/>
          <w:szCs w:val="28"/>
        </w:rPr>
        <w:t>працівників</w:t>
      </w:r>
      <w:r w:rsidR="0071021F" w:rsidRPr="008363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1021F" w:rsidRPr="0083636F">
        <w:rPr>
          <w:rFonts w:ascii="Times New Roman" w:eastAsia="Times New Roman" w:hAnsi="Times New Roman" w:cs="Times New Roman"/>
          <w:sz w:val="28"/>
          <w:szCs w:val="28"/>
        </w:rPr>
        <w:t>(</w:t>
      </w:r>
      <w:r w:rsidR="0071021F" w:rsidRPr="001B604B">
        <w:rPr>
          <w:rFonts w:ascii="Times New Roman" w:eastAsia="Times New Roman" w:hAnsi="Times New Roman" w:cs="Times New Roman"/>
          <w:sz w:val="28"/>
          <w:szCs w:val="28"/>
        </w:rPr>
        <w:t>форма № 2 додатка 2 до цієї Методики)</w:t>
      </w:r>
      <w:r w:rsidR="00DD54F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10973" w:rsidRPr="00F66CAE">
        <w:rPr>
          <w:rFonts w:ascii="Times New Roman" w:eastAsia="Times New Roman" w:hAnsi="Times New Roman" w:cs="Times New Roman"/>
          <w:sz w:val="28"/>
          <w:szCs w:val="28"/>
        </w:rPr>
        <w:t>з урахуванням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 основної і додаткової заробітної плати відповідної категорії працівників, при цьому середньомісячна заробітна плата на 1 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lastRenderedPageBreak/>
        <w:t>працівника не повинна перевищувати рівень середньомісячної заробітної плати, врахованої</w:t>
      </w:r>
      <w:r w:rsidR="00A819CD" w:rsidRPr="00F66C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604B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819CD" w:rsidRPr="001B604B">
        <w:rPr>
          <w:rFonts w:ascii="Times New Roman" w:eastAsia="Times New Roman" w:hAnsi="Times New Roman" w:cs="Times New Roman"/>
          <w:sz w:val="28"/>
          <w:szCs w:val="28"/>
        </w:rPr>
        <w:t xml:space="preserve"> останньому</w:t>
      </w:r>
      <w:r w:rsidRPr="001B60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A781F" w:rsidRPr="001B604B">
        <w:rPr>
          <w:rFonts w:ascii="Times New Roman" w:eastAsia="Times New Roman" w:hAnsi="Times New Roman" w:cs="Times New Roman"/>
          <w:sz w:val="28"/>
          <w:szCs w:val="28"/>
        </w:rPr>
        <w:t>встановлен</w:t>
      </w:r>
      <w:r w:rsidR="00A819CD" w:rsidRPr="001B604B">
        <w:rPr>
          <w:rFonts w:ascii="Times New Roman" w:eastAsia="Times New Roman" w:hAnsi="Times New Roman" w:cs="Times New Roman"/>
          <w:sz w:val="28"/>
          <w:szCs w:val="28"/>
        </w:rPr>
        <w:t>ому</w:t>
      </w:r>
      <w:r w:rsidRPr="001B604B">
        <w:rPr>
          <w:rFonts w:ascii="Times New Roman" w:eastAsia="Times New Roman" w:hAnsi="Times New Roman" w:cs="Times New Roman"/>
          <w:sz w:val="28"/>
          <w:szCs w:val="28"/>
        </w:rPr>
        <w:t xml:space="preserve"> уповноваженим органом тариф</w:t>
      </w:r>
      <w:r w:rsidR="00A819CD" w:rsidRPr="001B604B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1B604B">
        <w:rPr>
          <w:rFonts w:ascii="Times New Roman" w:eastAsia="Times New Roman" w:hAnsi="Times New Roman" w:cs="Times New Roman"/>
          <w:sz w:val="28"/>
          <w:szCs w:val="28"/>
        </w:rPr>
        <w:t xml:space="preserve"> на транспортування теплової енергії</w:t>
      </w:r>
      <w:r w:rsidR="00A819CD" w:rsidRPr="001B604B">
        <w:rPr>
          <w:rFonts w:ascii="Times New Roman" w:eastAsia="Times New Roman" w:hAnsi="Times New Roman" w:cs="Times New Roman"/>
          <w:sz w:val="28"/>
          <w:szCs w:val="28"/>
        </w:rPr>
        <w:t xml:space="preserve"> без урахування витрат на утримання та ремонт центральних теплових пунктів на дату розрахунку </w:t>
      </w:r>
      <w:r w:rsidR="00A819CD" w:rsidRPr="00DD54F5">
        <w:rPr>
          <w:rFonts w:ascii="Times New Roman" w:eastAsia="Times New Roman" w:hAnsi="Times New Roman" w:cs="Times New Roman"/>
          <w:sz w:val="28"/>
          <w:szCs w:val="28"/>
        </w:rPr>
        <w:t>вартості послуги з приєднання та варт</w:t>
      </w:r>
      <w:r w:rsidR="000471A4" w:rsidRPr="00DD54F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819CD" w:rsidRPr="00DD54F5">
        <w:rPr>
          <w:rFonts w:ascii="Times New Roman" w:eastAsia="Times New Roman" w:hAnsi="Times New Roman" w:cs="Times New Roman"/>
          <w:sz w:val="28"/>
          <w:szCs w:val="28"/>
        </w:rPr>
        <w:t>ст</w:t>
      </w:r>
      <w:r w:rsidR="000471A4" w:rsidRPr="00DD54F5">
        <w:rPr>
          <w:rFonts w:ascii="Times New Roman" w:eastAsia="Times New Roman" w:hAnsi="Times New Roman" w:cs="Times New Roman"/>
          <w:sz w:val="28"/>
          <w:szCs w:val="28"/>
        </w:rPr>
        <w:t>і</w:t>
      </w:r>
      <w:r w:rsidR="00A819CD" w:rsidRPr="00DD5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19CD" w:rsidRPr="00DD54F5">
        <w:rPr>
          <w:rFonts w:ascii="Times New Roman" w:hAnsi="Times New Roman" w:cs="Times New Roman"/>
          <w:sz w:val="28"/>
          <w:szCs w:val="28"/>
        </w:rPr>
        <w:t xml:space="preserve">окремих </w:t>
      </w:r>
      <w:r w:rsidR="00A819CD" w:rsidRPr="0083636F">
        <w:rPr>
          <w:rFonts w:ascii="Times New Roman" w:hAnsi="Times New Roman" w:cs="Times New Roman"/>
          <w:sz w:val="28"/>
          <w:szCs w:val="28"/>
        </w:rPr>
        <w:t>послуг (робіт)</w:t>
      </w:r>
      <w:r w:rsidRPr="0083636F">
        <w:rPr>
          <w:rFonts w:ascii="Times New Roman" w:eastAsia="Times New Roman" w:hAnsi="Times New Roman" w:cs="Times New Roman"/>
          <w:sz w:val="28"/>
          <w:szCs w:val="28"/>
        </w:rPr>
        <w:t>.</w:t>
      </w:r>
      <w:r w:rsidR="008F7FE1" w:rsidRPr="001B60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3295" w:rsidRPr="001B604B">
        <w:rPr>
          <w:rFonts w:ascii="Times New Roman" w:eastAsia="Times New Roman" w:hAnsi="Times New Roman" w:cs="Times New Roman"/>
          <w:sz w:val="28"/>
          <w:szCs w:val="28"/>
        </w:rPr>
        <w:t>Я</w:t>
      </w:r>
      <w:r w:rsidR="008F7FE1" w:rsidRPr="001B604B">
        <w:rPr>
          <w:rFonts w:ascii="Times New Roman" w:eastAsia="Times New Roman" w:hAnsi="Times New Roman" w:cs="Times New Roman"/>
          <w:sz w:val="28"/>
          <w:szCs w:val="28"/>
        </w:rPr>
        <w:t>кщо</w:t>
      </w:r>
      <w:r w:rsidR="008F7FE1" w:rsidRPr="00F66CAE">
        <w:rPr>
          <w:rFonts w:ascii="Times New Roman" w:eastAsia="Times New Roman" w:hAnsi="Times New Roman" w:cs="Times New Roman"/>
          <w:sz w:val="28"/>
          <w:szCs w:val="28"/>
        </w:rPr>
        <w:t xml:space="preserve"> тариф на транспортування теплової енергії не переглядався більше 1 р</w:t>
      </w:r>
      <w:bookmarkStart w:id="50" w:name="_GoBack"/>
      <w:bookmarkEnd w:id="50"/>
      <w:r w:rsidR="008F7FE1" w:rsidRPr="00F66CAE">
        <w:rPr>
          <w:rFonts w:ascii="Times New Roman" w:eastAsia="Times New Roman" w:hAnsi="Times New Roman" w:cs="Times New Roman"/>
          <w:sz w:val="28"/>
          <w:szCs w:val="28"/>
        </w:rPr>
        <w:t>оку, то</w:t>
      </w:r>
      <w:r w:rsidR="00CA781F" w:rsidRPr="00F66C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7FE1" w:rsidRPr="00F66CAE">
        <w:rPr>
          <w:rFonts w:ascii="Times New Roman" w:eastAsia="Times New Roman" w:hAnsi="Times New Roman" w:cs="Times New Roman"/>
          <w:sz w:val="28"/>
          <w:szCs w:val="28"/>
        </w:rPr>
        <w:t>середньомісячна заробітна плата</w:t>
      </w:r>
      <w:r w:rsidR="00170B4B" w:rsidRPr="00F66CA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F7FE1" w:rsidRPr="00F66CAE">
        <w:rPr>
          <w:rFonts w:ascii="Times New Roman" w:eastAsia="Times New Roman" w:hAnsi="Times New Roman" w:cs="Times New Roman"/>
          <w:sz w:val="28"/>
          <w:szCs w:val="28"/>
        </w:rPr>
        <w:t>врахована в тарифах</w:t>
      </w:r>
      <w:r w:rsidR="00170B4B" w:rsidRPr="00F66CAE">
        <w:rPr>
          <w:rFonts w:ascii="Times New Roman" w:eastAsia="Times New Roman" w:hAnsi="Times New Roman" w:cs="Times New Roman"/>
          <w:sz w:val="28"/>
          <w:szCs w:val="28"/>
        </w:rPr>
        <w:t>,</w:t>
      </w:r>
      <w:r w:rsidR="008F7FE1" w:rsidRPr="00F66CAE">
        <w:rPr>
          <w:rFonts w:ascii="Times New Roman" w:eastAsia="Times New Roman" w:hAnsi="Times New Roman" w:cs="Times New Roman"/>
          <w:sz w:val="28"/>
          <w:szCs w:val="28"/>
        </w:rPr>
        <w:t xml:space="preserve"> може бути скоригована з урахуванням фактично</w:t>
      </w:r>
      <w:r w:rsidR="00BD6BAA" w:rsidRPr="00F66CAE">
        <w:rPr>
          <w:rFonts w:ascii="Times New Roman" w:eastAsia="Times New Roman" w:hAnsi="Times New Roman" w:cs="Times New Roman"/>
          <w:sz w:val="28"/>
          <w:szCs w:val="28"/>
        </w:rPr>
        <w:t>ї</w:t>
      </w:r>
      <w:r w:rsidR="008F7FE1" w:rsidRPr="00F66CAE">
        <w:rPr>
          <w:rFonts w:ascii="Times New Roman" w:eastAsia="Times New Roman" w:hAnsi="Times New Roman" w:cs="Times New Roman"/>
          <w:sz w:val="28"/>
          <w:szCs w:val="28"/>
        </w:rPr>
        <w:t xml:space="preserve"> та/або прогнозовано</w:t>
      </w:r>
      <w:r w:rsidR="00BD6BAA" w:rsidRPr="00F66CAE">
        <w:rPr>
          <w:rFonts w:ascii="Times New Roman" w:eastAsia="Times New Roman" w:hAnsi="Times New Roman" w:cs="Times New Roman"/>
          <w:sz w:val="28"/>
          <w:szCs w:val="28"/>
        </w:rPr>
        <w:t>ї</w:t>
      </w:r>
      <w:r w:rsidR="008F7FE1" w:rsidRPr="00F66C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5E83" w:rsidRPr="00F66CAE">
        <w:rPr>
          <w:rFonts w:ascii="Times New Roman" w:eastAsia="Times New Roman" w:hAnsi="Times New Roman" w:cs="Times New Roman"/>
          <w:sz w:val="28"/>
          <w:szCs w:val="28"/>
        </w:rPr>
        <w:t>зміни</w:t>
      </w:r>
      <w:r w:rsidR="008F7FE1" w:rsidRPr="00F66CAE">
        <w:rPr>
          <w:rFonts w:ascii="Times New Roman" w:eastAsia="Times New Roman" w:hAnsi="Times New Roman" w:cs="Times New Roman"/>
          <w:sz w:val="28"/>
          <w:szCs w:val="28"/>
        </w:rPr>
        <w:t xml:space="preserve"> рівня прожиткового мінімуму. </w:t>
      </w:r>
    </w:p>
    <w:p w:rsidR="00EF7BFB" w:rsidRPr="00F66CAE" w:rsidRDefault="005A4755" w:rsidP="00C4140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CAE">
        <w:rPr>
          <w:rFonts w:ascii="Times New Roman" w:eastAsia="Times New Roman" w:hAnsi="Times New Roman" w:cs="Times New Roman"/>
          <w:sz w:val="28"/>
          <w:szCs w:val="28"/>
        </w:rPr>
        <w:t>Г</w:t>
      </w:r>
      <w:r w:rsidR="00707E69" w:rsidRPr="00F66CAE">
        <w:rPr>
          <w:rFonts w:ascii="Times New Roman" w:eastAsia="Times New Roman" w:hAnsi="Times New Roman" w:cs="Times New Roman"/>
          <w:sz w:val="28"/>
          <w:szCs w:val="28"/>
        </w:rPr>
        <w:t xml:space="preserve">раничні </w:t>
      </w:r>
      <w:r w:rsidR="00510973" w:rsidRPr="00F66CAE">
        <w:rPr>
          <w:rFonts w:ascii="Times New Roman" w:eastAsia="Times New Roman" w:hAnsi="Times New Roman" w:cs="Times New Roman"/>
          <w:sz w:val="28"/>
          <w:szCs w:val="28"/>
        </w:rPr>
        <w:t>показники кошторисної вартості в розрахунку на 1 людино</w:t>
      </w:r>
      <w:r w:rsidR="00170B4B" w:rsidRPr="00F66CAE">
        <w:rPr>
          <w:rFonts w:ascii="Times New Roman" w:eastAsia="Times New Roman" w:hAnsi="Times New Roman" w:cs="Times New Roman"/>
          <w:sz w:val="28"/>
          <w:szCs w:val="28"/>
        </w:rPr>
        <w:t>-</w:t>
      </w:r>
      <w:r w:rsidR="00510973" w:rsidRPr="00F66CAE">
        <w:rPr>
          <w:rFonts w:ascii="Times New Roman" w:eastAsia="Times New Roman" w:hAnsi="Times New Roman" w:cs="Times New Roman"/>
          <w:sz w:val="28"/>
          <w:szCs w:val="28"/>
        </w:rPr>
        <w:t>день</w:t>
      </w:r>
      <w:r w:rsidR="00EF7BFB" w:rsidRPr="00F66C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0973" w:rsidRPr="00F66CAE">
        <w:rPr>
          <w:rFonts w:ascii="Times New Roman" w:eastAsia="Times New Roman" w:hAnsi="Times New Roman" w:cs="Times New Roman"/>
          <w:sz w:val="28"/>
          <w:szCs w:val="28"/>
        </w:rPr>
        <w:t>не повинні перевищувати</w:t>
      </w:r>
      <w:r w:rsidR="00000078" w:rsidRPr="00F66CAE">
        <w:rPr>
          <w:rFonts w:ascii="Times New Roman" w:eastAsia="Times New Roman" w:hAnsi="Times New Roman" w:cs="Times New Roman"/>
          <w:sz w:val="28"/>
          <w:szCs w:val="28"/>
        </w:rPr>
        <w:t xml:space="preserve"> норм</w:t>
      </w:r>
      <w:r w:rsidR="00170B4B" w:rsidRPr="00F66CAE">
        <w:rPr>
          <w:rFonts w:ascii="Times New Roman" w:eastAsia="Times New Roman" w:hAnsi="Times New Roman" w:cs="Times New Roman"/>
          <w:sz w:val="28"/>
          <w:szCs w:val="28"/>
        </w:rPr>
        <w:t>, передбачених кошторисними нормами України «Настанова з визначення вартості будівництва» та «Настанова з визначення вартості проектних, науково-проектних, вишукувальних робіт та експертизи проектної документації на будівництво», затвердженими</w:t>
      </w:r>
      <w:r w:rsidR="00000078" w:rsidRPr="00F66CAE">
        <w:rPr>
          <w:rFonts w:ascii="Times New Roman" w:eastAsia="Times New Roman" w:hAnsi="Times New Roman" w:cs="Times New Roman"/>
          <w:sz w:val="28"/>
          <w:szCs w:val="28"/>
        </w:rPr>
        <w:t xml:space="preserve"> наказ</w:t>
      </w:r>
      <w:r w:rsidR="000471A4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000078" w:rsidRPr="00F66CAE">
        <w:rPr>
          <w:rFonts w:ascii="Times New Roman" w:eastAsia="Times New Roman" w:hAnsi="Times New Roman" w:cs="Times New Roman"/>
          <w:sz w:val="28"/>
          <w:szCs w:val="28"/>
        </w:rPr>
        <w:t xml:space="preserve"> Міністерства громад та територій України від 01</w:t>
      </w:r>
      <w:r w:rsidR="00B42826" w:rsidRPr="00F66CAE">
        <w:rPr>
          <w:rFonts w:ascii="Times New Roman" w:eastAsia="Times New Roman" w:hAnsi="Times New Roman" w:cs="Times New Roman"/>
          <w:sz w:val="28"/>
          <w:szCs w:val="28"/>
        </w:rPr>
        <w:t xml:space="preserve"> листопада</w:t>
      </w:r>
      <w:r w:rsidR="0046340B" w:rsidRPr="00F66C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0078" w:rsidRPr="00F66CAE">
        <w:rPr>
          <w:rFonts w:ascii="Times New Roman" w:eastAsia="Times New Roman" w:hAnsi="Times New Roman" w:cs="Times New Roman"/>
          <w:sz w:val="28"/>
          <w:szCs w:val="28"/>
        </w:rPr>
        <w:t xml:space="preserve">2021 </w:t>
      </w:r>
      <w:r w:rsidR="0046340B" w:rsidRPr="00F66CAE">
        <w:rPr>
          <w:rFonts w:ascii="Times New Roman" w:eastAsia="Times New Roman" w:hAnsi="Times New Roman" w:cs="Times New Roman"/>
          <w:sz w:val="28"/>
          <w:szCs w:val="28"/>
        </w:rPr>
        <w:t xml:space="preserve">року </w:t>
      </w:r>
      <w:r w:rsidR="00000078" w:rsidRPr="00F66CAE">
        <w:rPr>
          <w:rFonts w:ascii="Times New Roman" w:eastAsia="Times New Roman" w:hAnsi="Times New Roman" w:cs="Times New Roman"/>
          <w:sz w:val="28"/>
          <w:szCs w:val="28"/>
        </w:rPr>
        <w:t>№ 281 «Про затвердження кошторисних норм України у будівництві»</w:t>
      </w:r>
      <w:r w:rsidR="002952B5" w:rsidRPr="00F66CA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F7BFB" w:rsidRPr="00F66CAE" w:rsidRDefault="00EF7BFB" w:rsidP="00C41404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CAE">
        <w:rPr>
          <w:rFonts w:ascii="Times New Roman" w:eastAsia="Times New Roman" w:hAnsi="Times New Roman" w:cs="Times New Roman"/>
          <w:sz w:val="28"/>
          <w:szCs w:val="28"/>
        </w:rPr>
        <w:t>відрахування на загальнообов'язкове державне соціальне страхування</w:t>
      </w:r>
      <w:r w:rsidR="00A21FCE" w:rsidRPr="00F66CAE">
        <w:rPr>
          <w:rFonts w:ascii="Times New Roman" w:eastAsia="Times New Roman" w:hAnsi="Times New Roman" w:cs="Times New Roman"/>
          <w:sz w:val="28"/>
          <w:szCs w:val="28"/>
        </w:rPr>
        <w:t>, які</w:t>
      </w:r>
      <w:r w:rsidRPr="00F66C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>визначаються згідно з чинним законодавством;</w:t>
      </w:r>
    </w:p>
    <w:p w:rsidR="00EF7BFB" w:rsidRPr="00F66CAE" w:rsidRDefault="00A21FCE" w:rsidP="00C41404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C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амортизація </w:t>
      </w:r>
      <w:r w:rsidR="00EF7BFB" w:rsidRPr="00F66C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основних засобів, </w:t>
      </w:r>
      <w:r w:rsidRPr="00F66C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інші необоротні матеріальні </w:t>
      </w:r>
      <w:r w:rsidR="00EF7BFB" w:rsidRPr="00F66C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і </w:t>
      </w:r>
      <w:r w:rsidRPr="00F66CAE">
        <w:rPr>
          <w:rFonts w:ascii="Times New Roman" w:hAnsi="Times New Roman" w:cs="Times New Roman"/>
          <w:sz w:val="28"/>
          <w:szCs w:val="28"/>
          <w:shd w:val="clear" w:color="auto" w:fill="FFFFFF"/>
        </w:rPr>
        <w:t>нематеріальні активи</w:t>
      </w:r>
      <w:r w:rsidR="00194BD2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F66C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F7BFB" w:rsidRPr="00F66CAE">
        <w:rPr>
          <w:rFonts w:ascii="Times New Roman" w:hAnsi="Times New Roman" w:cs="Times New Roman"/>
          <w:sz w:val="28"/>
          <w:szCs w:val="28"/>
          <w:shd w:val="clear" w:color="auto" w:fill="FFFFFF"/>
        </w:rPr>
        <w:t>розрахунок яких здійснюється відповідно до вимог </w:t>
      </w:r>
      <w:hyperlink r:id="rId16" w:tgtFrame="_blank" w:history="1">
        <w:r w:rsidR="00EF7BFB" w:rsidRPr="00F66CA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Податкового кодексу України</w:t>
        </w:r>
      </w:hyperlink>
      <w:r w:rsidR="00EF7BFB" w:rsidRPr="00F66CA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(</w:t>
      </w:r>
      <w:r w:rsidR="00EF7BFB" w:rsidRPr="00F66CAE">
        <w:rPr>
          <w:rFonts w:ascii="Times New Roman" w:eastAsia="Times New Roman" w:hAnsi="Times New Roman" w:cs="Times New Roman"/>
          <w:sz w:val="28"/>
          <w:szCs w:val="28"/>
        </w:rPr>
        <w:t>форма № 3 додатк</w:t>
      </w:r>
      <w:r w:rsidR="0046340B" w:rsidRPr="00F66CA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F7BFB" w:rsidRPr="00F66C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377F" w:rsidRPr="00F66CAE">
        <w:rPr>
          <w:rFonts w:ascii="Times New Roman" w:eastAsia="Times New Roman" w:hAnsi="Times New Roman" w:cs="Times New Roman"/>
          <w:sz w:val="28"/>
          <w:szCs w:val="28"/>
        </w:rPr>
        <w:t>2</w:t>
      </w:r>
      <w:r w:rsidR="00EF7BFB" w:rsidRPr="00F66C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340B" w:rsidRPr="00F66CAE"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r w:rsidR="00EF7BFB" w:rsidRPr="00F66CAE">
        <w:rPr>
          <w:rFonts w:ascii="Times New Roman" w:eastAsia="Times New Roman" w:hAnsi="Times New Roman" w:cs="Times New Roman"/>
          <w:sz w:val="28"/>
          <w:szCs w:val="28"/>
        </w:rPr>
        <w:t>цієї Методики)</w:t>
      </w:r>
      <w:r w:rsidR="00EF7BFB" w:rsidRPr="00F66CA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;</w:t>
      </w:r>
      <w:r w:rsidR="00EF7BFB" w:rsidRPr="00F66C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F7BFB" w:rsidRPr="00F66CAE" w:rsidRDefault="0046340B" w:rsidP="00C41404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54D">
        <w:rPr>
          <w:rFonts w:ascii="Times New Roman" w:eastAsia="Times New Roman" w:hAnsi="Times New Roman" w:cs="Times New Roman"/>
          <w:sz w:val="28"/>
          <w:szCs w:val="28"/>
        </w:rPr>
        <w:t>вит</w:t>
      </w:r>
      <w:r w:rsidR="004E739A" w:rsidRPr="00F8754D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8754D">
        <w:rPr>
          <w:rFonts w:ascii="Times New Roman" w:eastAsia="Times New Roman" w:hAnsi="Times New Roman" w:cs="Times New Roman"/>
          <w:sz w:val="28"/>
          <w:szCs w:val="28"/>
        </w:rPr>
        <w:t>ати на оплат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="00EF7BFB" w:rsidRPr="00F66CAE">
        <w:rPr>
          <w:rFonts w:ascii="Times New Roman" w:eastAsia="Times New Roman" w:hAnsi="Times New Roman" w:cs="Times New Roman"/>
          <w:sz w:val="28"/>
          <w:szCs w:val="28"/>
        </w:rPr>
        <w:t>послуг сторонніх організацій;</w:t>
      </w:r>
    </w:p>
    <w:p w:rsidR="00EF7BFB" w:rsidRPr="00F66CAE" w:rsidRDefault="00EF7BFB" w:rsidP="00C41404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CAE">
        <w:rPr>
          <w:rFonts w:ascii="Times New Roman" w:eastAsia="Times New Roman" w:hAnsi="Times New Roman" w:cs="Times New Roman"/>
          <w:sz w:val="28"/>
          <w:szCs w:val="28"/>
        </w:rPr>
        <w:t>інші витрати.</w:t>
      </w:r>
      <w:r w:rsidR="00E00452" w:rsidRPr="00F66C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F7BFB" w:rsidRPr="00F66CAE" w:rsidRDefault="00EF7BFB" w:rsidP="00C4140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Сума </w:t>
      </w:r>
      <w:r w:rsidR="002932C0" w:rsidRPr="00F66CAE">
        <w:rPr>
          <w:rFonts w:ascii="Times New Roman" w:eastAsia="Times New Roman" w:hAnsi="Times New Roman" w:cs="Times New Roman"/>
          <w:sz w:val="28"/>
          <w:szCs w:val="28"/>
        </w:rPr>
        <w:t xml:space="preserve">розподілених 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загальновиробничих та адміністративних витрат визначається як частка від прямих витрат, але не більше частки загальновиробничих та адміністративних витрат від прямих витрат, які враховані в </w:t>
      </w:r>
      <w:r w:rsidR="001E73FE" w:rsidRPr="001B604B">
        <w:rPr>
          <w:rFonts w:ascii="Times New Roman" w:eastAsia="Times New Roman" w:hAnsi="Times New Roman" w:cs="Times New Roman"/>
          <w:sz w:val="28"/>
          <w:szCs w:val="28"/>
        </w:rPr>
        <w:t>останн</w:t>
      </w:r>
      <w:r w:rsidR="00A819CD" w:rsidRPr="001B604B">
        <w:rPr>
          <w:rFonts w:ascii="Times New Roman" w:eastAsia="Times New Roman" w:hAnsi="Times New Roman" w:cs="Times New Roman"/>
          <w:sz w:val="28"/>
          <w:szCs w:val="28"/>
        </w:rPr>
        <w:t>ьому</w:t>
      </w:r>
      <w:r w:rsidR="003071B6" w:rsidRPr="001B60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19CD" w:rsidRPr="001B604B">
        <w:rPr>
          <w:rFonts w:ascii="Times New Roman" w:eastAsia="Times New Roman" w:hAnsi="Times New Roman" w:cs="Times New Roman"/>
          <w:sz w:val="28"/>
          <w:szCs w:val="28"/>
        </w:rPr>
        <w:t xml:space="preserve">встановленому </w:t>
      </w:r>
      <w:r w:rsidRPr="001B604B">
        <w:rPr>
          <w:rFonts w:ascii="Times New Roman" w:eastAsia="Times New Roman" w:hAnsi="Times New Roman" w:cs="Times New Roman"/>
          <w:sz w:val="28"/>
          <w:szCs w:val="28"/>
        </w:rPr>
        <w:t>уповноваженим органом тариф</w:t>
      </w:r>
      <w:r w:rsidR="00A819CD" w:rsidRPr="001B604B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1B604B">
        <w:rPr>
          <w:rFonts w:ascii="Times New Roman" w:eastAsia="Times New Roman" w:hAnsi="Times New Roman" w:cs="Times New Roman"/>
          <w:sz w:val="28"/>
          <w:szCs w:val="28"/>
        </w:rPr>
        <w:t xml:space="preserve"> на транспортування теплової енергії</w:t>
      </w:r>
      <w:r w:rsidR="00223D90" w:rsidRPr="001B60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73FE" w:rsidRPr="001B604B">
        <w:rPr>
          <w:rFonts w:ascii="Times New Roman" w:eastAsia="Times New Roman" w:hAnsi="Times New Roman" w:cs="Times New Roman"/>
          <w:sz w:val="28"/>
          <w:szCs w:val="28"/>
        </w:rPr>
        <w:t xml:space="preserve">без урахування витрат на утримання та ремонт центральних теплових пунктів </w:t>
      </w:r>
      <w:r w:rsidR="00223D90" w:rsidRPr="001B604B">
        <w:rPr>
          <w:rFonts w:ascii="Times New Roman" w:eastAsia="Times New Roman" w:hAnsi="Times New Roman" w:cs="Times New Roman"/>
          <w:sz w:val="28"/>
          <w:szCs w:val="28"/>
        </w:rPr>
        <w:t xml:space="preserve">на дату </w:t>
      </w:r>
      <w:r w:rsidR="001E73FE" w:rsidRPr="001B604B">
        <w:rPr>
          <w:rFonts w:ascii="Times New Roman" w:eastAsia="Times New Roman" w:hAnsi="Times New Roman" w:cs="Times New Roman"/>
          <w:sz w:val="28"/>
          <w:szCs w:val="28"/>
        </w:rPr>
        <w:t>розрахунку</w:t>
      </w:r>
      <w:r w:rsidR="00223D90" w:rsidRPr="001B60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73FE" w:rsidRPr="001B604B">
        <w:rPr>
          <w:rFonts w:ascii="Times New Roman" w:eastAsia="Times New Roman" w:hAnsi="Times New Roman" w:cs="Times New Roman"/>
          <w:sz w:val="28"/>
          <w:szCs w:val="28"/>
        </w:rPr>
        <w:t>вартості послуги з приєднання та варт</w:t>
      </w:r>
      <w:r w:rsidR="000B1AEE" w:rsidRPr="001B604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E73FE" w:rsidRPr="001B604B">
        <w:rPr>
          <w:rFonts w:ascii="Times New Roman" w:eastAsia="Times New Roman" w:hAnsi="Times New Roman" w:cs="Times New Roman"/>
          <w:sz w:val="28"/>
          <w:szCs w:val="28"/>
        </w:rPr>
        <w:t>ст</w:t>
      </w:r>
      <w:r w:rsidR="000B1AEE" w:rsidRPr="001B604B">
        <w:rPr>
          <w:rFonts w:ascii="Times New Roman" w:eastAsia="Times New Roman" w:hAnsi="Times New Roman" w:cs="Times New Roman"/>
          <w:sz w:val="28"/>
          <w:szCs w:val="28"/>
        </w:rPr>
        <w:t>і</w:t>
      </w:r>
      <w:r w:rsidR="001E73FE" w:rsidRPr="001B60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73FE" w:rsidRPr="001B604B">
        <w:rPr>
          <w:rFonts w:ascii="Times New Roman" w:hAnsi="Times New Roman" w:cs="Times New Roman"/>
          <w:sz w:val="28"/>
          <w:szCs w:val="28"/>
        </w:rPr>
        <w:t>окремих послуг (робіт)</w:t>
      </w:r>
      <w:r w:rsidRPr="001B604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F7BFB" w:rsidRPr="00F66CAE" w:rsidRDefault="00EF7BFB" w:rsidP="00C41404">
      <w:pPr>
        <w:pStyle w:val="afc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6BB0" w:rsidRPr="00F66CAE" w:rsidRDefault="00EF7BFB" w:rsidP="00C41404">
      <w:pPr>
        <w:pStyle w:val="afc"/>
        <w:numPr>
          <w:ilvl w:val="1"/>
          <w:numId w:val="4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 При розрахунках вартості послуг (робіт) Оператора, які включаються в плат</w:t>
      </w:r>
      <w:r w:rsidR="00357875" w:rsidRPr="00F66CA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 за приєднання</w:t>
      </w:r>
      <w:r w:rsidR="007026B8" w:rsidRPr="00F66CAE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r w:rsidR="007026B8" w:rsidRPr="00F66CAE">
        <w:rPr>
          <w:rFonts w:ascii="Times New Roman" w:hAnsi="Times New Roman" w:cs="Times New Roman"/>
          <w:sz w:val="28"/>
          <w:szCs w:val="28"/>
        </w:rPr>
        <w:t>окремих послуг (робіт), що пов’язані з приєднанням,</w:t>
      </w:r>
      <w:r w:rsidR="0046340B" w:rsidRPr="00F66C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6BB0" w:rsidRPr="00F66CAE">
        <w:rPr>
          <w:rFonts w:ascii="Times New Roman" w:eastAsia="Times New Roman" w:hAnsi="Times New Roman" w:cs="Times New Roman"/>
          <w:sz w:val="28"/>
          <w:szCs w:val="28"/>
        </w:rPr>
        <w:t>застосовуються норми, установлені шляхом хронометражних спостережень</w:t>
      </w:r>
      <w:r w:rsidR="0046340B" w:rsidRPr="00F66CAE">
        <w:rPr>
          <w:rFonts w:ascii="Times New Roman" w:eastAsia="Times New Roman" w:hAnsi="Times New Roman" w:cs="Times New Roman"/>
          <w:sz w:val="28"/>
          <w:szCs w:val="28"/>
        </w:rPr>
        <w:t>,</w:t>
      </w:r>
      <w:r w:rsidR="004E7285" w:rsidRPr="00F66CAE">
        <w:rPr>
          <w:rFonts w:ascii="Times New Roman" w:eastAsia="Times New Roman" w:hAnsi="Times New Roman" w:cs="Times New Roman"/>
          <w:sz w:val="28"/>
          <w:szCs w:val="28"/>
        </w:rPr>
        <w:t xml:space="preserve"> або застосовуються норми витрат робочого часу на виконання відповідних послуг (робіт), затверджені галузевими та іншими нормативними документами.</w:t>
      </w:r>
      <w:r w:rsidR="00646BB0" w:rsidRPr="00F66CAE">
        <w:rPr>
          <w:rFonts w:ascii="Times New Roman" w:eastAsia="Times New Roman" w:hAnsi="Times New Roman" w:cs="Times New Roman"/>
          <w:sz w:val="28"/>
          <w:szCs w:val="28"/>
        </w:rPr>
        <w:t xml:space="preserve"> Результати хронометражних спостережень при наданні </w:t>
      </w:r>
      <w:r w:rsidR="0046340B" w:rsidRPr="00F66CAE">
        <w:rPr>
          <w:rFonts w:ascii="Times New Roman" w:eastAsia="Times New Roman" w:hAnsi="Times New Roman" w:cs="Times New Roman"/>
          <w:sz w:val="28"/>
          <w:szCs w:val="28"/>
        </w:rPr>
        <w:t xml:space="preserve">цього </w:t>
      </w:r>
      <w:r w:rsidR="00646BB0" w:rsidRPr="00F66CAE">
        <w:rPr>
          <w:rFonts w:ascii="Times New Roman" w:eastAsia="Times New Roman" w:hAnsi="Times New Roman" w:cs="Times New Roman"/>
          <w:sz w:val="28"/>
          <w:szCs w:val="28"/>
        </w:rPr>
        <w:t xml:space="preserve">виду послуг (виконанні робіт) оформляються відповідними актами за формою, наведеною в додатку </w:t>
      </w:r>
      <w:r w:rsidR="004C377F" w:rsidRPr="00F66CAE">
        <w:rPr>
          <w:rFonts w:ascii="Times New Roman" w:eastAsia="Times New Roman" w:hAnsi="Times New Roman" w:cs="Times New Roman"/>
          <w:sz w:val="28"/>
          <w:szCs w:val="28"/>
        </w:rPr>
        <w:t>3</w:t>
      </w:r>
      <w:r w:rsidR="00646BB0" w:rsidRPr="00F66CAE">
        <w:rPr>
          <w:rFonts w:ascii="Times New Roman" w:eastAsia="Times New Roman" w:hAnsi="Times New Roman" w:cs="Times New Roman"/>
          <w:sz w:val="28"/>
          <w:szCs w:val="28"/>
        </w:rPr>
        <w:t xml:space="preserve"> до цієї Методики</w:t>
      </w:r>
      <w:r w:rsidR="004E7285" w:rsidRPr="00F66CAE">
        <w:rPr>
          <w:rFonts w:ascii="Times New Roman" w:eastAsia="Times New Roman" w:hAnsi="Times New Roman" w:cs="Times New Roman"/>
          <w:sz w:val="28"/>
          <w:szCs w:val="28"/>
        </w:rPr>
        <w:t>.</w:t>
      </w:r>
      <w:r w:rsidR="0046340B" w:rsidRPr="00F66C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6BB0" w:rsidRPr="00F66C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F69CE" w:rsidRPr="00F66CAE" w:rsidRDefault="008F69CE" w:rsidP="00C41404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CAE">
        <w:rPr>
          <w:rFonts w:ascii="Times New Roman" w:hAnsi="Times New Roman" w:cs="Times New Roman"/>
          <w:sz w:val="28"/>
          <w:szCs w:val="28"/>
          <w:shd w:val="clear" w:color="auto" w:fill="FFFFFF"/>
        </w:rPr>
        <w:t>Вартість часу перебування працівників у дорозі визначається, виходячи з вартості однієї людино-години основного персоналу і фактичного</w:t>
      </w:r>
      <w:r w:rsidR="003D6DC9" w:rsidRPr="00F66CAE">
        <w:rPr>
          <w:rFonts w:ascii="Times New Roman" w:hAnsi="Times New Roman" w:cs="Times New Roman"/>
          <w:sz w:val="28"/>
          <w:szCs w:val="28"/>
          <w:shd w:val="clear" w:color="auto" w:fill="FFFFFF"/>
        </w:rPr>
        <w:t>/</w:t>
      </w:r>
      <w:r w:rsidRPr="00F66CAE">
        <w:rPr>
          <w:rFonts w:ascii="Times New Roman" w:hAnsi="Times New Roman" w:cs="Times New Roman"/>
          <w:sz w:val="28"/>
          <w:szCs w:val="28"/>
          <w:shd w:val="clear" w:color="auto" w:fill="FFFFFF"/>
        </w:rPr>
        <w:t>розрахункового часу на проїзд виконавців до місця виконання робіт.</w:t>
      </w:r>
    </w:p>
    <w:p w:rsidR="00EF7BFB" w:rsidRPr="00F66CAE" w:rsidRDefault="00EF7BFB" w:rsidP="00C41404">
      <w:pPr>
        <w:pStyle w:val="afc"/>
        <w:spacing w:line="240" w:lineRule="auto"/>
        <w:ind w:left="0" w:firstLine="851"/>
        <w:rPr>
          <w:rFonts w:ascii="Times New Roman" w:hAnsi="Times New Roman" w:cs="Times New Roman"/>
          <w:sz w:val="28"/>
          <w:szCs w:val="28"/>
        </w:rPr>
      </w:pPr>
    </w:p>
    <w:p w:rsidR="00971F07" w:rsidRPr="00DF2DE1" w:rsidRDefault="00154BAE" w:rsidP="00C41404">
      <w:pPr>
        <w:pStyle w:val="afc"/>
        <w:numPr>
          <w:ilvl w:val="1"/>
          <w:numId w:val="4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7BFB" w:rsidRPr="00F66CAE">
        <w:rPr>
          <w:rFonts w:ascii="Times New Roman" w:eastAsia="Times New Roman" w:hAnsi="Times New Roman" w:cs="Times New Roman"/>
          <w:sz w:val="28"/>
          <w:szCs w:val="28"/>
        </w:rPr>
        <w:t xml:space="preserve">Ціни на матеріальні ресурси та послуги сторонніх організацій можуть </w:t>
      </w:r>
      <w:r w:rsidR="005755F6" w:rsidRPr="00F66CAE">
        <w:rPr>
          <w:rFonts w:ascii="Times New Roman" w:eastAsia="Times New Roman" w:hAnsi="Times New Roman" w:cs="Times New Roman"/>
          <w:sz w:val="28"/>
          <w:szCs w:val="28"/>
        </w:rPr>
        <w:t xml:space="preserve">прийматися </w:t>
      </w:r>
      <w:r w:rsidR="00EF7BFB" w:rsidRPr="00F66CAE">
        <w:rPr>
          <w:rFonts w:ascii="Times New Roman" w:eastAsia="Times New Roman" w:hAnsi="Times New Roman" w:cs="Times New Roman"/>
          <w:sz w:val="28"/>
          <w:szCs w:val="28"/>
        </w:rPr>
        <w:t xml:space="preserve">з урахуванням фактичних цін на </w:t>
      </w:r>
      <w:r w:rsidR="00EF7BFB" w:rsidRPr="00DF2DE1">
        <w:rPr>
          <w:rFonts w:ascii="Times New Roman" w:eastAsia="Times New Roman" w:hAnsi="Times New Roman" w:cs="Times New Roman"/>
          <w:sz w:val="28"/>
          <w:szCs w:val="28"/>
        </w:rPr>
        <w:t>момент розрахунку</w:t>
      </w:r>
      <w:r w:rsidR="001E73FE" w:rsidRPr="00DF2DE1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r w:rsidR="001E73FE" w:rsidRPr="00DF2DE1">
        <w:rPr>
          <w:rFonts w:ascii="Times New Roman" w:eastAsia="Times New Roman" w:hAnsi="Times New Roman" w:cs="Times New Roman"/>
          <w:sz w:val="28"/>
          <w:szCs w:val="28"/>
        </w:rPr>
        <w:lastRenderedPageBreak/>
        <w:t>урахуванням фактичного та/або прогнозного індексу зміни цін виробників промислової продукції</w:t>
      </w:r>
      <w:r w:rsidR="00EF7BFB" w:rsidRPr="00DF2DE1">
        <w:rPr>
          <w:rFonts w:ascii="Times New Roman" w:eastAsia="Times New Roman" w:hAnsi="Times New Roman" w:cs="Times New Roman"/>
          <w:sz w:val="28"/>
          <w:szCs w:val="28"/>
        </w:rPr>
        <w:t>.</w:t>
      </w:r>
      <w:r w:rsidR="00971F07" w:rsidRPr="00DF2D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71F07" w:rsidRPr="00207CCF" w:rsidRDefault="00971F07" w:rsidP="00C41404">
      <w:pPr>
        <w:pStyle w:val="afc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DE1">
        <w:rPr>
          <w:rFonts w:ascii="Times New Roman" w:hAnsi="Times New Roman" w:cs="Times New Roman"/>
          <w:sz w:val="28"/>
          <w:szCs w:val="28"/>
          <w:shd w:val="clear" w:color="auto" w:fill="FFFFFF"/>
        </w:rPr>
        <w:t>За умови використання Оператором для виконання окремих послуг (робіт) власної сировини, матеріалів, виробів, конструкцій тощо їх вартість (без податку на додану вартість</w:t>
      </w:r>
      <w:r w:rsidRPr="00207CCF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FC6166" w:rsidRPr="00207C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02CE1" w:rsidRPr="00207C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має </w:t>
      </w:r>
      <w:r w:rsidR="00142410" w:rsidRPr="00207C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письмово </w:t>
      </w:r>
      <w:r w:rsidR="00FC6166" w:rsidRPr="00207C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погоджуватись з замовником, а після погодження </w:t>
      </w:r>
      <w:r w:rsidRPr="00207CCF">
        <w:rPr>
          <w:rFonts w:ascii="Times New Roman" w:hAnsi="Times New Roman" w:cs="Times New Roman"/>
          <w:sz w:val="28"/>
          <w:szCs w:val="28"/>
          <w:shd w:val="clear" w:color="auto" w:fill="FFFFFF"/>
        </w:rPr>
        <w:t>включа</w:t>
      </w:r>
      <w:r w:rsidR="00CF771A">
        <w:rPr>
          <w:rFonts w:ascii="Times New Roman" w:hAnsi="Times New Roman" w:cs="Times New Roman"/>
          <w:sz w:val="28"/>
          <w:szCs w:val="28"/>
          <w:shd w:val="clear" w:color="auto" w:fill="FFFFFF"/>
        </w:rPr>
        <w:t>тись</w:t>
      </w:r>
      <w:r w:rsidRPr="00207C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розрахунку вартості виконання окремих послуг (робіт).</w:t>
      </w:r>
    </w:p>
    <w:p w:rsidR="00631C19" w:rsidRPr="00207CCF" w:rsidRDefault="00631C19" w:rsidP="00C41404">
      <w:pPr>
        <w:pStyle w:val="afc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69B8" w:rsidRPr="00F66CAE" w:rsidRDefault="00AF5CE8" w:rsidP="00C41404">
      <w:pPr>
        <w:pStyle w:val="afc"/>
        <w:numPr>
          <w:ilvl w:val="1"/>
          <w:numId w:val="4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7C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69B8" w:rsidRPr="00207CCF">
        <w:rPr>
          <w:rFonts w:ascii="Times New Roman" w:eastAsia="Times New Roman" w:hAnsi="Times New Roman" w:cs="Times New Roman"/>
          <w:sz w:val="28"/>
          <w:szCs w:val="28"/>
        </w:rPr>
        <w:t xml:space="preserve">При розрахунках вартості послуг (робіт) Оператора, які включаються </w:t>
      </w:r>
      <w:r w:rsidR="0046340B" w:rsidRPr="00207CCF"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r w:rsidR="003F69B8" w:rsidRPr="00207CCF">
        <w:rPr>
          <w:rFonts w:ascii="Times New Roman" w:eastAsia="Times New Roman" w:hAnsi="Times New Roman" w:cs="Times New Roman"/>
          <w:sz w:val="28"/>
          <w:szCs w:val="28"/>
        </w:rPr>
        <w:t>плат</w:t>
      </w:r>
      <w:r w:rsidR="0046340B" w:rsidRPr="00207CCF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F69B8" w:rsidRPr="00207CCF">
        <w:rPr>
          <w:rFonts w:ascii="Times New Roman" w:eastAsia="Times New Roman" w:hAnsi="Times New Roman" w:cs="Times New Roman"/>
          <w:sz w:val="28"/>
          <w:szCs w:val="28"/>
        </w:rPr>
        <w:t xml:space="preserve"> за приєднання та окремих послуг (робіт), що пов’язані з приєднанням</w:t>
      </w:r>
      <w:r w:rsidR="004168FA" w:rsidRPr="00207CCF">
        <w:rPr>
          <w:rFonts w:ascii="Times New Roman" w:eastAsia="Times New Roman" w:hAnsi="Times New Roman" w:cs="Times New Roman"/>
          <w:sz w:val="28"/>
          <w:szCs w:val="28"/>
        </w:rPr>
        <w:t>,</w:t>
      </w:r>
      <w:r w:rsidR="00DF1A3A" w:rsidRPr="00207CCF">
        <w:rPr>
          <w:rFonts w:ascii="Times New Roman" w:eastAsia="Times New Roman" w:hAnsi="Times New Roman" w:cs="Times New Roman"/>
          <w:sz w:val="28"/>
          <w:szCs w:val="28"/>
        </w:rPr>
        <w:t xml:space="preserve"> включаються витрати</w:t>
      </w:r>
      <w:r w:rsidR="003F69B8" w:rsidRPr="00207CC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E3096" w:rsidRPr="00207CCF">
        <w:rPr>
          <w:rFonts w:ascii="Times New Roman" w:eastAsia="Times New Roman" w:hAnsi="Times New Roman" w:cs="Times New Roman"/>
          <w:sz w:val="28"/>
          <w:szCs w:val="28"/>
        </w:rPr>
        <w:t>пов'язан</w:t>
      </w:r>
      <w:r w:rsidR="00DF1A3A" w:rsidRPr="00207CCF">
        <w:rPr>
          <w:rFonts w:ascii="Times New Roman" w:eastAsia="Times New Roman" w:hAnsi="Times New Roman" w:cs="Times New Roman"/>
          <w:sz w:val="28"/>
          <w:szCs w:val="28"/>
        </w:rPr>
        <w:t>і</w:t>
      </w:r>
      <w:r w:rsidR="007E3096" w:rsidRPr="00207CCF">
        <w:rPr>
          <w:rFonts w:ascii="Times New Roman" w:eastAsia="Times New Roman" w:hAnsi="Times New Roman" w:cs="Times New Roman"/>
          <w:sz w:val="28"/>
          <w:szCs w:val="28"/>
        </w:rPr>
        <w:t xml:space="preserve"> із використанням машин (механізмів) при </w:t>
      </w:r>
      <w:r w:rsidR="00A21FCE" w:rsidRPr="00207CCF">
        <w:rPr>
          <w:rFonts w:ascii="Times New Roman" w:eastAsia="Times New Roman" w:hAnsi="Times New Roman" w:cs="Times New Roman"/>
          <w:sz w:val="28"/>
          <w:szCs w:val="28"/>
        </w:rPr>
        <w:t xml:space="preserve">наданні </w:t>
      </w:r>
      <w:r w:rsidR="003F69B8" w:rsidRPr="00207CCF">
        <w:rPr>
          <w:rFonts w:ascii="Times New Roman" w:eastAsia="Times New Roman" w:hAnsi="Times New Roman" w:cs="Times New Roman"/>
          <w:sz w:val="28"/>
          <w:szCs w:val="28"/>
        </w:rPr>
        <w:t xml:space="preserve">цих </w:t>
      </w:r>
      <w:r w:rsidR="007E3096" w:rsidRPr="00207CCF">
        <w:rPr>
          <w:rFonts w:ascii="Times New Roman" w:eastAsia="Times New Roman" w:hAnsi="Times New Roman" w:cs="Times New Roman"/>
          <w:sz w:val="28"/>
          <w:szCs w:val="28"/>
        </w:rPr>
        <w:t>послуг (виконанні робіт),</w:t>
      </w:r>
      <w:r w:rsidR="00A21FCE" w:rsidRPr="00207CCF">
        <w:rPr>
          <w:rFonts w:ascii="Times New Roman" w:eastAsia="Times New Roman" w:hAnsi="Times New Roman" w:cs="Times New Roman"/>
          <w:sz w:val="28"/>
          <w:szCs w:val="28"/>
        </w:rPr>
        <w:t xml:space="preserve"> до яких</w:t>
      </w:r>
      <w:r w:rsidR="007E3096" w:rsidRPr="00207CCF">
        <w:rPr>
          <w:rFonts w:ascii="Times New Roman" w:eastAsia="Times New Roman" w:hAnsi="Times New Roman" w:cs="Times New Roman"/>
          <w:sz w:val="28"/>
          <w:szCs w:val="28"/>
        </w:rPr>
        <w:t xml:space="preserve"> належать витрати на транспорт (машини, механізми), що задіяний </w:t>
      </w:r>
      <w:r w:rsidR="007E3096" w:rsidRPr="00F66CAE">
        <w:rPr>
          <w:rFonts w:ascii="Times New Roman" w:eastAsia="Times New Roman" w:hAnsi="Times New Roman" w:cs="Times New Roman"/>
          <w:sz w:val="28"/>
          <w:szCs w:val="28"/>
        </w:rPr>
        <w:t xml:space="preserve">безпосередньо при наданні </w:t>
      </w:r>
      <w:r w:rsidR="00A21FCE" w:rsidRPr="00F66CAE">
        <w:rPr>
          <w:rFonts w:ascii="Times New Roman" w:eastAsia="Times New Roman" w:hAnsi="Times New Roman" w:cs="Times New Roman"/>
          <w:sz w:val="28"/>
          <w:szCs w:val="28"/>
        </w:rPr>
        <w:t xml:space="preserve">відповідних </w:t>
      </w:r>
      <w:r w:rsidR="007E3096" w:rsidRPr="00F66CAE">
        <w:rPr>
          <w:rFonts w:ascii="Times New Roman" w:eastAsia="Times New Roman" w:hAnsi="Times New Roman" w:cs="Times New Roman"/>
          <w:sz w:val="28"/>
          <w:szCs w:val="28"/>
        </w:rPr>
        <w:t xml:space="preserve">послуг </w:t>
      </w:r>
      <w:r w:rsidR="00A21FCE" w:rsidRPr="00F66CAE">
        <w:rPr>
          <w:rFonts w:ascii="Times New Roman" w:eastAsia="Times New Roman" w:hAnsi="Times New Roman" w:cs="Times New Roman"/>
          <w:sz w:val="28"/>
          <w:szCs w:val="28"/>
        </w:rPr>
        <w:t>(</w:t>
      </w:r>
      <w:r w:rsidR="007E3096" w:rsidRPr="00F66CAE">
        <w:rPr>
          <w:rFonts w:ascii="Times New Roman" w:eastAsia="Times New Roman" w:hAnsi="Times New Roman" w:cs="Times New Roman"/>
          <w:sz w:val="28"/>
          <w:szCs w:val="28"/>
        </w:rPr>
        <w:t>виконанні робіт</w:t>
      </w:r>
      <w:r w:rsidR="00A21FCE" w:rsidRPr="00F66CAE">
        <w:rPr>
          <w:rFonts w:ascii="Times New Roman" w:eastAsia="Times New Roman" w:hAnsi="Times New Roman" w:cs="Times New Roman"/>
          <w:sz w:val="28"/>
          <w:szCs w:val="28"/>
        </w:rPr>
        <w:t>)</w:t>
      </w:r>
      <w:r w:rsidR="007E3096" w:rsidRPr="00F66CAE">
        <w:rPr>
          <w:rFonts w:ascii="Times New Roman" w:eastAsia="Times New Roman" w:hAnsi="Times New Roman" w:cs="Times New Roman"/>
          <w:sz w:val="28"/>
          <w:szCs w:val="28"/>
        </w:rPr>
        <w:t>, а саме: транспортні витрати та витрати</w:t>
      </w:r>
      <w:r w:rsidR="0046340B" w:rsidRPr="00F66CAE">
        <w:rPr>
          <w:rFonts w:ascii="Times New Roman" w:eastAsia="Times New Roman" w:hAnsi="Times New Roman" w:cs="Times New Roman"/>
          <w:sz w:val="28"/>
          <w:szCs w:val="28"/>
        </w:rPr>
        <w:t>,</w:t>
      </w:r>
      <w:r w:rsidR="007E3096" w:rsidRPr="00F66CAE">
        <w:rPr>
          <w:rFonts w:ascii="Times New Roman" w:eastAsia="Times New Roman" w:hAnsi="Times New Roman" w:cs="Times New Roman"/>
          <w:sz w:val="28"/>
          <w:szCs w:val="28"/>
        </w:rPr>
        <w:t xml:space="preserve"> пов'язані з використанням спеціальних машин та механізмів (за необхідності)</w:t>
      </w:r>
      <w:r w:rsidR="00FC7895" w:rsidRPr="00F66CAE">
        <w:rPr>
          <w:rFonts w:ascii="Times New Roman" w:eastAsia="Times New Roman" w:hAnsi="Times New Roman" w:cs="Times New Roman"/>
          <w:sz w:val="28"/>
          <w:szCs w:val="28"/>
        </w:rPr>
        <w:t>,</w:t>
      </w:r>
      <w:r w:rsidR="007E3096" w:rsidRPr="00F66CAE">
        <w:rPr>
          <w:rFonts w:ascii="Times New Roman" w:eastAsia="Times New Roman" w:hAnsi="Times New Roman" w:cs="Times New Roman"/>
          <w:sz w:val="28"/>
          <w:szCs w:val="28"/>
        </w:rPr>
        <w:t xml:space="preserve"> відповідно до форм </w:t>
      </w:r>
      <w:r w:rsidR="0046340B" w:rsidRPr="00F66CAE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7E3096" w:rsidRPr="00F66CAE">
        <w:rPr>
          <w:rFonts w:ascii="Times New Roman" w:eastAsia="Times New Roman" w:hAnsi="Times New Roman" w:cs="Times New Roman"/>
          <w:sz w:val="28"/>
          <w:szCs w:val="28"/>
        </w:rPr>
        <w:t>№ 4 та 5 додатк</w:t>
      </w:r>
      <w:r w:rsidR="0046340B" w:rsidRPr="00F66CA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7E3096" w:rsidRPr="00F66C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377F" w:rsidRPr="00F66CAE">
        <w:rPr>
          <w:rFonts w:ascii="Times New Roman" w:eastAsia="Times New Roman" w:hAnsi="Times New Roman" w:cs="Times New Roman"/>
          <w:sz w:val="28"/>
          <w:szCs w:val="28"/>
        </w:rPr>
        <w:t>2</w:t>
      </w:r>
      <w:r w:rsidR="007E3096" w:rsidRPr="00F66C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68FA"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r w:rsidR="007E3096" w:rsidRPr="00F66CAE">
        <w:rPr>
          <w:rFonts w:ascii="Times New Roman" w:eastAsia="Times New Roman" w:hAnsi="Times New Roman" w:cs="Times New Roman"/>
          <w:sz w:val="28"/>
          <w:szCs w:val="28"/>
        </w:rPr>
        <w:t>цієї Методики</w:t>
      </w:r>
      <w:r w:rsidR="007D009C" w:rsidRPr="00F66CA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F7BFB" w:rsidRPr="00F66CAE" w:rsidRDefault="007E3096" w:rsidP="00C41404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CAE">
        <w:rPr>
          <w:rFonts w:ascii="Times New Roman" w:eastAsia="Times New Roman" w:hAnsi="Times New Roman" w:cs="Times New Roman"/>
          <w:sz w:val="28"/>
          <w:szCs w:val="28"/>
        </w:rPr>
        <w:t>Витрати, пов'язані з використанням машин (механізмів), не включаються до плати за виконання окремих послуг (робіт) Оператора, якщо для надання зазначених послуг (виконання зазначених робіт) залучається автотранспорт (машини, механізми) замовника.</w:t>
      </w:r>
      <w:r w:rsidR="00984C57" w:rsidRPr="00F66C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F7BFB" w:rsidRPr="00F66CAE" w:rsidRDefault="00EF7BFB" w:rsidP="00C41404">
      <w:pPr>
        <w:pStyle w:val="rvps2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</w:p>
    <w:p w:rsidR="00EF7BFB" w:rsidRPr="00F66CAE" w:rsidRDefault="00EF7BFB" w:rsidP="00C41404">
      <w:pPr>
        <w:pStyle w:val="rvps2"/>
        <w:numPr>
          <w:ilvl w:val="1"/>
          <w:numId w:val="4"/>
        </w:numPr>
        <w:shd w:val="clear" w:color="auto" w:fill="FFFFFF"/>
        <w:tabs>
          <w:tab w:val="left" w:pos="1560"/>
        </w:tabs>
        <w:spacing w:before="0" w:beforeAutospacing="0" w:after="0" w:afterAutospacing="0"/>
        <w:ind w:left="0" w:firstLine="851"/>
        <w:contextualSpacing/>
        <w:jc w:val="both"/>
        <w:rPr>
          <w:sz w:val="28"/>
          <w:szCs w:val="28"/>
        </w:rPr>
      </w:pPr>
      <w:r w:rsidRPr="00F66CAE">
        <w:rPr>
          <w:sz w:val="28"/>
          <w:szCs w:val="28"/>
        </w:rPr>
        <w:t>Облік доходів та витрат</w:t>
      </w:r>
      <w:r w:rsidR="00AF5CE8">
        <w:rPr>
          <w:sz w:val="28"/>
          <w:szCs w:val="28"/>
        </w:rPr>
        <w:t>,</w:t>
      </w:r>
      <w:r w:rsidRPr="00F66CAE">
        <w:rPr>
          <w:sz w:val="28"/>
          <w:szCs w:val="28"/>
        </w:rPr>
        <w:t xml:space="preserve"> </w:t>
      </w:r>
      <w:r w:rsidR="00181C63" w:rsidRPr="00F66CAE">
        <w:rPr>
          <w:sz w:val="28"/>
          <w:szCs w:val="28"/>
        </w:rPr>
        <w:t xml:space="preserve">пов’язаних </w:t>
      </w:r>
      <w:r w:rsidRPr="00F66CAE">
        <w:rPr>
          <w:sz w:val="28"/>
          <w:szCs w:val="28"/>
        </w:rPr>
        <w:t xml:space="preserve">з </w:t>
      </w:r>
      <w:r w:rsidR="00181C63" w:rsidRPr="00F66CAE">
        <w:rPr>
          <w:sz w:val="28"/>
          <w:szCs w:val="28"/>
        </w:rPr>
        <w:t>надання</w:t>
      </w:r>
      <w:r w:rsidR="00C966DD" w:rsidRPr="00F66CAE">
        <w:rPr>
          <w:sz w:val="28"/>
          <w:szCs w:val="28"/>
        </w:rPr>
        <w:t>м</w:t>
      </w:r>
      <w:r w:rsidR="00181C63" w:rsidRPr="00F66CAE">
        <w:rPr>
          <w:sz w:val="28"/>
          <w:szCs w:val="28"/>
        </w:rPr>
        <w:t xml:space="preserve"> послуг з </w:t>
      </w:r>
      <w:r w:rsidRPr="00F66CAE">
        <w:rPr>
          <w:sz w:val="28"/>
          <w:szCs w:val="28"/>
        </w:rPr>
        <w:t>приєднання</w:t>
      </w:r>
      <w:r w:rsidR="00AF5CE8">
        <w:rPr>
          <w:sz w:val="28"/>
          <w:szCs w:val="28"/>
        </w:rPr>
        <w:t>,</w:t>
      </w:r>
      <w:r w:rsidRPr="00F66CAE">
        <w:rPr>
          <w:sz w:val="28"/>
          <w:szCs w:val="28"/>
        </w:rPr>
        <w:t xml:space="preserve"> за кожним договором</w:t>
      </w:r>
      <w:r w:rsidR="00181C63" w:rsidRPr="00F66CAE">
        <w:rPr>
          <w:sz w:val="28"/>
          <w:szCs w:val="28"/>
        </w:rPr>
        <w:t xml:space="preserve"> на </w:t>
      </w:r>
      <w:r w:rsidRPr="00F66CAE">
        <w:rPr>
          <w:sz w:val="28"/>
          <w:szCs w:val="28"/>
        </w:rPr>
        <w:t>приєднання здійснюється окремо.</w:t>
      </w:r>
    </w:p>
    <w:p w:rsidR="00EF7BFB" w:rsidRPr="00F66CAE" w:rsidRDefault="00EF7BFB" w:rsidP="00C41404">
      <w:pPr>
        <w:pStyle w:val="rvps2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</w:p>
    <w:p w:rsidR="00C977F4" w:rsidRPr="00F66CAE" w:rsidRDefault="00EF7BFB" w:rsidP="00C41404">
      <w:pPr>
        <w:pStyle w:val="rvps2"/>
        <w:numPr>
          <w:ilvl w:val="1"/>
          <w:numId w:val="4"/>
        </w:numPr>
        <w:shd w:val="clear" w:color="auto" w:fill="FFFFFF"/>
        <w:tabs>
          <w:tab w:val="left" w:pos="1560"/>
        </w:tabs>
        <w:spacing w:before="0" w:beforeAutospacing="0" w:after="0" w:afterAutospacing="0"/>
        <w:ind w:left="0" w:firstLine="851"/>
        <w:contextualSpacing/>
        <w:jc w:val="both"/>
        <w:rPr>
          <w:sz w:val="28"/>
          <w:szCs w:val="28"/>
        </w:rPr>
      </w:pPr>
      <w:r w:rsidRPr="00F66CAE">
        <w:rPr>
          <w:sz w:val="28"/>
          <w:szCs w:val="28"/>
        </w:rPr>
        <w:t xml:space="preserve">Облік доходів та витрат </w:t>
      </w:r>
      <w:r w:rsidR="007D009C" w:rsidRPr="00F66CAE">
        <w:rPr>
          <w:sz w:val="28"/>
          <w:szCs w:val="28"/>
        </w:rPr>
        <w:t xml:space="preserve">на здійснення </w:t>
      </w:r>
      <w:r w:rsidRPr="00F66CAE">
        <w:rPr>
          <w:sz w:val="28"/>
          <w:szCs w:val="28"/>
        </w:rPr>
        <w:t xml:space="preserve">діяльності з </w:t>
      </w:r>
      <w:r w:rsidR="00181C63" w:rsidRPr="00F66CAE">
        <w:rPr>
          <w:sz w:val="28"/>
          <w:szCs w:val="28"/>
        </w:rPr>
        <w:t xml:space="preserve">надання послуг з </w:t>
      </w:r>
      <w:r w:rsidRPr="00F66CAE">
        <w:rPr>
          <w:sz w:val="28"/>
          <w:szCs w:val="28"/>
        </w:rPr>
        <w:t xml:space="preserve">приєднання </w:t>
      </w:r>
      <w:r w:rsidR="00904CDC" w:rsidRPr="00F66CAE">
        <w:rPr>
          <w:sz w:val="28"/>
          <w:szCs w:val="28"/>
        </w:rPr>
        <w:t>та окремих послуг (робіт), що пов’язані з приєднанням</w:t>
      </w:r>
      <w:r w:rsidR="003F69B8" w:rsidRPr="00F66CAE">
        <w:rPr>
          <w:sz w:val="28"/>
          <w:szCs w:val="28"/>
        </w:rPr>
        <w:t>,</w:t>
      </w:r>
      <w:r w:rsidR="00904CDC" w:rsidRPr="00F66CAE">
        <w:rPr>
          <w:sz w:val="28"/>
          <w:szCs w:val="28"/>
        </w:rPr>
        <w:t xml:space="preserve"> </w:t>
      </w:r>
      <w:r w:rsidRPr="00F66CAE">
        <w:rPr>
          <w:sz w:val="28"/>
          <w:szCs w:val="28"/>
        </w:rPr>
        <w:t xml:space="preserve">здійснюється окремо від інших ліцензованих та неліцензованих видів діяльності </w:t>
      </w:r>
      <w:r w:rsidR="00A21FCE" w:rsidRPr="00F66CAE">
        <w:rPr>
          <w:sz w:val="28"/>
          <w:szCs w:val="28"/>
        </w:rPr>
        <w:t>Оператора</w:t>
      </w:r>
      <w:r w:rsidRPr="00F66CAE">
        <w:rPr>
          <w:sz w:val="28"/>
          <w:szCs w:val="28"/>
        </w:rPr>
        <w:t>.</w:t>
      </w:r>
    </w:p>
    <w:p w:rsidR="00C977F4" w:rsidRPr="00F66CAE" w:rsidRDefault="00C977F4" w:rsidP="00C41404">
      <w:pPr>
        <w:pStyle w:val="rvps2"/>
        <w:shd w:val="clear" w:color="auto" w:fill="FFFFFF"/>
        <w:tabs>
          <w:tab w:val="left" w:pos="1560"/>
        </w:tabs>
        <w:spacing w:before="0" w:beforeAutospacing="0" w:after="0" w:afterAutospacing="0"/>
        <w:ind w:left="851" w:firstLine="851"/>
        <w:contextualSpacing/>
        <w:jc w:val="both"/>
        <w:rPr>
          <w:sz w:val="28"/>
          <w:szCs w:val="28"/>
        </w:rPr>
      </w:pPr>
    </w:p>
    <w:p w:rsidR="00142410" w:rsidRPr="00867F9C" w:rsidRDefault="005C371E" w:rsidP="00C41404">
      <w:pPr>
        <w:pStyle w:val="rvps2"/>
        <w:numPr>
          <w:ilvl w:val="1"/>
          <w:numId w:val="4"/>
        </w:numPr>
        <w:shd w:val="clear" w:color="auto" w:fill="FFFFFF"/>
        <w:tabs>
          <w:tab w:val="left" w:pos="1560"/>
        </w:tabs>
        <w:spacing w:before="0" w:beforeAutospacing="0" w:after="0" w:afterAutospacing="0"/>
        <w:ind w:left="0" w:firstLine="851"/>
        <w:contextualSpacing/>
        <w:jc w:val="both"/>
        <w:rPr>
          <w:sz w:val="28"/>
          <w:szCs w:val="28"/>
        </w:rPr>
      </w:pPr>
      <w:r w:rsidRPr="00F66CAE">
        <w:rPr>
          <w:sz w:val="28"/>
          <w:szCs w:val="28"/>
        </w:rPr>
        <w:t>Оператор має право прийняти рішення щодо надання</w:t>
      </w:r>
      <w:r w:rsidR="009E1FFA" w:rsidRPr="00F66CAE">
        <w:rPr>
          <w:sz w:val="28"/>
          <w:szCs w:val="28"/>
        </w:rPr>
        <w:t xml:space="preserve"> </w:t>
      </w:r>
      <w:r w:rsidRPr="00F66CAE">
        <w:rPr>
          <w:sz w:val="28"/>
          <w:szCs w:val="28"/>
        </w:rPr>
        <w:t xml:space="preserve">послуги з </w:t>
      </w:r>
      <w:r w:rsidRPr="00F66CAE">
        <w:rPr>
          <w:sz w:val="28"/>
          <w:szCs w:val="28"/>
          <w:shd w:val="clear" w:color="auto" w:fill="FFFFFF"/>
        </w:rPr>
        <w:t>приєднання</w:t>
      </w:r>
      <w:r w:rsidRPr="00F66CAE">
        <w:rPr>
          <w:sz w:val="28"/>
          <w:szCs w:val="28"/>
        </w:rPr>
        <w:t xml:space="preserve"> </w:t>
      </w:r>
      <w:r w:rsidRPr="00F66CAE">
        <w:rPr>
          <w:sz w:val="28"/>
          <w:szCs w:val="28"/>
          <w:shd w:val="clear" w:color="auto" w:fill="FFFFFF"/>
        </w:rPr>
        <w:t xml:space="preserve">та </w:t>
      </w:r>
      <w:r w:rsidRPr="00F66CAE">
        <w:rPr>
          <w:bCs/>
          <w:sz w:val="28"/>
          <w:szCs w:val="28"/>
        </w:rPr>
        <w:t>окремих послуг (робіт), що пов’язані з приєднанням до теплових мереж</w:t>
      </w:r>
      <w:r w:rsidRPr="00F66CAE">
        <w:rPr>
          <w:sz w:val="28"/>
          <w:szCs w:val="28"/>
          <w:shd w:val="clear" w:color="auto" w:fill="FFFFFF"/>
        </w:rPr>
        <w:t xml:space="preserve"> (у тому числі надання технічних умов на </w:t>
      </w:r>
      <w:r w:rsidRPr="008525C6">
        <w:rPr>
          <w:sz w:val="28"/>
          <w:szCs w:val="28"/>
          <w:shd w:val="clear" w:color="auto" w:fill="FFFFFF"/>
        </w:rPr>
        <w:t>приєднання)</w:t>
      </w:r>
      <w:r w:rsidR="004168FA" w:rsidRPr="008525C6">
        <w:rPr>
          <w:sz w:val="28"/>
          <w:szCs w:val="28"/>
          <w:shd w:val="clear" w:color="auto" w:fill="FFFFFF"/>
        </w:rPr>
        <w:t>,</w:t>
      </w:r>
      <w:r w:rsidR="009E1FFA" w:rsidRPr="008525C6">
        <w:rPr>
          <w:sz w:val="28"/>
          <w:szCs w:val="28"/>
        </w:rPr>
        <w:t xml:space="preserve"> на </w:t>
      </w:r>
      <w:r w:rsidR="00502CE1" w:rsidRPr="008525C6">
        <w:rPr>
          <w:sz w:val="28"/>
          <w:szCs w:val="28"/>
        </w:rPr>
        <w:t xml:space="preserve">безоплатній </w:t>
      </w:r>
      <w:r w:rsidR="009E1FFA" w:rsidRPr="00867F9C">
        <w:rPr>
          <w:sz w:val="28"/>
          <w:szCs w:val="28"/>
        </w:rPr>
        <w:t>основі</w:t>
      </w:r>
      <w:r w:rsidRPr="00867F9C">
        <w:rPr>
          <w:sz w:val="28"/>
          <w:szCs w:val="28"/>
        </w:rPr>
        <w:t xml:space="preserve">. Зазначене рішення може бути прийнято окремо для різних </w:t>
      </w:r>
      <w:r w:rsidR="009E1FFA" w:rsidRPr="00867F9C">
        <w:rPr>
          <w:sz w:val="28"/>
          <w:szCs w:val="28"/>
        </w:rPr>
        <w:t xml:space="preserve">послуг та </w:t>
      </w:r>
      <w:r w:rsidRPr="00867F9C">
        <w:rPr>
          <w:sz w:val="28"/>
          <w:szCs w:val="28"/>
        </w:rPr>
        <w:t>типів об’єктів (</w:t>
      </w:r>
      <w:r w:rsidR="00285783" w:rsidRPr="00867F9C">
        <w:rPr>
          <w:sz w:val="28"/>
          <w:szCs w:val="28"/>
        </w:rPr>
        <w:t xml:space="preserve">тепловикористальних або </w:t>
      </w:r>
      <w:r w:rsidRPr="00867F9C">
        <w:rPr>
          <w:sz w:val="28"/>
          <w:szCs w:val="28"/>
        </w:rPr>
        <w:t>теплогенеруючих</w:t>
      </w:r>
      <w:r w:rsidR="00285783" w:rsidRPr="00867F9C">
        <w:rPr>
          <w:sz w:val="28"/>
          <w:szCs w:val="28"/>
        </w:rPr>
        <w:t>/когенераційних</w:t>
      </w:r>
      <w:r w:rsidRPr="00867F9C">
        <w:rPr>
          <w:sz w:val="28"/>
          <w:szCs w:val="28"/>
        </w:rPr>
        <w:t xml:space="preserve"> установок) та </w:t>
      </w:r>
      <w:r w:rsidR="00502CE1" w:rsidRPr="00867F9C">
        <w:rPr>
          <w:sz w:val="28"/>
          <w:szCs w:val="28"/>
        </w:rPr>
        <w:t xml:space="preserve">оформлюється </w:t>
      </w:r>
      <w:r w:rsidRPr="00867F9C">
        <w:rPr>
          <w:sz w:val="28"/>
          <w:szCs w:val="28"/>
        </w:rPr>
        <w:t xml:space="preserve">наказом </w:t>
      </w:r>
      <w:r w:rsidR="007D009C" w:rsidRPr="00867F9C">
        <w:rPr>
          <w:sz w:val="28"/>
          <w:szCs w:val="28"/>
        </w:rPr>
        <w:t xml:space="preserve">по </w:t>
      </w:r>
      <w:r w:rsidRPr="00867F9C">
        <w:rPr>
          <w:sz w:val="28"/>
          <w:szCs w:val="28"/>
        </w:rPr>
        <w:t>підприємств</w:t>
      </w:r>
      <w:r w:rsidR="007D009C" w:rsidRPr="00867F9C">
        <w:rPr>
          <w:sz w:val="28"/>
          <w:szCs w:val="28"/>
        </w:rPr>
        <w:t>у</w:t>
      </w:r>
      <w:r w:rsidRPr="00867F9C">
        <w:rPr>
          <w:sz w:val="28"/>
          <w:szCs w:val="28"/>
        </w:rPr>
        <w:t xml:space="preserve"> і повинно застосовуватись Операто</w:t>
      </w:r>
      <w:r w:rsidRPr="00867F9C">
        <w:rPr>
          <w:noProof/>
          <w:sz w:val="28"/>
          <w:szCs w:val="28"/>
        </w:rPr>
        <w:t>ром</w:t>
      </w:r>
      <w:r w:rsidRPr="00867F9C">
        <w:rPr>
          <w:sz w:val="28"/>
          <w:szCs w:val="28"/>
        </w:rPr>
        <w:t xml:space="preserve"> для всіх замовників цих послуг</w:t>
      </w:r>
      <w:r w:rsidR="00B379A0" w:rsidRPr="00867F9C">
        <w:rPr>
          <w:sz w:val="28"/>
          <w:szCs w:val="28"/>
        </w:rPr>
        <w:t xml:space="preserve"> у визначений період</w:t>
      </w:r>
      <w:r w:rsidR="00C977F4" w:rsidRPr="00867F9C">
        <w:rPr>
          <w:sz w:val="28"/>
          <w:szCs w:val="28"/>
        </w:rPr>
        <w:t>.</w:t>
      </w:r>
    </w:p>
    <w:p w:rsidR="00142410" w:rsidRPr="00F66CAE" w:rsidRDefault="00142410" w:rsidP="00C41404">
      <w:pPr>
        <w:pStyle w:val="rvps2"/>
        <w:shd w:val="clear" w:color="auto" w:fill="FFFFFF"/>
        <w:tabs>
          <w:tab w:val="left" w:pos="1560"/>
        </w:tabs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867F9C">
        <w:rPr>
          <w:sz w:val="28"/>
          <w:szCs w:val="28"/>
        </w:rPr>
        <w:t xml:space="preserve">Оператор має право прийняти рішення щодо надання послуги з </w:t>
      </w:r>
      <w:r w:rsidRPr="00867F9C">
        <w:rPr>
          <w:sz w:val="28"/>
          <w:szCs w:val="28"/>
          <w:shd w:val="clear" w:color="auto" w:fill="FFFFFF"/>
        </w:rPr>
        <w:t>приєднання</w:t>
      </w:r>
      <w:r w:rsidRPr="00867F9C">
        <w:rPr>
          <w:sz w:val="28"/>
          <w:szCs w:val="28"/>
        </w:rPr>
        <w:t xml:space="preserve"> </w:t>
      </w:r>
      <w:r w:rsidRPr="00867F9C">
        <w:rPr>
          <w:sz w:val="28"/>
          <w:szCs w:val="28"/>
          <w:shd w:val="clear" w:color="auto" w:fill="FFFFFF"/>
        </w:rPr>
        <w:t xml:space="preserve">та </w:t>
      </w:r>
      <w:r w:rsidRPr="00867F9C">
        <w:rPr>
          <w:bCs/>
          <w:sz w:val="28"/>
          <w:szCs w:val="28"/>
        </w:rPr>
        <w:t xml:space="preserve">окремих послуг (робіт), що пов’язані з приєднанням </w:t>
      </w:r>
      <w:r w:rsidRPr="00867F9C">
        <w:rPr>
          <w:sz w:val="28"/>
          <w:szCs w:val="28"/>
          <w:shd w:val="clear" w:color="auto" w:fill="FFFFFF"/>
        </w:rPr>
        <w:t>(у тому числі надання технічних умов на приєднання)</w:t>
      </w:r>
      <w:r w:rsidR="00706F74" w:rsidRPr="00867F9C">
        <w:rPr>
          <w:sz w:val="28"/>
          <w:szCs w:val="28"/>
          <w:shd w:val="clear" w:color="auto" w:fill="FFFFFF"/>
        </w:rPr>
        <w:t>,</w:t>
      </w:r>
      <w:r w:rsidRPr="00867F9C">
        <w:rPr>
          <w:sz w:val="28"/>
          <w:szCs w:val="28"/>
          <w:shd w:val="clear" w:color="auto" w:fill="FFFFFF"/>
        </w:rPr>
        <w:t xml:space="preserve"> замовнику</w:t>
      </w:r>
      <w:r w:rsidR="00706F74" w:rsidRPr="00867F9C">
        <w:rPr>
          <w:sz w:val="28"/>
          <w:szCs w:val="28"/>
          <w:shd w:val="clear" w:color="auto" w:fill="FFFFFF"/>
        </w:rPr>
        <w:t xml:space="preserve"> на </w:t>
      </w:r>
      <w:r w:rsidR="00502CE1" w:rsidRPr="00867F9C">
        <w:rPr>
          <w:sz w:val="28"/>
          <w:szCs w:val="28"/>
          <w:shd w:val="clear" w:color="auto" w:fill="FFFFFF"/>
        </w:rPr>
        <w:t xml:space="preserve">безоплатній </w:t>
      </w:r>
      <w:r w:rsidR="00706F74" w:rsidRPr="00867F9C">
        <w:rPr>
          <w:sz w:val="28"/>
          <w:szCs w:val="28"/>
          <w:shd w:val="clear" w:color="auto" w:fill="FFFFFF"/>
        </w:rPr>
        <w:t>основі</w:t>
      </w:r>
      <w:r w:rsidRPr="00867F9C">
        <w:rPr>
          <w:sz w:val="28"/>
          <w:szCs w:val="28"/>
          <w:shd w:val="clear" w:color="auto" w:fill="FFFFFF"/>
        </w:rPr>
        <w:t xml:space="preserve"> у разі</w:t>
      </w:r>
      <w:r w:rsidR="007758E4" w:rsidRPr="00867F9C">
        <w:rPr>
          <w:sz w:val="28"/>
          <w:szCs w:val="28"/>
          <w:shd w:val="clear" w:color="auto" w:fill="FFFFFF"/>
        </w:rPr>
        <w:t>,</w:t>
      </w:r>
      <w:r w:rsidRPr="00867F9C">
        <w:rPr>
          <w:sz w:val="28"/>
          <w:szCs w:val="28"/>
          <w:shd w:val="clear" w:color="auto" w:fill="FFFFFF"/>
        </w:rPr>
        <w:t xml:space="preserve"> якщо об’єкт замовника був раніше підключений до теплових мереж Оператора</w:t>
      </w:r>
      <w:r w:rsidR="005906B7" w:rsidRPr="00867F9C">
        <w:rPr>
          <w:sz w:val="28"/>
          <w:szCs w:val="28"/>
          <w:shd w:val="clear" w:color="auto" w:fill="FFFFFF"/>
        </w:rPr>
        <w:t xml:space="preserve"> та його повторне підключення не потребує </w:t>
      </w:r>
      <w:r w:rsidR="005906B7" w:rsidRPr="00867F9C">
        <w:rPr>
          <w:sz w:val="28"/>
          <w:szCs w:val="28"/>
        </w:rPr>
        <w:t>розробки проєкту МО та будівництва</w:t>
      </w:r>
      <w:r w:rsidR="005906B7" w:rsidRPr="00BF25DE">
        <w:rPr>
          <w:sz w:val="28"/>
          <w:szCs w:val="28"/>
        </w:rPr>
        <w:t xml:space="preserve"> МО.</w:t>
      </w:r>
    </w:p>
    <w:p w:rsidR="005C371E" w:rsidRPr="00F66CAE" w:rsidRDefault="005C371E" w:rsidP="00C41404">
      <w:pPr>
        <w:pStyle w:val="rvps2"/>
        <w:shd w:val="clear" w:color="auto" w:fill="FFFFFF"/>
        <w:tabs>
          <w:tab w:val="left" w:pos="1560"/>
        </w:tabs>
        <w:spacing w:before="0" w:beforeAutospacing="0" w:after="0" w:afterAutospacing="0"/>
        <w:ind w:left="851" w:firstLine="851"/>
        <w:contextualSpacing/>
        <w:jc w:val="both"/>
        <w:rPr>
          <w:sz w:val="28"/>
          <w:szCs w:val="28"/>
        </w:rPr>
      </w:pPr>
    </w:p>
    <w:p w:rsidR="00AF5DF2" w:rsidRPr="008525C6" w:rsidRDefault="00AF5DF2" w:rsidP="00C41404">
      <w:pPr>
        <w:pStyle w:val="rvps2"/>
        <w:numPr>
          <w:ilvl w:val="1"/>
          <w:numId w:val="4"/>
        </w:numPr>
        <w:shd w:val="clear" w:color="auto" w:fill="FFFFFF"/>
        <w:tabs>
          <w:tab w:val="left" w:pos="1560"/>
        </w:tabs>
        <w:spacing w:before="0" w:beforeAutospacing="0" w:after="0" w:afterAutospacing="0"/>
        <w:ind w:left="0" w:firstLine="851"/>
        <w:contextualSpacing/>
        <w:jc w:val="both"/>
        <w:rPr>
          <w:sz w:val="28"/>
          <w:szCs w:val="28"/>
        </w:rPr>
      </w:pPr>
      <w:r w:rsidRPr="00F66CAE">
        <w:rPr>
          <w:sz w:val="28"/>
          <w:szCs w:val="28"/>
        </w:rPr>
        <w:lastRenderedPageBreak/>
        <w:t xml:space="preserve">Приєднання об’єкта замовника </w:t>
      </w:r>
      <w:r w:rsidR="003209DF" w:rsidRPr="00F66CAE">
        <w:rPr>
          <w:sz w:val="28"/>
          <w:szCs w:val="28"/>
        </w:rPr>
        <w:t xml:space="preserve">з навантаженням/потужністю, що не перевищує 0,2 </w:t>
      </w:r>
      <w:proofErr w:type="spellStart"/>
      <w:r w:rsidR="003209DF" w:rsidRPr="00F66CAE">
        <w:rPr>
          <w:sz w:val="28"/>
          <w:szCs w:val="28"/>
        </w:rPr>
        <w:t>Гкал</w:t>
      </w:r>
      <w:proofErr w:type="spellEnd"/>
      <w:r w:rsidR="003209DF" w:rsidRPr="00F66CAE">
        <w:rPr>
          <w:sz w:val="28"/>
          <w:szCs w:val="28"/>
        </w:rPr>
        <w:t>/год</w:t>
      </w:r>
      <w:r w:rsidR="007D009C" w:rsidRPr="00F66CAE">
        <w:rPr>
          <w:sz w:val="28"/>
          <w:szCs w:val="28"/>
        </w:rPr>
        <w:t>,</w:t>
      </w:r>
      <w:r w:rsidR="003209DF" w:rsidRPr="00F66CAE">
        <w:rPr>
          <w:sz w:val="28"/>
          <w:szCs w:val="28"/>
        </w:rPr>
        <w:t xml:space="preserve"> здійснюється Оператором </w:t>
      </w:r>
      <w:r w:rsidR="003209DF" w:rsidRPr="008525C6">
        <w:rPr>
          <w:sz w:val="28"/>
          <w:szCs w:val="28"/>
        </w:rPr>
        <w:t xml:space="preserve">виключно </w:t>
      </w:r>
      <w:r w:rsidRPr="008525C6">
        <w:rPr>
          <w:sz w:val="28"/>
          <w:szCs w:val="28"/>
        </w:rPr>
        <w:t xml:space="preserve">на </w:t>
      </w:r>
      <w:r w:rsidR="00502CE1" w:rsidRPr="008525C6">
        <w:rPr>
          <w:sz w:val="28"/>
          <w:szCs w:val="28"/>
        </w:rPr>
        <w:t xml:space="preserve">безоплатній </w:t>
      </w:r>
      <w:r w:rsidRPr="008525C6">
        <w:rPr>
          <w:sz w:val="28"/>
          <w:szCs w:val="28"/>
        </w:rPr>
        <w:t xml:space="preserve">основі у разі </w:t>
      </w:r>
      <w:r w:rsidR="00547A09" w:rsidRPr="008525C6">
        <w:rPr>
          <w:sz w:val="28"/>
          <w:szCs w:val="28"/>
        </w:rPr>
        <w:t xml:space="preserve">одночасного </w:t>
      </w:r>
      <w:r w:rsidR="00142410" w:rsidRPr="008525C6">
        <w:rPr>
          <w:sz w:val="28"/>
          <w:szCs w:val="28"/>
        </w:rPr>
        <w:t xml:space="preserve">виконання </w:t>
      </w:r>
      <w:r w:rsidRPr="008525C6">
        <w:rPr>
          <w:sz w:val="28"/>
          <w:szCs w:val="28"/>
        </w:rPr>
        <w:t>таких умов:</w:t>
      </w:r>
    </w:p>
    <w:p w:rsidR="00531BEF" w:rsidRPr="008525C6" w:rsidRDefault="00B66360" w:rsidP="00C41404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8525C6">
        <w:rPr>
          <w:sz w:val="28"/>
          <w:szCs w:val="28"/>
        </w:rPr>
        <w:t>в опитувальному листі  замовник визнач</w:t>
      </w:r>
      <w:r w:rsidR="00C77BB8" w:rsidRPr="008525C6">
        <w:rPr>
          <w:sz w:val="28"/>
          <w:szCs w:val="28"/>
        </w:rPr>
        <w:t>ив</w:t>
      </w:r>
      <w:r w:rsidRPr="008525C6">
        <w:rPr>
          <w:sz w:val="28"/>
          <w:szCs w:val="28"/>
        </w:rPr>
        <w:t xml:space="preserve"> виконавцем будівельних робіт з прокладання теплових мереж до його земельної ділянки іншого (крім Оператора) суб’єкта господарювання</w:t>
      </w:r>
      <w:r w:rsidR="00C77BB8" w:rsidRPr="008525C6">
        <w:rPr>
          <w:sz w:val="28"/>
          <w:szCs w:val="28"/>
        </w:rPr>
        <w:t xml:space="preserve"> (</w:t>
      </w:r>
      <w:r w:rsidRPr="008525C6">
        <w:rPr>
          <w:sz w:val="28"/>
          <w:szCs w:val="28"/>
        </w:rPr>
        <w:t>точка приєднання визнач</w:t>
      </w:r>
      <w:r w:rsidR="00D66B2B" w:rsidRPr="008525C6">
        <w:rPr>
          <w:sz w:val="28"/>
          <w:szCs w:val="28"/>
        </w:rPr>
        <w:t>ена</w:t>
      </w:r>
      <w:r w:rsidR="00D1497E" w:rsidRPr="008525C6">
        <w:rPr>
          <w:sz w:val="28"/>
          <w:szCs w:val="28"/>
        </w:rPr>
        <w:t xml:space="preserve"> в</w:t>
      </w:r>
      <w:r w:rsidRPr="008525C6">
        <w:rPr>
          <w:sz w:val="28"/>
          <w:szCs w:val="28"/>
        </w:rPr>
        <w:t xml:space="preserve"> існуючій тепловій мережі Оператора та збігається з місцем забезпечення потужності </w:t>
      </w:r>
      <w:r w:rsidR="00C703B8" w:rsidRPr="008525C6">
        <w:rPr>
          <w:sz w:val="28"/>
          <w:szCs w:val="28"/>
        </w:rPr>
        <w:t xml:space="preserve">або </w:t>
      </w:r>
      <w:r w:rsidRPr="008525C6">
        <w:rPr>
          <w:sz w:val="28"/>
          <w:szCs w:val="28"/>
        </w:rPr>
        <w:t>максимально до нього наближена</w:t>
      </w:r>
      <w:r w:rsidR="00220130" w:rsidRPr="008525C6">
        <w:rPr>
          <w:sz w:val="28"/>
          <w:szCs w:val="28"/>
        </w:rPr>
        <w:t>)</w:t>
      </w:r>
      <w:r w:rsidR="00531BEF" w:rsidRPr="008525C6">
        <w:rPr>
          <w:sz w:val="28"/>
          <w:szCs w:val="28"/>
        </w:rPr>
        <w:t>;</w:t>
      </w:r>
    </w:p>
    <w:p w:rsidR="00531BEF" w:rsidRPr="008525C6" w:rsidRDefault="00531BEF" w:rsidP="00C41404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8525C6">
        <w:rPr>
          <w:sz w:val="28"/>
          <w:szCs w:val="28"/>
        </w:rPr>
        <w:t>відсутня необхідність створення додаткової потужності</w:t>
      </w:r>
      <w:r w:rsidR="00502CE1" w:rsidRPr="008525C6">
        <w:rPr>
          <w:sz w:val="28"/>
          <w:szCs w:val="28"/>
        </w:rPr>
        <w:t xml:space="preserve"> у місці забезпечення потужності</w:t>
      </w:r>
      <w:r w:rsidRPr="008525C6">
        <w:rPr>
          <w:sz w:val="28"/>
          <w:szCs w:val="28"/>
        </w:rPr>
        <w:t>;</w:t>
      </w:r>
    </w:p>
    <w:p w:rsidR="005906B7" w:rsidRPr="00F66CAE" w:rsidRDefault="00531BEF" w:rsidP="00C41404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F66CAE">
        <w:rPr>
          <w:sz w:val="28"/>
          <w:szCs w:val="28"/>
        </w:rPr>
        <w:t>відсутня необхідність розробки проєкту МО та будівництва МО;</w:t>
      </w:r>
    </w:p>
    <w:p w:rsidR="00531BEF" w:rsidRPr="00F66CAE" w:rsidRDefault="00502CE1" w:rsidP="00C41404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8525C6">
        <w:rPr>
          <w:sz w:val="28"/>
          <w:szCs w:val="28"/>
        </w:rPr>
        <w:t>у</w:t>
      </w:r>
      <w:r w:rsidR="00410872" w:rsidRPr="008525C6">
        <w:rPr>
          <w:sz w:val="28"/>
          <w:szCs w:val="28"/>
        </w:rPr>
        <w:t xml:space="preserve"> </w:t>
      </w:r>
      <w:r w:rsidR="00531BEF" w:rsidRPr="008525C6">
        <w:rPr>
          <w:sz w:val="28"/>
          <w:szCs w:val="28"/>
        </w:rPr>
        <w:t>п</w:t>
      </w:r>
      <w:r w:rsidR="00531BEF" w:rsidRPr="00F66CAE">
        <w:rPr>
          <w:sz w:val="28"/>
          <w:szCs w:val="28"/>
        </w:rPr>
        <w:t>роєкт</w:t>
      </w:r>
      <w:r w:rsidR="00410872" w:rsidRPr="00F66CAE">
        <w:rPr>
          <w:sz w:val="28"/>
          <w:szCs w:val="28"/>
        </w:rPr>
        <w:t>і</w:t>
      </w:r>
      <w:r w:rsidR="00531BEF" w:rsidRPr="00F66CAE">
        <w:rPr>
          <w:sz w:val="28"/>
          <w:szCs w:val="28"/>
        </w:rPr>
        <w:t xml:space="preserve"> МЗ та його кошторисн</w:t>
      </w:r>
      <w:r w:rsidR="00410872" w:rsidRPr="00F66CAE">
        <w:rPr>
          <w:sz w:val="28"/>
          <w:szCs w:val="28"/>
        </w:rPr>
        <w:t>ій</w:t>
      </w:r>
      <w:r w:rsidR="00531BEF" w:rsidRPr="00F66CAE">
        <w:rPr>
          <w:sz w:val="28"/>
          <w:szCs w:val="28"/>
        </w:rPr>
        <w:t xml:space="preserve"> частин</w:t>
      </w:r>
      <w:r w:rsidR="00410872" w:rsidRPr="00F66CAE">
        <w:rPr>
          <w:sz w:val="28"/>
          <w:szCs w:val="28"/>
        </w:rPr>
        <w:t>і</w:t>
      </w:r>
      <w:r w:rsidR="00CA781F" w:rsidRPr="00F66CAE">
        <w:rPr>
          <w:sz w:val="28"/>
          <w:szCs w:val="28"/>
        </w:rPr>
        <w:t xml:space="preserve"> </w:t>
      </w:r>
      <w:r w:rsidR="00531BEF" w:rsidRPr="00F66CAE">
        <w:rPr>
          <w:sz w:val="28"/>
          <w:szCs w:val="28"/>
        </w:rPr>
        <w:t>передбачені заходи з підключення МЗ до мереж Оператора.</w:t>
      </w:r>
    </w:p>
    <w:p w:rsidR="00531BEF" w:rsidRPr="00F66CAE" w:rsidRDefault="00531BEF" w:rsidP="00C41404">
      <w:pPr>
        <w:pStyle w:val="rvps2"/>
        <w:shd w:val="clear" w:color="auto" w:fill="FFFFFF"/>
        <w:tabs>
          <w:tab w:val="left" w:pos="1560"/>
        </w:tabs>
        <w:spacing w:before="0" w:beforeAutospacing="0" w:after="0" w:afterAutospacing="0"/>
        <w:ind w:left="851" w:firstLine="851"/>
        <w:contextualSpacing/>
        <w:jc w:val="both"/>
        <w:rPr>
          <w:sz w:val="28"/>
          <w:szCs w:val="28"/>
        </w:rPr>
      </w:pPr>
    </w:p>
    <w:p w:rsidR="001C4364" w:rsidRPr="00F66CAE" w:rsidRDefault="001C4364" w:rsidP="00C41404">
      <w:pPr>
        <w:pStyle w:val="afc"/>
        <w:numPr>
          <w:ilvl w:val="0"/>
          <w:numId w:val="2"/>
        </w:numPr>
        <w:spacing w:after="0" w:line="240" w:lineRule="auto"/>
        <w:ind w:left="0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66CAE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 </w:t>
      </w:r>
      <w:r w:rsidR="00B2687B" w:rsidRPr="00F66CAE">
        <w:rPr>
          <w:rFonts w:ascii="Times New Roman" w:eastAsia="Times New Roman" w:hAnsi="Times New Roman" w:cs="Times New Roman"/>
          <w:b/>
          <w:sz w:val="28"/>
          <w:szCs w:val="28"/>
        </w:rPr>
        <w:t>визначення плати за приєднання до теплових мереж</w:t>
      </w:r>
    </w:p>
    <w:p w:rsidR="00F20146" w:rsidRPr="00F66CAE" w:rsidRDefault="00F20146" w:rsidP="00C41404">
      <w:pPr>
        <w:pStyle w:val="afc"/>
        <w:spacing w:after="0" w:line="240" w:lineRule="auto"/>
        <w:ind w:left="0" w:firstLine="85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114EC" w:rsidRPr="00F66CAE" w:rsidRDefault="007A3E6A" w:rsidP="00C41404">
      <w:pPr>
        <w:pStyle w:val="rvps2"/>
        <w:numPr>
          <w:ilvl w:val="1"/>
          <w:numId w:val="2"/>
        </w:numPr>
        <w:shd w:val="clear" w:color="auto" w:fill="FFFFFF"/>
        <w:tabs>
          <w:tab w:val="left" w:pos="1560"/>
        </w:tabs>
        <w:spacing w:before="0" w:beforeAutospacing="0" w:after="0" w:afterAutospacing="0"/>
        <w:ind w:left="0" w:firstLine="851"/>
        <w:contextualSpacing/>
        <w:jc w:val="both"/>
        <w:rPr>
          <w:sz w:val="28"/>
          <w:szCs w:val="28"/>
        </w:rPr>
      </w:pPr>
      <w:r w:rsidRPr="00F66CAE">
        <w:rPr>
          <w:sz w:val="28"/>
          <w:szCs w:val="28"/>
        </w:rPr>
        <w:t xml:space="preserve">Розмір плати за приєднання об'єктів замовників визначається Оператором в договорі на приєднання </w:t>
      </w:r>
      <w:r w:rsidR="001114EC" w:rsidRPr="00F66CAE">
        <w:rPr>
          <w:sz w:val="28"/>
          <w:szCs w:val="28"/>
        </w:rPr>
        <w:t>з урахуванням:</w:t>
      </w:r>
    </w:p>
    <w:p w:rsidR="001114EC" w:rsidRPr="00F66CAE" w:rsidRDefault="001114EC" w:rsidP="00C4140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CAE">
        <w:rPr>
          <w:rFonts w:ascii="Times New Roman" w:eastAsia="Times New Roman" w:hAnsi="Times New Roman" w:cs="Times New Roman"/>
          <w:sz w:val="28"/>
          <w:szCs w:val="28"/>
        </w:rPr>
        <w:t>вартості розробки проєкту МО, якщо розробку проєкту здійснював Оператор;</w:t>
      </w:r>
    </w:p>
    <w:p w:rsidR="001114EC" w:rsidRPr="00F66CAE" w:rsidRDefault="00357875" w:rsidP="00C4140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вартості </w:t>
      </w:r>
      <w:r w:rsidR="001114EC" w:rsidRPr="00F66CAE">
        <w:rPr>
          <w:rFonts w:ascii="Times New Roman" w:eastAsia="Times New Roman" w:hAnsi="Times New Roman" w:cs="Times New Roman"/>
          <w:sz w:val="28"/>
          <w:szCs w:val="28"/>
        </w:rPr>
        <w:t xml:space="preserve">погодження проєкту МО та </w:t>
      </w:r>
      <w:r w:rsidR="001F5DEB">
        <w:rPr>
          <w:rFonts w:ascii="Times New Roman" w:eastAsia="Times New Roman" w:hAnsi="Times New Roman" w:cs="Times New Roman"/>
          <w:sz w:val="28"/>
          <w:szCs w:val="28"/>
        </w:rPr>
        <w:t xml:space="preserve">проєкту </w:t>
      </w:r>
      <w:r w:rsidR="001114EC" w:rsidRPr="00F66CAE">
        <w:rPr>
          <w:rFonts w:ascii="Times New Roman" w:eastAsia="Times New Roman" w:hAnsi="Times New Roman" w:cs="Times New Roman"/>
          <w:sz w:val="28"/>
          <w:szCs w:val="28"/>
        </w:rPr>
        <w:t>МЗ та його кошторисної частини</w:t>
      </w:r>
      <w:r w:rsidR="00D140B4" w:rsidRPr="00F66C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680" w:rsidRPr="00BF25DE">
        <w:rPr>
          <w:rFonts w:ascii="Times New Roman" w:hAnsi="Times New Roman" w:cs="Times New Roman"/>
          <w:sz w:val="28"/>
          <w:szCs w:val="28"/>
        </w:rPr>
        <w:t>на відповідність наданим технічним умовам та чинним нормативно-правовим актам</w:t>
      </w:r>
      <w:r w:rsidR="005F1680" w:rsidRPr="00F66CAE">
        <w:rPr>
          <w:rFonts w:ascii="Times New Roman" w:hAnsi="Times New Roman" w:cs="Times New Roman"/>
          <w:sz w:val="28"/>
          <w:szCs w:val="28"/>
        </w:rPr>
        <w:t xml:space="preserve"> </w:t>
      </w:r>
      <w:r w:rsidR="00D140B4" w:rsidRPr="00F66CAE">
        <w:rPr>
          <w:rFonts w:ascii="Times New Roman" w:eastAsia="Times New Roman" w:hAnsi="Times New Roman" w:cs="Times New Roman"/>
          <w:sz w:val="28"/>
          <w:szCs w:val="28"/>
        </w:rPr>
        <w:t>у випадках</w:t>
      </w:r>
      <w:r w:rsidR="005F1680" w:rsidRPr="00F66CAE">
        <w:rPr>
          <w:rFonts w:ascii="Times New Roman" w:eastAsia="Times New Roman" w:hAnsi="Times New Roman" w:cs="Times New Roman"/>
          <w:sz w:val="28"/>
          <w:szCs w:val="28"/>
        </w:rPr>
        <w:t>,</w:t>
      </w:r>
      <w:r w:rsidR="00D140B4" w:rsidRPr="00F66CAE">
        <w:rPr>
          <w:rFonts w:ascii="Times New Roman" w:eastAsia="Times New Roman" w:hAnsi="Times New Roman" w:cs="Times New Roman"/>
          <w:sz w:val="28"/>
          <w:szCs w:val="28"/>
        </w:rPr>
        <w:t xml:space="preserve"> передбачених Порядком приєднання</w:t>
      </w:r>
      <w:r w:rsidR="001114EC" w:rsidRPr="00F66CA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114EC" w:rsidRPr="00F66CAE" w:rsidRDefault="001114EC" w:rsidP="00C4140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CAE">
        <w:rPr>
          <w:rFonts w:ascii="Times New Roman" w:eastAsia="Times New Roman" w:hAnsi="Times New Roman" w:cs="Times New Roman"/>
          <w:sz w:val="28"/>
          <w:szCs w:val="28"/>
        </w:rPr>
        <w:t>вартості будівництва МО (будівництва теплових мереж від місця забезпечення потужності до точки приєднання), що визначається кошторисною частиною проєкту МО;</w:t>
      </w:r>
    </w:p>
    <w:p w:rsidR="001114EC" w:rsidRPr="00F66CAE" w:rsidRDefault="001114EC" w:rsidP="00C4140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вартості підключення </w:t>
      </w:r>
      <w:r w:rsidR="004D27C6" w:rsidRPr="00F66CAE">
        <w:rPr>
          <w:rFonts w:ascii="Times New Roman" w:eastAsia="Times New Roman" w:hAnsi="Times New Roman" w:cs="Times New Roman"/>
          <w:sz w:val="28"/>
          <w:szCs w:val="28"/>
        </w:rPr>
        <w:t>МО та МЗ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B0346" w:rsidRPr="00F66CAE" w:rsidRDefault="001114EC" w:rsidP="00C4140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CAE">
        <w:rPr>
          <w:rFonts w:ascii="Times New Roman" w:eastAsia="Times New Roman" w:hAnsi="Times New Roman" w:cs="Times New Roman"/>
          <w:sz w:val="28"/>
          <w:szCs w:val="28"/>
        </w:rPr>
        <w:t>вартості первинного пуску теплоносія.</w:t>
      </w:r>
    </w:p>
    <w:p w:rsidR="006749D3" w:rsidRPr="00F66CAE" w:rsidRDefault="006749D3" w:rsidP="00C4140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009C" w:rsidRPr="00F66CAE" w:rsidRDefault="00CE50C1" w:rsidP="00C41404">
      <w:pPr>
        <w:pStyle w:val="afc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CAE">
        <w:rPr>
          <w:rFonts w:ascii="Times New Roman" w:eastAsia="Times New Roman" w:hAnsi="Times New Roman" w:cs="Times New Roman"/>
          <w:sz w:val="28"/>
          <w:szCs w:val="28"/>
        </w:rPr>
        <w:t>Якщо розробку проєкту МО забезпечував замовник, вартість розробки проєкту не включається до розміру плати за приєднання в договорі на приєднання.</w:t>
      </w:r>
    </w:p>
    <w:p w:rsidR="007D009C" w:rsidRPr="00F66CAE" w:rsidRDefault="007D009C" w:rsidP="00C41404">
      <w:pPr>
        <w:pStyle w:val="afc"/>
        <w:spacing w:after="0" w:line="240" w:lineRule="auto"/>
        <w:ind w:left="85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009C" w:rsidRPr="00F66CAE" w:rsidRDefault="00CE50C1" w:rsidP="00C41404">
      <w:pPr>
        <w:pStyle w:val="afc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0E91" w:rsidRPr="00F66CA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артість погодження (затвердження) проєкту МО та </w:t>
      </w:r>
      <w:r w:rsidR="00D22340">
        <w:rPr>
          <w:rFonts w:ascii="Times New Roman" w:eastAsia="Times New Roman" w:hAnsi="Times New Roman" w:cs="Times New Roman"/>
          <w:sz w:val="28"/>
          <w:szCs w:val="28"/>
        </w:rPr>
        <w:t xml:space="preserve">проєкту 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МЗ і його кошторисної </w:t>
      </w:r>
      <w:r w:rsidR="00A20E91" w:rsidRPr="00F66CAE">
        <w:rPr>
          <w:rFonts w:ascii="Times New Roman" w:eastAsia="Times New Roman" w:hAnsi="Times New Roman" w:cs="Times New Roman"/>
          <w:sz w:val="28"/>
          <w:szCs w:val="28"/>
        </w:rPr>
        <w:t xml:space="preserve">частини </w:t>
      </w:r>
      <w:r w:rsidR="00564AA5" w:rsidRPr="00F66CAE">
        <w:rPr>
          <w:rFonts w:ascii="Times New Roman" w:eastAsia="Times New Roman" w:hAnsi="Times New Roman" w:cs="Times New Roman"/>
          <w:sz w:val="28"/>
          <w:szCs w:val="28"/>
        </w:rPr>
        <w:t xml:space="preserve">в Оператора визначається відповідно до цієї Методики 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>та включається до плати за приєднання.</w:t>
      </w:r>
      <w:r w:rsidR="007A28A1" w:rsidRPr="00F66C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51" w:name="_Hlk144821432"/>
    </w:p>
    <w:p w:rsidR="007D009C" w:rsidRPr="00F66CAE" w:rsidRDefault="007D009C" w:rsidP="00C41404">
      <w:pPr>
        <w:pStyle w:val="afc"/>
        <w:spacing w:after="0" w:line="240" w:lineRule="auto"/>
        <w:ind w:left="85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009C" w:rsidRPr="008525C6" w:rsidRDefault="007A28A1" w:rsidP="00C41404">
      <w:pPr>
        <w:pStyle w:val="afc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CAE">
        <w:rPr>
          <w:rFonts w:ascii="Times New Roman" w:eastAsia="Times New Roman" w:hAnsi="Times New Roman" w:cs="Times New Roman"/>
          <w:sz w:val="28"/>
          <w:szCs w:val="28"/>
        </w:rPr>
        <w:t>У разі приєднання об’єкта</w:t>
      </w:r>
      <w:r w:rsidR="005600E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45A9" w:rsidRPr="00F66CAE">
        <w:rPr>
          <w:rFonts w:ascii="Times New Roman" w:eastAsia="Times New Roman" w:hAnsi="Times New Roman" w:cs="Times New Roman"/>
          <w:sz w:val="28"/>
          <w:szCs w:val="28"/>
        </w:rPr>
        <w:t>теплове навантаження/потужність якого</w:t>
      </w:r>
      <w:r w:rsidR="00CA781F" w:rsidRPr="00F66C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1F3A" w:rsidRPr="00F66CAE">
        <w:rPr>
          <w:rFonts w:ascii="Times New Roman" w:eastAsia="Times New Roman" w:hAnsi="Times New Roman" w:cs="Times New Roman"/>
          <w:sz w:val="28"/>
          <w:szCs w:val="28"/>
        </w:rPr>
        <w:t>не перевищує</w:t>
      </w:r>
      <w:r w:rsidR="005545A9" w:rsidRPr="00F66C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0,2 </w:t>
      </w:r>
      <w:proofErr w:type="spellStart"/>
      <w:r w:rsidRPr="008525C6">
        <w:rPr>
          <w:rFonts w:ascii="Times New Roman" w:eastAsia="Times New Roman" w:hAnsi="Times New Roman" w:cs="Times New Roman"/>
          <w:sz w:val="28"/>
          <w:szCs w:val="28"/>
        </w:rPr>
        <w:t>Гкал</w:t>
      </w:r>
      <w:proofErr w:type="spellEnd"/>
      <w:r w:rsidRPr="008525C6">
        <w:rPr>
          <w:rFonts w:ascii="Times New Roman" w:eastAsia="Times New Roman" w:hAnsi="Times New Roman" w:cs="Times New Roman"/>
          <w:sz w:val="28"/>
          <w:szCs w:val="28"/>
        </w:rPr>
        <w:t>/год</w:t>
      </w:r>
      <w:r w:rsidR="00D032EF" w:rsidRPr="008525C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 погодження </w:t>
      </w:r>
      <w:proofErr w:type="spellStart"/>
      <w:r w:rsidRPr="008525C6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 МО та </w:t>
      </w:r>
      <w:r w:rsidR="00F834F2" w:rsidRPr="008525C6">
        <w:rPr>
          <w:rFonts w:ascii="Times New Roman" w:eastAsia="Times New Roman" w:hAnsi="Times New Roman" w:cs="Times New Roman"/>
          <w:sz w:val="28"/>
          <w:szCs w:val="28"/>
        </w:rPr>
        <w:t xml:space="preserve">проєкту 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МЗ і його кошторисної </w:t>
      </w:r>
      <w:r w:rsidR="009C1F3A" w:rsidRPr="008525C6">
        <w:rPr>
          <w:rFonts w:ascii="Times New Roman" w:eastAsia="Times New Roman" w:hAnsi="Times New Roman" w:cs="Times New Roman"/>
          <w:sz w:val="28"/>
          <w:szCs w:val="28"/>
        </w:rPr>
        <w:t xml:space="preserve">частини </w:t>
      </w:r>
      <w:r w:rsidR="005545A9" w:rsidRPr="008525C6">
        <w:rPr>
          <w:rFonts w:ascii="Times New Roman" w:eastAsia="Times New Roman" w:hAnsi="Times New Roman" w:cs="Times New Roman"/>
          <w:sz w:val="28"/>
          <w:szCs w:val="28"/>
        </w:rPr>
        <w:t>здійснюється</w:t>
      </w:r>
      <w:r w:rsidR="009C1F3A" w:rsidRPr="008525C6">
        <w:rPr>
          <w:rFonts w:ascii="Times New Roman" w:eastAsia="Times New Roman" w:hAnsi="Times New Roman" w:cs="Times New Roman"/>
          <w:sz w:val="28"/>
          <w:szCs w:val="28"/>
        </w:rPr>
        <w:t xml:space="preserve"> Оператором</w:t>
      </w:r>
      <w:r w:rsidR="00CA781F" w:rsidRPr="00852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45A9" w:rsidRPr="008525C6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9E3A13" w:rsidRPr="008525C6">
        <w:rPr>
          <w:rFonts w:ascii="Times New Roman" w:eastAsia="Times New Roman" w:hAnsi="Times New Roman" w:cs="Times New Roman"/>
          <w:sz w:val="28"/>
          <w:szCs w:val="28"/>
        </w:rPr>
        <w:t xml:space="preserve">безоплатній </w:t>
      </w:r>
      <w:r w:rsidR="005545A9" w:rsidRPr="008525C6">
        <w:rPr>
          <w:rFonts w:ascii="Times New Roman" w:eastAsia="Times New Roman" w:hAnsi="Times New Roman" w:cs="Times New Roman"/>
          <w:sz w:val="28"/>
          <w:szCs w:val="28"/>
        </w:rPr>
        <w:t>основі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D009C" w:rsidRPr="008525C6" w:rsidRDefault="007D009C" w:rsidP="00C41404">
      <w:pPr>
        <w:pStyle w:val="afc"/>
        <w:spacing w:after="0" w:line="240" w:lineRule="auto"/>
        <w:ind w:left="85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167C" w:rsidRPr="008525C6" w:rsidRDefault="00564AA5" w:rsidP="00C41404">
      <w:pPr>
        <w:pStyle w:val="afc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5C6">
        <w:rPr>
          <w:rFonts w:ascii="Times New Roman" w:eastAsia="Times New Roman" w:hAnsi="Times New Roman" w:cs="Times New Roman"/>
          <w:sz w:val="28"/>
          <w:szCs w:val="28"/>
        </w:rPr>
        <w:t>Оператор відповідно до наявних фактичних даних щодо витрат</w:t>
      </w:r>
      <w:r w:rsidR="00AD613C" w:rsidRPr="008525C6">
        <w:rPr>
          <w:rFonts w:ascii="Times New Roman" w:eastAsia="Times New Roman" w:hAnsi="Times New Roman" w:cs="Times New Roman"/>
          <w:sz w:val="28"/>
          <w:szCs w:val="28"/>
        </w:rPr>
        <w:t xml:space="preserve"> (зокрема витрат часу відповідно до хронометражу, матеріальних витрат тощо)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>, пов'язаних із погодженням проєктів приєднання</w:t>
      </w:r>
      <w:r w:rsidR="00CA781F" w:rsidRPr="00852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до теплових мереж об’єктів 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замовників за останні 12 місяців (у разі відсутності </w:t>
      </w:r>
      <w:r w:rsidR="007D009C" w:rsidRPr="008525C6">
        <w:rPr>
          <w:rFonts w:ascii="Times New Roman" w:hAnsi="Times New Roman" w:cs="Times New Roman"/>
          <w:sz w:val="28"/>
          <w:szCs w:val="28"/>
        </w:rPr>
        <w:t>–</w:t>
      </w:r>
      <w:r w:rsidR="007D009C" w:rsidRPr="00852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>за останні три роки) в місці провадження його діяльності, з урахуванням фактичного та</w:t>
      </w:r>
      <w:r w:rsidR="00722398" w:rsidRPr="008525C6">
        <w:rPr>
          <w:rFonts w:ascii="Times New Roman" w:eastAsia="Times New Roman" w:hAnsi="Times New Roman" w:cs="Times New Roman"/>
          <w:sz w:val="28"/>
          <w:szCs w:val="28"/>
        </w:rPr>
        <w:t>/або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 прогнозного індексу зміни цін виробників промислової продукції та </w:t>
      </w:r>
      <w:r w:rsidRPr="008525C6">
        <w:rPr>
          <w:rFonts w:ascii="Times New Roman" w:hAnsi="Times New Roman" w:cs="Times New Roman"/>
          <w:sz w:val="28"/>
          <w:szCs w:val="28"/>
        </w:rPr>
        <w:t>прожиткового мінімуму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>, а також відповідно до законодавства у сфері містобудівної діяльності визначає розрахунковий</w:t>
      </w:r>
      <w:r w:rsidR="00CA781F" w:rsidRPr="00852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>кошторис вартості погодження проєкту на наступний календарний рік.</w:t>
      </w:r>
    </w:p>
    <w:p w:rsidR="0079167C" w:rsidRPr="008525C6" w:rsidRDefault="00722398" w:rsidP="00C414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5C6">
        <w:rPr>
          <w:rFonts w:ascii="Times New Roman" w:eastAsia="Times New Roman" w:hAnsi="Times New Roman" w:cs="Times New Roman"/>
          <w:sz w:val="28"/>
          <w:szCs w:val="28"/>
        </w:rPr>
        <w:t>У разі відсутності фактичних даних щодо витрат застосовуються норми витрат на виконання відповідних послуг (робіт), затверджені галузевими та іншими нормативними документами.</w:t>
      </w:r>
      <w:r w:rsidR="00E513F2" w:rsidRPr="00852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608D" w:rsidRPr="008525C6">
        <w:rPr>
          <w:rFonts w:ascii="Times New Roman" w:eastAsia="Times New Roman" w:hAnsi="Times New Roman" w:cs="Times New Roman"/>
          <w:sz w:val="28"/>
          <w:szCs w:val="28"/>
        </w:rPr>
        <w:t>Якщо за останні три роки оператор не здійснював погодження проєктів приєднання</w:t>
      </w:r>
      <w:r w:rsidR="00CA781F" w:rsidRPr="00852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608D" w:rsidRPr="008525C6">
        <w:rPr>
          <w:rFonts w:ascii="Times New Roman" w:eastAsia="Times New Roman" w:hAnsi="Times New Roman" w:cs="Times New Roman"/>
          <w:sz w:val="28"/>
          <w:szCs w:val="28"/>
        </w:rPr>
        <w:t>до теплових мереж об’єктів замовників</w:t>
      </w:r>
      <w:r w:rsidR="007B6BD2" w:rsidRPr="008525C6">
        <w:rPr>
          <w:rFonts w:ascii="Times New Roman" w:eastAsia="Times New Roman" w:hAnsi="Times New Roman" w:cs="Times New Roman"/>
          <w:sz w:val="28"/>
          <w:szCs w:val="28"/>
        </w:rPr>
        <w:t>,</w:t>
      </w:r>
      <w:r w:rsidR="00B9608D" w:rsidRPr="008525C6">
        <w:rPr>
          <w:rFonts w:ascii="Times New Roman" w:eastAsia="Times New Roman" w:hAnsi="Times New Roman" w:cs="Times New Roman"/>
          <w:sz w:val="28"/>
          <w:szCs w:val="28"/>
        </w:rPr>
        <w:t xml:space="preserve"> розрахунковий кошторис вартості на наступний календарний рік не визначається. </w:t>
      </w:r>
      <w:r w:rsidR="0079167C" w:rsidRPr="008525C6">
        <w:rPr>
          <w:rFonts w:ascii="Times New Roman" w:eastAsia="Times New Roman" w:hAnsi="Times New Roman" w:cs="Times New Roman"/>
          <w:sz w:val="28"/>
          <w:szCs w:val="28"/>
        </w:rPr>
        <w:t>У</w:t>
      </w:r>
      <w:r w:rsidR="00B9608D" w:rsidRPr="008525C6">
        <w:rPr>
          <w:rFonts w:ascii="Times New Roman" w:eastAsia="Times New Roman" w:hAnsi="Times New Roman" w:cs="Times New Roman"/>
          <w:sz w:val="28"/>
          <w:szCs w:val="28"/>
        </w:rPr>
        <w:t xml:space="preserve"> разі звернення замовника щодо надання Оператором </w:t>
      </w:r>
      <w:r w:rsidR="00B9608D" w:rsidRPr="008525C6">
        <w:rPr>
          <w:rFonts w:ascii="Times New Roman" w:hAnsi="Times New Roman" w:cs="Times New Roman"/>
          <w:sz w:val="28"/>
          <w:szCs w:val="28"/>
        </w:rPr>
        <w:t>послуги з приєднання</w:t>
      </w:r>
      <w:r w:rsidR="007B6BD2" w:rsidRPr="008525C6">
        <w:rPr>
          <w:rFonts w:ascii="Times New Roman" w:hAnsi="Times New Roman" w:cs="Times New Roman"/>
          <w:sz w:val="28"/>
          <w:szCs w:val="28"/>
        </w:rPr>
        <w:t>,</w:t>
      </w:r>
      <w:r w:rsidR="00B9608D" w:rsidRPr="008525C6">
        <w:rPr>
          <w:rFonts w:ascii="Times New Roman" w:hAnsi="Times New Roman" w:cs="Times New Roman"/>
          <w:sz w:val="28"/>
          <w:szCs w:val="28"/>
        </w:rPr>
        <w:t xml:space="preserve"> </w:t>
      </w:r>
      <w:r w:rsidR="00B9608D" w:rsidRPr="008525C6">
        <w:rPr>
          <w:rFonts w:ascii="Times New Roman" w:eastAsia="Times New Roman" w:hAnsi="Times New Roman" w:cs="Times New Roman"/>
          <w:sz w:val="28"/>
          <w:szCs w:val="28"/>
        </w:rPr>
        <w:t>кошторис вартості погодження проєкту розраховується індивідуально з урахуванням вимог цієї Методики.</w:t>
      </w:r>
      <w:bookmarkEnd w:id="51"/>
    </w:p>
    <w:p w:rsidR="00CF4278" w:rsidRPr="008525C6" w:rsidRDefault="00CF4278" w:rsidP="00C41404">
      <w:pPr>
        <w:pStyle w:val="afc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06B7" w:rsidRPr="008525C6" w:rsidRDefault="005906B7" w:rsidP="00973F16">
      <w:pPr>
        <w:pStyle w:val="afc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5C6">
        <w:rPr>
          <w:rFonts w:ascii="Times New Roman" w:eastAsia="Times New Roman" w:hAnsi="Times New Roman" w:cs="Times New Roman"/>
          <w:sz w:val="28"/>
          <w:szCs w:val="28"/>
        </w:rPr>
        <w:t>Оператори щороку зобов'язані розраховувати та затверджувати наказом по підприємству розрахунковий кошторис вартості погодження проєктів приєднання на наступний календарний рік (примірна форма кошторису наведена в додатку 4 до цієї Методики), який оприлюднюється на офіційному вебсайті Оператора в мережі Інтернет.</w:t>
      </w:r>
    </w:p>
    <w:p w:rsidR="005906B7" w:rsidRPr="008525C6" w:rsidRDefault="005906B7" w:rsidP="00973F1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У разі </w:t>
      </w:r>
      <w:r w:rsidR="0026414D" w:rsidRPr="008525C6">
        <w:rPr>
          <w:rFonts w:ascii="Times New Roman" w:eastAsia="Times New Roman" w:hAnsi="Times New Roman" w:cs="Times New Roman"/>
          <w:sz w:val="28"/>
          <w:szCs w:val="28"/>
        </w:rPr>
        <w:t>якщо</w:t>
      </w:r>
      <w:r w:rsidR="00BD56A1" w:rsidRPr="00852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Оператор є суб'єктом господарювання, що провадить діяльність з транспортування теплової енергії магістральними та місцевими (розподільчими) тепловими мережами в обсязі, що перевищує 18 тисяч </w:t>
      </w:r>
      <w:proofErr w:type="spellStart"/>
      <w:r w:rsidRPr="008525C6">
        <w:rPr>
          <w:rFonts w:ascii="Times New Roman" w:eastAsia="Times New Roman" w:hAnsi="Times New Roman" w:cs="Times New Roman"/>
          <w:sz w:val="28"/>
          <w:szCs w:val="28"/>
        </w:rPr>
        <w:t>Гкал</w:t>
      </w:r>
      <w:proofErr w:type="spellEnd"/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 на рік, </w:t>
      </w:r>
      <w:r w:rsidR="00C41404" w:rsidRPr="008525C6">
        <w:rPr>
          <w:rFonts w:ascii="Times New Roman" w:eastAsia="Times New Roman" w:hAnsi="Times New Roman" w:cs="Times New Roman"/>
          <w:sz w:val="28"/>
          <w:szCs w:val="28"/>
        </w:rPr>
        <w:t xml:space="preserve">кошторис також 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>подається Регулятор</w:t>
      </w:r>
      <w:r w:rsidR="00BD56A1" w:rsidRPr="008525C6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>у порядку, передбаченому</w:t>
      </w:r>
      <w:r w:rsidR="00BD56A1" w:rsidRPr="008525C6">
        <w:rPr>
          <w:rFonts w:ascii="Times New Roman" w:eastAsia="Times New Roman" w:hAnsi="Times New Roman" w:cs="Times New Roman"/>
          <w:sz w:val="28"/>
          <w:szCs w:val="28"/>
        </w:rPr>
        <w:br/>
      </w:r>
      <w:r w:rsidRPr="008525C6">
        <w:rPr>
          <w:rFonts w:ascii="Times New Roman" w:eastAsia="Times New Roman" w:hAnsi="Times New Roman" w:cs="Times New Roman"/>
          <w:sz w:val="28"/>
          <w:szCs w:val="28"/>
        </w:rPr>
        <w:t>пунктом 4.3 глави 4 цієї Методики.</w:t>
      </w:r>
    </w:p>
    <w:p w:rsidR="00142410" w:rsidRPr="008525C6" w:rsidRDefault="00142410" w:rsidP="00C41404">
      <w:pPr>
        <w:pStyle w:val="afc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167C" w:rsidRPr="008525C6" w:rsidRDefault="00564AA5" w:rsidP="00C41404">
      <w:pPr>
        <w:pStyle w:val="afc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5C6">
        <w:rPr>
          <w:rFonts w:ascii="Times New Roman" w:eastAsia="Times New Roman" w:hAnsi="Times New Roman" w:cs="Times New Roman"/>
          <w:sz w:val="28"/>
          <w:szCs w:val="28"/>
        </w:rPr>
        <w:t>Оператор має право здійснювати перегляд вартості погодження проєктів приєднання, у разі внесення змін до законодавства та зміни тарифів на транспортування теплової енергії</w:t>
      </w:r>
      <w:r w:rsidR="00A819CD" w:rsidRPr="008525C6">
        <w:rPr>
          <w:rFonts w:ascii="Times New Roman" w:eastAsia="Times New Roman" w:hAnsi="Times New Roman" w:cs="Times New Roman"/>
          <w:sz w:val="28"/>
          <w:szCs w:val="28"/>
        </w:rPr>
        <w:t xml:space="preserve"> без урахування витрат на утримання та ремонт центральних теплових пунктів</w:t>
      </w:r>
      <w:r w:rsidR="00F470BD" w:rsidRPr="008525C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167C" w:rsidRPr="008525C6">
        <w:rPr>
          <w:rFonts w:ascii="Times New Roman" w:eastAsia="Times New Roman" w:hAnsi="Times New Roman" w:cs="Times New Roman"/>
          <w:sz w:val="28"/>
          <w:szCs w:val="28"/>
        </w:rPr>
        <w:t>встановлених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 уповноваженим органом, шляхом внесення змін </w:t>
      </w:r>
      <w:r w:rsidR="0079167C" w:rsidRPr="008525C6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 наказ</w:t>
      </w:r>
      <w:r w:rsidR="0079167C" w:rsidRPr="008525C6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167C" w:rsidRPr="008525C6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>підприємств</w:t>
      </w:r>
      <w:r w:rsidR="0079167C" w:rsidRPr="008525C6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, публікації на офіційному вебсайті Оператора та </w:t>
      </w:r>
      <w:r w:rsidR="005A5251" w:rsidRPr="008525C6">
        <w:rPr>
          <w:rFonts w:ascii="Times New Roman" w:eastAsia="Times New Roman" w:hAnsi="Times New Roman" w:cs="Times New Roman"/>
          <w:sz w:val="28"/>
          <w:szCs w:val="28"/>
        </w:rPr>
        <w:t xml:space="preserve">подання 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r w:rsidR="0079167C" w:rsidRPr="008525C6">
        <w:rPr>
          <w:rFonts w:ascii="Times New Roman" w:eastAsia="Times New Roman" w:hAnsi="Times New Roman" w:cs="Times New Roman"/>
          <w:sz w:val="28"/>
          <w:szCs w:val="28"/>
        </w:rPr>
        <w:t>Регулятора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9167C" w:rsidRPr="008525C6" w:rsidRDefault="0079167C" w:rsidP="00C41404">
      <w:pPr>
        <w:pStyle w:val="afc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167C" w:rsidRPr="008525C6" w:rsidRDefault="00564AA5" w:rsidP="00C41404">
      <w:pPr>
        <w:pStyle w:val="afc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Розрахунковий кошторис </w:t>
      </w:r>
      <w:r w:rsidR="005A4C53" w:rsidRPr="008525C6">
        <w:rPr>
          <w:rFonts w:ascii="Times New Roman" w:eastAsia="Times New Roman" w:hAnsi="Times New Roman" w:cs="Times New Roman"/>
          <w:sz w:val="28"/>
          <w:szCs w:val="28"/>
        </w:rPr>
        <w:t>може</w:t>
      </w:r>
      <w:r w:rsidR="005A4C53" w:rsidRPr="008525C6">
        <w:rPr>
          <w:rFonts w:ascii="Times New Roman" w:hAnsi="Times New Roman" w:cs="Times New Roman"/>
          <w:sz w:val="28"/>
          <w:szCs w:val="28"/>
        </w:rPr>
        <w:t xml:space="preserve"> </w:t>
      </w:r>
      <w:r w:rsidR="005A4C53" w:rsidRPr="008525C6">
        <w:rPr>
          <w:rFonts w:ascii="Times New Roman" w:eastAsia="Times New Roman" w:hAnsi="Times New Roman" w:cs="Times New Roman"/>
          <w:sz w:val="28"/>
          <w:szCs w:val="28"/>
        </w:rPr>
        <w:t xml:space="preserve">диференціюватися 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>окремо за величиною приєднаного теплового навантаження/потужності, а саме:</w:t>
      </w:r>
    </w:p>
    <w:p w:rsidR="0079167C" w:rsidRPr="008525C6" w:rsidRDefault="00564AA5" w:rsidP="00C4140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від 0,2 </w:t>
      </w:r>
      <w:r w:rsidR="0079167C" w:rsidRPr="008525C6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 1 </w:t>
      </w:r>
      <w:proofErr w:type="spellStart"/>
      <w:r w:rsidRPr="008525C6">
        <w:rPr>
          <w:rFonts w:ascii="Times New Roman" w:eastAsia="Times New Roman" w:hAnsi="Times New Roman" w:cs="Times New Roman"/>
          <w:sz w:val="28"/>
          <w:szCs w:val="28"/>
        </w:rPr>
        <w:t>Гкал</w:t>
      </w:r>
      <w:proofErr w:type="spellEnd"/>
      <w:r w:rsidRPr="008525C6">
        <w:rPr>
          <w:rFonts w:ascii="Times New Roman" w:eastAsia="Times New Roman" w:hAnsi="Times New Roman" w:cs="Times New Roman"/>
          <w:sz w:val="28"/>
          <w:szCs w:val="28"/>
        </w:rPr>
        <w:t>/год;</w:t>
      </w:r>
    </w:p>
    <w:p w:rsidR="0079167C" w:rsidRPr="008525C6" w:rsidRDefault="00564AA5" w:rsidP="00C4140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більше 1 </w:t>
      </w:r>
      <w:proofErr w:type="spellStart"/>
      <w:r w:rsidRPr="008525C6">
        <w:rPr>
          <w:rFonts w:ascii="Times New Roman" w:eastAsia="Times New Roman" w:hAnsi="Times New Roman" w:cs="Times New Roman"/>
          <w:sz w:val="28"/>
          <w:szCs w:val="28"/>
        </w:rPr>
        <w:t>Гкал</w:t>
      </w:r>
      <w:proofErr w:type="spellEnd"/>
      <w:r w:rsidRPr="008525C6">
        <w:rPr>
          <w:rFonts w:ascii="Times New Roman" w:eastAsia="Times New Roman" w:hAnsi="Times New Roman" w:cs="Times New Roman"/>
          <w:sz w:val="28"/>
          <w:szCs w:val="28"/>
        </w:rPr>
        <w:t>/год</w:t>
      </w:r>
      <w:r w:rsidR="00D1087A" w:rsidRPr="008525C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9167C" w:rsidRPr="008525C6" w:rsidRDefault="0079167C" w:rsidP="00C41404">
      <w:pPr>
        <w:pStyle w:val="afc"/>
        <w:spacing w:after="0" w:line="240" w:lineRule="auto"/>
        <w:ind w:left="85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167C" w:rsidRPr="008525C6" w:rsidRDefault="00A20E91" w:rsidP="00C41404">
      <w:pPr>
        <w:pStyle w:val="afc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8525C6">
        <w:rPr>
          <w:rFonts w:ascii="Times New Roman" w:eastAsia="Times New Roman" w:hAnsi="Times New Roman" w:cs="Times New Roman"/>
          <w:sz w:val="28"/>
          <w:szCs w:val="28"/>
        </w:rPr>
        <w:t>Вартість послуги з</w:t>
      </w:r>
      <w:r w:rsidR="00D1087A" w:rsidRPr="008525C6">
        <w:rPr>
          <w:rFonts w:ascii="Times New Roman" w:eastAsia="Times New Roman" w:hAnsi="Times New Roman" w:cs="Times New Roman"/>
          <w:sz w:val="28"/>
          <w:szCs w:val="28"/>
        </w:rPr>
        <w:t xml:space="preserve"> погодження (затвердження) проєкту МО та </w:t>
      </w:r>
      <w:r w:rsidR="007428EC" w:rsidRPr="008525C6">
        <w:rPr>
          <w:rFonts w:ascii="Times New Roman" w:eastAsia="Times New Roman" w:hAnsi="Times New Roman" w:cs="Times New Roman"/>
          <w:sz w:val="28"/>
          <w:szCs w:val="28"/>
        </w:rPr>
        <w:t xml:space="preserve">проєкту </w:t>
      </w:r>
      <w:r w:rsidR="00D1087A" w:rsidRPr="008525C6">
        <w:rPr>
          <w:rFonts w:ascii="Times New Roman" w:eastAsia="Times New Roman" w:hAnsi="Times New Roman" w:cs="Times New Roman"/>
          <w:sz w:val="28"/>
          <w:szCs w:val="28"/>
        </w:rPr>
        <w:t>МЗ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 сплачується замовником відповідно до </w:t>
      </w:r>
      <w:r w:rsidRPr="00FF4538">
        <w:rPr>
          <w:rFonts w:ascii="Times New Roman" w:eastAsia="Times New Roman" w:hAnsi="Times New Roman" w:cs="Times New Roman"/>
          <w:sz w:val="28"/>
          <w:szCs w:val="28"/>
        </w:rPr>
        <w:t>кошторису</w:t>
      </w:r>
      <w:r w:rsidR="00BD56A1" w:rsidRPr="00FF4538">
        <w:rPr>
          <w:rFonts w:ascii="Times New Roman" w:eastAsia="Times New Roman" w:hAnsi="Times New Roman" w:cs="Times New Roman"/>
          <w:sz w:val="28"/>
          <w:szCs w:val="28"/>
        </w:rPr>
        <w:t>,</w:t>
      </w:r>
      <w:r w:rsidR="001B269C" w:rsidRPr="00852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167C" w:rsidRPr="008525C6">
        <w:rPr>
          <w:rFonts w:ascii="Times New Roman" w:eastAsia="Times New Roman" w:hAnsi="Times New Roman" w:cs="Times New Roman"/>
          <w:sz w:val="28"/>
          <w:szCs w:val="28"/>
        </w:rPr>
        <w:t>розробленого Оператором</w:t>
      </w:r>
      <w:r w:rsidR="00C977F4" w:rsidRPr="008525C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9167C" w:rsidRPr="008525C6" w:rsidRDefault="0079167C" w:rsidP="00C41404">
      <w:pPr>
        <w:pStyle w:val="afc"/>
        <w:spacing w:after="0" w:line="240" w:lineRule="auto"/>
        <w:ind w:left="85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F1033" w:rsidRPr="008525C6" w:rsidRDefault="00CA47A6" w:rsidP="00C41404">
      <w:pPr>
        <w:pStyle w:val="afc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F1033" w:rsidRPr="008525C6">
        <w:rPr>
          <w:rFonts w:ascii="Times New Roman" w:eastAsia="Times New Roman" w:hAnsi="Times New Roman" w:cs="Times New Roman"/>
          <w:sz w:val="28"/>
          <w:szCs w:val="28"/>
        </w:rPr>
        <w:t xml:space="preserve">Вартість підключення МЗ та МО </w:t>
      </w:r>
      <w:r w:rsidR="00EF7BFB" w:rsidRPr="008525C6">
        <w:rPr>
          <w:rFonts w:ascii="Times New Roman" w:eastAsia="Times New Roman" w:hAnsi="Times New Roman" w:cs="Times New Roman"/>
          <w:sz w:val="28"/>
          <w:szCs w:val="28"/>
        </w:rPr>
        <w:t xml:space="preserve">визначається відповідно до цієї Методики </w:t>
      </w:r>
      <w:r w:rsidR="00AF1033" w:rsidRPr="008525C6">
        <w:rPr>
          <w:rFonts w:ascii="Times New Roman" w:eastAsia="Times New Roman" w:hAnsi="Times New Roman" w:cs="Times New Roman"/>
          <w:sz w:val="28"/>
          <w:szCs w:val="28"/>
        </w:rPr>
        <w:t xml:space="preserve">та включається </w:t>
      </w:r>
      <w:r w:rsidR="001C21DF" w:rsidRPr="008525C6">
        <w:rPr>
          <w:rFonts w:ascii="Times New Roman" w:eastAsia="Times New Roman" w:hAnsi="Times New Roman" w:cs="Times New Roman"/>
          <w:sz w:val="28"/>
          <w:szCs w:val="28"/>
        </w:rPr>
        <w:t xml:space="preserve">до плати </w:t>
      </w:r>
      <w:r w:rsidR="005D7F8E" w:rsidRPr="008525C6"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AF1033" w:rsidRPr="008525C6">
        <w:rPr>
          <w:rFonts w:ascii="Times New Roman" w:eastAsia="Times New Roman" w:hAnsi="Times New Roman" w:cs="Times New Roman"/>
          <w:sz w:val="28"/>
          <w:szCs w:val="28"/>
        </w:rPr>
        <w:t xml:space="preserve"> приєднання, у разі якщо </w:t>
      </w:r>
      <w:r w:rsidR="00EF7BFB" w:rsidRPr="008525C6">
        <w:rPr>
          <w:rFonts w:ascii="Times New Roman" w:eastAsia="Times New Roman" w:hAnsi="Times New Roman" w:cs="Times New Roman"/>
          <w:sz w:val="28"/>
          <w:szCs w:val="28"/>
        </w:rPr>
        <w:t xml:space="preserve">такі </w:t>
      </w:r>
      <w:r w:rsidR="00AF1033" w:rsidRPr="008525C6">
        <w:rPr>
          <w:rFonts w:ascii="Times New Roman" w:eastAsia="Times New Roman" w:hAnsi="Times New Roman" w:cs="Times New Roman"/>
          <w:sz w:val="28"/>
          <w:szCs w:val="28"/>
        </w:rPr>
        <w:t xml:space="preserve">послуги </w:t>
      </w:r>
      <w:r w:rsidR="00AF1033" w:rsidRPr="008525C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(роботи) не </w:t>
      </w:r>
      <w:r w:rsidR="001C21DF" w:rsidRPr="008525C6">
        <w:rPr>
          <w:rFonts w:ascii="Times New Roman" w:eastAsia="Times New Roman" w:hAnsi="Times New Roman" w:cs="Times New Roman"/>
          <w:sz w:val="28"/>
          <w:szCs w:val="28"/>
        </w:rPr>
        <w:t>передбачені проєктом МО та його кошторисною частиною</w:t>
      </w:r>
      <w:r w:rsidR="008F69CE" w:rsidRPr="008525C6">
        <w:rPr>
          <w:rFonts w:ascii="Times New Roman" w:eastAsia="Times New Roman" w:hAnsi="Times New Roman" w:cs="Times New Roman"/>
          <w:sz w:val="28"/>
          <w:szCs w:val="28"/>
        </w:rPr>
        <w:t>, а їх вар</w:t>
      </w:r>
      <w:r w:rsidR="00A33981" w:rsidRPr="008525C6">
        <w:rPr>
          <w:rFonts w:ascii="Times New Roman" w:eastAsia="Times New Roman" w:hAnsi="Times New Roman" w:cs="Times New Roman"/>
          <w:sz w:val="28"/>
          <w:szCs w:val="28"/>
        </w:rPr>
        <w:t>тість</w:t>
      </w:r>
      <w:r w:rsidR="008F69CE" w:rsidRPr="008525C6">
        <w:rPr>
          <w:rFonts w:ascii="Times New Roman" w:eastAsia="Times New Roman" w:hAnsi="Times New Roman" w:cs="Times New Roman"/>
          <w:sz w:val="28"/>
          <w:szCs w:val="28"/>
        </w:rPr>
        <w:t xml:space="preserve"> не включена </w:t>
      </w:r>
      <w:r w:rsidR="0079167C" w:rsidRPr="008525C6">
        <w:rPr>
          <w:rFonts w:ascii="Times New Roman" w:eastAsia="Times New Roman" w:hAnsi="Times New Roman" w:cs="Times New Roman"/>
          <w:sz w:val="28"/>
          <w:szCs w:val="28"/>
        </w:rPr>
        <w:t>до</w:t>
      </w:r>
      <w:r w:rsidR="008F69CE" w:rsidRPr="008525C6">
        <w:rPr>
          <w:rFonts w:ascii="Times New Roman" w:eastAsia="Times New Roman" w:hAnsi="Times New Roman" w:cs="Times New Roman"/>
          <w:sz w:val="28"/>
          <w:szCs w:val="28"/>
        </w:rPr>
        <w:t xml:space="preserve"> варт</w:t>
      </w:r>
      <w:r w:rsidR="0079167C" w:rsidRPr="008525C6">
        <w:rPr>
          <w:rFonts w:ascii="Times New Roman" w:eastAsia="Times New Roman" w:hAnsi="Times New Roman" w:cs="Times New Roman"/>
          <w:sz w:val="28"/>
          <w:szCs w:val="28"/>
        </w:rPr>
        <w:t>ості</w:t>
      </w:r>
      <w:r w:rsidR="008F69CE" w:rsidRPr="008525C6">
        <w:rPr>
          <w:rFonts w:ascii="Times New Roman" w:eastAsia="Times New Roman" w:hAnsi="Times New Roman" w:cs="Times New Roman"/>
          <w:sz w:val="28"/>
          <w:szCs w:val="28"/>
        </w:rPr>
        <w:t xml:space="preserve"> будівництва МО (будівництва теплових мереж від місця забезпечення потужності до точки приєднання)</w:t>
      </w:r>
      <w:r w:rsidR="00AF1033" w:rsidRPr="008525C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F505C" w:rsidRPr="008525C6" w:rsidRDefault="009979BB" w:rsidP="00C41404">
      <w:pPr>
        <w:pStyle w:val="afc"/>
        <w:spacing w:after="0" w:line="240" w:lineRule="auto"/>
        <w:ind w:left="0" w:firstLine="851"/>
        <w:rPr>
          <w:rFonts w:ascii="Times New Roman" w:eastAsia="Times New Roman" w:hAnsi="Times New Roman" w:cs="Times New Roman"/>
          <w:sz w:val="28"/>
          <w:szCs w:val="28"/>
        </w:rPr>
      </w:pP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95807" w:rsidRPr="008525C6" w:rsidRDefault="00CA47A6" w:rsidP="00C41404">
      <w:pPr>
        <w:pStyle w:val="afc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2A9C" w:rsidRPr="008525C6">
        <w:rPr>
          <w:rFonts w:ascii="Times New Roman" w:eastAsia="Times New Roman" w:hAnsi="Times New Roman" w:cs="Times New Roman"/>
          <w:sz w:val="28"/>
          <w:szCs w:val="28"/>
        </w:rPr>
        <w:t>Якщо проєктом МО передбачено</w:t>
      </w:r>
      <w:r w:rsidR="00D95807" w:rsidRPr="008525C6">
        <w:rPr>
          <w:rFonts w:ascii="Times New Roman" w:eastAsia="Times New Roman" w:hAnsi="Times New Roman" w:cs="Times New Roman"/>
          <w:sz w:val="28"/>
          <w:szCs w:val="28"/>
        </w:rPr>
        <w:t xml:space="preserve"> створення додаткової</w:t>
      </w:r>
      <w:r w:rsidR="00D37A74" w:rsidRPr="008525C6">
        <w:rPr>
          <w:rFonts w:ascii="Times New Roman" w:hAnsi="Times New Roman" w:cs="Times New Roman"/>
          <w:sz w:val="28"/>
          <w:szCs w:val="28"/>
        </w:rPr>
        <w:t xml:space="preserve"> технічної (пропускної)</w:t>
      </w:r>
      <w:r w:rsidR="00CA781F" w:rsidRPr="008525C6">
        <w:rPr>
          <w:rFonts w:ascii="Times New Roman" w:hAnsi="Times New Roman" w:cs="Times New Roman"/>
          <w:sz w:val="28"/>
          <w:szCs w:val="28"/>
        </w:rPr>
        <w:t xml:space="preserve"> </w:t>
      </w:r>
      <w:r w:rsidR="00D95807" w:rsidRPr="008525C6">
        <w:rPr>
          <w:rFonts w:ascii="Times New Roman" w:eastAsia="Times New Roman" w:hAnsi="Times New Roman" w:cs="Times New Roman"/>
          <w:sz w:val="28"/>
          <w:szCs w:val="28"/>
        </w:rPr>
        <w:t xml:space="preserve">потужності в місці забезпечення потужності </w:t>
      </w:r>
      <w:r w:rsidR="00366E2B" w:rsidRPr="008525C6">
        <w:rPr>
          <w:rFonts w:ascii="Times New Roman" w:eastAsia="Times New Roman" w:hAnsi="Times New Roman" w:cs="Times New Roman"/>
          <w:sz w:val="28"/>
          <w:szCs w:val="28"/>
        </w:rPr>
        <w:t xml:space="preserve">замовника </w:t>
      </w:r>
      <w:r w:rsidR="00D95807" w:rsidRPr="008525C6">
        <w:rPr>
          <w:rFonts w:ascii="Times New Roman" w:eastAsia="Times New Roman" w:hAnsi="Times New Roman" w:cs="Times New Roman"/>
          <w:sz w:val="28"/>
          <w:szCs w:val="28"/>
        </w:rPr>
        <w:t>(збільшення потужності порівняно із замовленою замовником для створення резерву потужності іншим замовникам)</w:t>
      </w:r>
      <w:r w:rsidR="00F53603" w:rsidRPr="008525C6">
        <w:rPr>
          <w:rFonts w:ascii="Times New Roman" w:eastAsia="Times New Roman" w:hAnsi="Times New Roman" w:cs="Times New Roman"/>
          <w:sz w:val="28"/>
          <w:szCs w:val="28"/>
        </w:rPr>
        <w:t>,</w:t>
      </w:r>
      <w:r w:rsidR="00D95807" w:rsidRPr="008525C6">
        <w:rPr>
          <w:rFonts w:ascii="Times New Roman" w:eastAsia="Times New Roman" w:hAnsi="Times New Roman" w:cs="Times New Roman"/>
          <w:sz w:val="28"/>
          <w:szCs w:val="28"/>
        </w:rPr>
        <w:t xml:space="preserve"> розмір плати за приєднання замовника визначається </w:t>
      </w:r>
      <w:proofErr w:type="spellStart"/>
      <w:r w:rsidR="00D95807" w:rsidRPr="008525C6">
        <w:rPr>
          <w:rFonts w:ascii="Times New Roman" w:eastAsia="Times New Roman" w:hAnsi="Times New Roman" w:cs="Times New Roman"/>
          <w:sz w:val="28"/>
          <w:szCs w:val="28"/>
        </w:rPr>
        <w:t>пропорційно</w:t>
      </w:r>
      <w:proofErr w:type="spellEnd"/>
      <w:r w:rsidR="00D95807" w:rsidRPr="008525C6">
        <w:rPr>
          <w:rFonts w:ascii="Times New Roman" w:eastAsia="Times New Roman" w:hAnsi="Times New Roman" w:cs="Times New Roman"/>
          <w:sz w:val="28"/>
          <w:szCs w:val="28"/>
        </w:rPr>
        <w:t xml:space="preserve"> величині замовленої ним потужності відносно загальної величини потужності, передбаченої проєктом.</w:t>
      </w:r>
      <w:r w:rsidR="00C7078C" w:rsidRPr="00852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95807" w:rsidRPr="008525C6" w:rsidRDefault="00D95807" w:rsidP="00C4140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5C6">
        <w:rPr>
          <w:rFonts w:ascii="Times New Roman" w:eastAsia="Times New Roman" w:hAnsi="Times New Roman" w:cs="Times New Roman"/>
          <w:sz w:val="28"/>
          <w:szCs w:val="28"/>
        </w:rPr>
        <w:t>Додаткові необхідні витрати для виконання в повному обсязі робіт згідно з проєктом МО фінансуються за рахунок пропорційної участі наступних замовників (</w:t>
      </w:r>
      <w:r w:rsidR="00FC5C11" w:rsidRPr="008525C6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 їх наявності), що будуть приєднуватися до того самого місця забезпечення потужності, та/або за зверненням замовника за рахунок коштів поворотної фінансової допомоги, яка має повертатися при приєднаннях інших замовників до того самого місця забезпечення потужності</w:t>
      </w:r>
      <w:r w:rsidR="00CA781F" w:rsidRPr="00852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з урахуванням </w:t>
      </w:r>
      <w:r w:rsidR="00AF6873" w:rsidRPr="008525C6">
        <w:rPr>
          <w:rFonts w:ascii="Times New Roman" w:eastAsia="Times New Roman" w:hAnsi="Times New Roman" w:cs="Times New Roman"/>
          <w:sz w:val="28"/>
          <w:szCs w:val="28"/>
        </w:rPr>
        <w:t xml:space="preserve">частки 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>їх участі</w:t>
      </w:r>
      <w:r w:rsidR="00E63708" w:rsidRPr="008525C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A3539" w:rsidRPr="00852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95807" w:rsidRPr="008525C6" w:rsidRDefault="00D95807" w:rsidP="00C4140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807" w:rsidRPr="008525C6" w:rsidRDefault="00B168BE" w:rsidP="00C41404">
      <w:pPr>
        <w:pStyle w:val="afc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5807" w:rsidRPr="008525C6">
        <w:rPr>
          <w:rFonts w:ascii="Times New Roman" w:eastAsia="Times New Roman" w:hAnsi="Times New Roman" w:cs="Times New Roman"/>
          <w:sz w:val="28"/>
          <w:szCs w:val="28"/>
        </w:rPr>
        <w:t xml:space="preserve">Якщо об'єкт замовника приєднується до теплових мереж, збудованих (що створюються) за рахунок </w:t>
      </w:r>
      <w:r w:rsidR="00AF6873" w:rsidRPr="008525C6">
        <w:rPr>
          <w:rFonts w:ascii="Times New Roman" w:eastAsia="Times New Roman" w:hAnsi="Times New Roman" w:cs="Times New Roman"/>
          <w:sz w:val="28"/>
          <w:szCs w:val="28"/>
        </w:rPr>
        <w:t>часткової</w:t>
      </w:r>
      <w:r w:rsidR="00D95807" w:rsidRPr="008525C6">
        <w:rPr>
          <w:rFonts w:ascii="Times New Roman" w:eastAsia="Times New Roman" w:hAnsi="Times New Roman" w:cs="Times New Roman"/>
          <w:sz w:val="28"/>
          <w:szCs w:val="28"/>
        </w:rPr>
        <w:t xml:space="preserve"> участі інших замовників, які приєднані (приєднуються) до одного місця забезпечення потужності, що і замовник, та/або за рахунок поворотної фінансової допомоги на їх будівництво, розмір плати за приєднання об'єкта замовника додатково включає частину витрат на будівництво теплових мереж, до яких приєднується об'єкт замовника, </w:t>
      </w:r>
      <w:proofErr w:type="spellStart"/>
      <w:r w:rsidR="00D95807" w:rsidRPr="008525C6">
        <w:rPr>
          <w:rFonts w:ascii="Times New Roman" w:eastAsia="Times New Roman" w:hAnsi="Times New Roman" w:cs="Times New Roman"/>
          <w:sz w:val="28"/>
          <w:szCs w:val="28"/>
        </w:rPr>
        <w:t>пропорційно</w:t>
      </w:r>
      <w:proofErr w:type="spellEnd"/>
      <w:r w:rsidR="00D95807" w:rsidRPr="008525C6">
        <w:rPr>
          <w:rFonts w:ascii="Times New Roman" w:eastAsia="Times New Roman" w:hAnsi="Times New Roman" w:cs="Times New Roman"/>
          <w:sz w:val="28"/>
          <w:szCs w:val="28"/>
        </w:rPr>
        <w:t xml:space="preserve"> величині потужності, заявленої замовником, відносно загальної величини потужності теплових мереж, що збудовані (будуються) за рахунок </w:t>
      </w:r>
      <w:r w:rsidR="00AF6873" w:rsidRPr="008525C6">
        <w:rPr>
          <w:rFonts w:ascii="Times New Roman" w:eastAsia="Times New Roman" w:hAnsi="Times New Roman" w:cs="Times New Roman"/>
          <w:sz w:val="28"/>
          <w:szCs w:val="28"/>
        </w:rPr>
        <w:t>часткової</w:t>
      </w:r>
      <w:r w:rsidR="00D95807" w:rsidRPr="008525C6">
        <w:rPr>
          <w:rFonts w:ascii="Times New Roman" w:eastAsia="Times New Roman" w:hAnsi="Times New Roman" w:cs="Times New Roman"/>
          <w:sz w:val="28"/>
          <w:szCs w:val="28"/>
        </w:rPr>
        <w:t xml:space="preserve"> участі інших замовників з урахуванням поворотної фінансової допомоги, але не більше залишку повернення поворотної фінансової допомоги.</w:t>
      </w:r>
    </w:p>
    <w:p w:rsidR="00D1087A" w:rsidRPr="008525C6" w:rsidRDefault="00D1087A" w:rsidP="00C41404">
      <w:pPr>
        <w:pStyle w:val="afc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807" w:rsidRPr="008525C6" w:rsidRDefault="00B168BE" w:rsidP="00C41404">
      <w:pPr>
        <w:pStyle w:val="afc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5807" w:rsidRPr="008525C6">
        <w:rPr>
          <w:rFonts w:ascii="Times New Roman" w:eastAsia="Times New Roman" w:hAnsi="Times New Roman" w:cs="Times New Roman"/>
          <w:sz w:val="28"/>
          <w:szCs w:val="28"/>
        </w:rPr>
        <w:t>Договір поворотної фінансової допомоги укладається в порядку, встановленому законодавством, при цьому кошти, залучені як поворотна фінансова допомога, повертаються на умовах договору, але в строк не більше п’яти років з дати надання поворотної фінансової допомоги.</w:t>
      </w:r>
      <w:r w:rsidR="00ED0F84" w:rsidRPr="00852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1087A" w:rsidRPr="008525C6" w:rsidRDefault="00D1087A" w:rsidP="00C41404">
      <w:pPr>
        <w:pStyle w:val="afc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2EB2" w:rsidRPr="008525C6" w:rsidRDefault="00B168BE" w:rsidP="00C41404">
      <w:pPr>
        <w:pStyle w:val="afc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6E52" w:rsidRPr="008525C6">
        <w:rPr>
          <w:rFonts w:ascii="Times New Roman" w:eastAsia="Times New Roman" w:hAnsi="Times New Roman" w:cs="Times New Roman"/>
          <w:sz w:val="28"/>
          <w:szCs w:val="28"/>
        </w:rPr>
        <w:t xml:space="preserve">Вартість первинного пуску теплоносія має включати витрати Оператора на хімічно очищену воду </w:t>
      </w:r>
      <w:r w:rsidR="007255A5" w:rsidRPr="008525C6">
        <w:rPr>
          <w:rFonts w:ascii="Times New Roman" w:eastAsia="Times New Roman" w:hAnsi="Times New Roman" w:cs="Times New Roman"/>
          <w:sz w:val="28"/>
          <w:szCs w:val="28"/>
        </w:rPr>
        <w:t xml:space="preserve">(з урахуванням чинних або прогнозованих цін) </w:t>
      </w:r>
      <w:r w:rsidR="00E96E52" w:rsidRPr="008525C6">
        <w:rPr>
          <w:rFonts w:ascii="Times New Roman" w:eastAsia="Times New Roman" w:hAnsi="Times New Roman" w:cs="Times New Roman"/>
          <w:sz w:val="28"/>
          <w:szCs w:val="28"/>
        </w:rPr>
        <w:t>та</w:t>
      </w:r>
      <w:r w:rsidR="00A326CC" w:rsidRPr="008525C6">
        <w:rPr>
          <w:rFonts w:ascii="Times New Roman" w:eastAsia="Times New Roman" w:hAnsi="Times New Roman" w:cs="Times New Roman"/>
          <w:sz w:val="28"/>
          <w:szCs w:val="28"/>
        </w:rPr>
        <w:t xml:space="preserve"> витрат</w:t>
      </w:r>
      <w:r w:rsidR="00F85C6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96E52" w:rsidRPr="008525C6">
        <w:rPr>
          <w:rFonts w:ascii="Times New Roman" w:eastAsia="Times New Roman" w:hAnsi="Times New Roman" w:cs="Times New Roman"/>
          <w:sz w:val="28"/>
          <w:szCs w:val="28"/>
        </w:rPr>
        <w:t xml:space="preserve"> теплов</w:t>
      </w:r>
      <w:r w:rsidR="00A326CC" w:rsidRPr="008525C6">
        <w:rPr>
          <w:rFonts w:ascii="Times New Roman" w:eastAsia="Times New Roman" w:hAnsi="Times New Roman" w:cs="Times New Roman"/>
          <w:sz w:val="28"/>
          <w:szCs w:val="28"/>
        </w:rPr>
        <w:t>ої</w:t>
      </w:r>
      <w:r w:rsidR="00E96E52" w:rsidRPr="008525C6">
        <w:rPr>
          <w:rFonts w:ascii="Times New Roman" w:eastAsia="Times New Roman" w:hAnsi="Times New Roman" w:cs="Times New Roman"/>
          <w:sz w:val="28"/>
          <w:szCs w:val="28"/>
        </w:rPr>
        <w:t xml:space="preserve"> енергі</w:t>
      </w:r>
      <w:r w:rsidR="00A326CC" w:rsidRPr="008525C6">
        <w:rPr>
          <w:rFonts w:ascii="Times New Roman" w:eastAsia="Times New Roman" w:hAnsi="Times New Roman" w:cs="Times New Roman"/>
          <w:sz w:val="28"/>
          <w:szCs w:val="28"/>
        </w:rPr>
        <w:t>ї</w:t>
      </w:r>
      <w:r w:rsidR="00E96E52" w:rsidRPr="008525C6">
        <w:rPr>
          <w:rFonts w:ascii="Times New Roman" w:eastAsia="Times New Roman" w:hAnsi="Times New Roman" w:cs="Times New Roman"/>
          <w:sz w:val="28"/>
          <w:szCs w:val="28"/>
        </w:rPr>
        <w:t xml:space="preserve"> на її підігрів</w:t>
      </w:r>
      <w:r w:rsidR="00A20852" w:rsidRPr="00852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55A5" w:rsidRPr="008525C6">
        <w:rPr>
          <w:rFonts w:ascii="Times New Roman" w:eastAsia="Times New Roman" w:hAnsi="Times New Roman" w:cs="Times New Roman"/>
          <w:sz w:val="28"/>
          <w:szCs w:val="28"/>
        </w:rPr>
        <w:t>(</w:t>
      </w:r>
      <w:r w:rsidR="00A20852" w:rsidRPr="008525C6">
        <w:rPr>
          <w:rFonts w:ascii="Times New Roman" w:eastAsia="Times New Roman" w:hAnsi="Times New Roman" w:cs="Times New Roman"/>
          <w:sz w:val="28"/>
          <w:szCs w:val="28"/>
        </w:rPr>
        <w:t>розрахову</w:t>
      </w:r>
      <w:r w:rsidR="00AF6873" w:rsidRPr="008525C6">
        <w:rPr>
          <w:rFonts w:ascii="Times New Roman" w:eastAsia="Times New Roman" w:hAnsi="Times New Roman" w:cs="Times New Roman"/>
          <w:sz w:val="28"/>
          <w:szCs w:val="28"/>
        </w:rPr>
        <w:t>ю</w:t>
      </w:r>
      <w:r w:rsidR="00A20852" w:rsidRPr="008525C6">
        <w:rPr>
          <w:rFonts w:ascii="Times New Roman" w:eastAsia="Times New Roman" w:hAnsi="Times New Roman" w:cs="Times New Roman"/>
          <w:sz w:val="28"/>
          <w:szCs w:val="28"/>
        </w:rPr>
        <w:t xml:space="preserve">ться відповідно до діючих тарифів </w:t>
      </w:r>
      <w:r w:rsidR="007255A5" w:rsidRPr="008525C6">
        <w:rPr>
          <w:rFonts w:ascii="Times New Roman" w:eastAsia="Times New Roman" w:hAnsi="Times New Roman" w:cs="Times New Roman"/>
          <w:sz w:val="28"/>
          <w:szCs w:val="28"/>
        </w:rPr>
        <w:t>на теплову енергію</w:t>
      </w:r>
      <w:r w:rsidR="00A326CC" w:rsidRPr="008525C6">
        <w:rPr>
          <w:rFonts w:ascii="Times New Roman" w:eastAsia="Times New Roman" w:hAnsi="Times New Roman" w:cs="Times New Roman"/>
          <w:sz w:val="28"/>
          <w:szCs w:val="28"/>
        </w:rPr>
        <w:t xml:space="preserve"> для потреб інших споживачів</w:t>
      </w:r>
      <w:r w:rsidR="007255A5" w:rsidRPr="008525C6">
        <w:rPr>
          <w:rFonts w:ascii="Times New Roman" w:eastAsia="Times New Roman" w:hAnsi="Times New Roman" w:cs="Times New Roman"/>
          <w:sz w:val="28"/>
          <w:szCs w:val="28"/>
        </w:rPr>
        <w:t xml:space="preserve"> без ПДВ).</w:t>
      </w:r>
    </w:p>
    <w:p w:rsidR="00E96E52" w:rsidRPr="008525C6" w:rsidRDefault="00A20852" w:rsidP="00F92E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92EB2" w:rsidRPr="008525C6" w:rsidRDefault="00BC39D9" w:rsidP="00F92EB2">
      <w:pPr>
        <w:pStyle w:val="afc"/>
        <w:numPr>
          <w:ilvl w:val="0"/>
          <w:numId w:val="8"/>
        </w:numPr>
        <w:shd w:val="clear" w:color="auto" w:fill="FFFFFF"/>
        <w:spacing w:after="0" w:line="240" w:lineRule="auto"/>
        <w:ind w:left="0" w:hanging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52" w:name="n113"/>
      <w:bookmarkStart w:id="53" w:name="n52"/>
      <w:bookmarkStart w:id="54" w:name="n268"/>
      <w:bookmarkStart w:id="55" w:name="n66"/>
      <w:bookmarkEnd w:id="52"/>
      <w:bookmarkEnd w:id="53"/>
      <w:bookmarkEnd w:id="54"/>
      <w:bookmarkEnd w:id="55"/>
      <w:r w:rsidRPr="008525C6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 визначення </w:t>
      </w:r>
      <w:r w:rsidRPr="008525C6">
        <w:rPr>
          <w:rFonts w:ascii="Times New Roman" w:eastAsia="Times New Roman" w:hAnsi="Times New Roman" w:cs="Times New Roman"/>
          <w:b/>
          <w:bCs/>
          <w:sz w:val="28"/>
          <w:szCs w:val="28"/>
        </w:rPr>
        <w:t>вартості окремих послуг (робіт)</w:t>
      </w:r>
    </w:p>
    <w:p w:rsidR="00BC39D9" w:rsidRPr="008525C6" w:rsidRDefault="00BC39D9" w:rsidP="00F92EB2">
      <w:pPr>
        <w:pStyle w:val="afc"/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25C6">
        <w:rPr>
          <w:rFonts w:ascii="Times New Roman" w:eastAsia="Times New Roman" w:hAnsi="Times New Roman" w:cs="Times New Roman"/>
          <w:b/>
          <w:bCs/>
          <w:sz w:val="28"/>
          <w:szCs w:val="28"/>
        </w:rPr>
        <w:t>Оператора, що пов’язані з приєднанням до теплових мереж</w:t>
      </w:r>
    </w:p>
    <w:p w:rsidR="004F2E60" w:rsidRPr="008525C6" w:rsidRDefault="004F2E60" w:rsidP="00C4140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2028" w:rsidRPr="008525C6" w:rsidRDefault="00532028" w:rsidP="00C41404">
      <w:pPr>
        <w:pStyle w:val="afc"/>
        <w:numPr>
          <w:ilvl w:val="1"/>
          <w:numId w:val="8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 До окремих послуг (робіт) Оператора, що </w:t>
      </w:r>
      <w:r w:rsidR="00BC39D9" w:rsidRPr="008525C6">
        <w:rPr>
          <w:rFonts w:ascii="Times New Roman" w:eastAsia="Times New Roman" w:hAnsi="Times New Roman" w:cs="Times New Roman"/>
          <w:sz w:val="28"/>
          <w:szCs w:val="28"/>
        </w:rPr>
        <w:t>пов’язані з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 приєднанням,</w:t>
      </w:r>
      <w:r w:rsidR="00CA781F" w:rsidRPr="00852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>належать:</w:t>
      </w:r>
    </w:p>
    <w:p w:rsidR="00532028" w:rsidRPr="008525C6" w:rsidRDefault="00532028" w:rsidP="00C4140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5C6">
        <w:rPr>
          <w:rFonts w:ascii="Times New Roman" w:eastAsia="Times New Roman" w:hAnsi="Times New Roman" w:cs="Times New Roman"/>
          <w:sz w:val="28"/>
          <w:szCs w:val="28"/>
        </w:rPr>
        <w:lastRenderedPageBreak/>
        <w:t>надання технічних умов на приєднання;</w:t>
      </w:r>
    </w:p>
    <w:p w:rsidR="007E2A10" w:rsidRPr="008525C6" w:rsidRDefault="007E2A10" w:rsidP="00C4140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5C6">
        <w:rPr>
          <w:rFonts w:ascii="Times New Roman" w:eastAsia="Times New Roman" w:hAnsi="Times New Roman" w:cs="Times New Roman"/>
          <w:sz w:val="28"/>
          <w:szCs w:val="28"/>
        </w:rPr>
        <w:t>надання проєкту договору на приєднання;</w:t>
      </w:r>
    </w:p>
    <w:p w:rsidR="00532028" w:rsidRPr="008525C6" w:rsidRDefault="00D2281F" w:rsidP="00C4140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5C6">
        <w:rPr>
          <w:rFonts w:ascii="Times New Roman" w:eastAsia="Times New Roman" w:hAnsi="Times New Roman" w:cs="Times New Roman"/>
          <w:sz w:val="28"/>
          <w:szCs w:val="28"/>
        </w:rPr>
        <w:t>контроль якості будівельно-монтажних робіт</w:t>
      </w:r>
      <w:r w:rsidR="007E2A10" w:rsidRPr="008525C6">
        <w:rPr>
          <w:rFonts w:ascii="Times New Roman" w:eastAsia="Times New Roman" w:hAnsi="Times New Roman" w:cs="Times New Roman"/>
          <w:sz w:val="28"/>
          <w:szCs w:val="28"/>
        </w:rPr>
        <w:t xml:space="preserve"> при спорудженні МЗ</w:t>
      </w:r>
      <w:r w:rsidR="006F08F1" w:rsidRPr="008525C6">
        <w:rPr>
          <w:rFonts w:ascii="Times New Roman" w:eastAsia="Times New Roman" w:hAnsi="Times New Roman" w:cs="Times New Roman"/>
          <w:sz w:val="28"/>
          <w:szCs w:val="28"/>
        </w:rPr>
        <w:t xml:space="preserve"> (у разі необхідності)</w:t>
      </w:r>
      <w:r w:rsidR="00F96766" w:rsidRPr="008525C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0773A" w:rsidRPr="008525C6" w:rsidRDefault="00F96766" w:rsidP="00C4140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5C6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504D8" w:rsidRPr="008525C6">
        <w:rPr>
          <w:rFonts w:ascii="Times New Roman" w:eastAsia="Times New Roman" w:hAnsi="Times New Roman" w:cs="Times New Roman"/>
          <w:sz w:val="28"/>
          <w:szCs w:val="28"/>
        </w:rPr>
        <w:t>еренесення існуючих теплових мереж Оператора (у разі необхідності)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D7F8E" w:rsidRPr="008525C6" w:rsidRDefault="005D7F8E" w:rsidP="00C4140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F6873" w:rsidRPr="008525C6" w:rsidRDefault="004361AA" w:rsidP="00C41404">
      <w:pPr>
        <w:pStyle w:val="afc"/>
        <w:numPr>
          <w:ilvl w:val="1"/>
          <w:numId w:val="8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5C6">
        <w:rPr>
          <w:rFonts w:ascii="Times New Roman" w:eastAsia="Times New Roman" w:hAnsi="Times New Roman" w:cs="Times New Roman"/>
          <w:sz w:val="28"/>
          <w:szCs w:val="28"/>
        </w:rPr>
        <w:t>Вартість послуги з надання технічних умов на приєднання сплачується замовником за окремим платіжним документом</w:t>
      </w:r>
      <w:r w:rsidR="00786611" w:rsidRPr="00852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1D4A" w:rsidRPr="008525C6">
        <w:rPr>
          <w:rFonts w:ascii="Times New Roman" w:eastAsia="Times New Roman" w:hAnsi="Times New Roman" w:cs="Times New Roman"/>
          <w:sz w:val="28"/>
          <w:szCs w:val="28"/>
        </w:rPr>
        <w:t>відповідно до затверджено</w:t>
      </w:r>
      <w:r w:rsidR="00426318" w:rsidRPr="008525C6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7B1D4A" w:rsidRPr="00852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6318" w:rsidRPr="008525C6">
        <w:rPr>
          <w:rFonts w:ascii="Times New Roman" w:eastAsia="Times New Roman" w:hAnsi="Times New Roman" w:cs="Times New Roman"/>
          <w:sz w:val="28"/>
          <w:szCs w:val="28"/>
        </w:rPr>
        <w:t>Оператором</w:t>
      </w:r>
      <w:r w:rsidR="007B1D4A" w:rsidRPr="00852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6318" w:rsidRPr="008525C6">
        <w:rPr>
          <w:rFonts w:ascii="Times New Roman" w:eastAsia="Times New Roman" w:hAnsi="Times New Roman" w:cs="Times New Roman"/>
          <w:sz w:val="28"/>
          <w:szCs w:val="28"/>
        </w:rPr>
        <w:t>кошторису</w:t>
      </w:r>
      <w:r w:rsidR="00CA781F" w:rsidRPr="00852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78CF" w:rsidRPr="008525C6">
        <w:rPr>
          <w:rFonts w:ascii="Times New Roman" w:eastAsia="Times New Roman" w:hAnsi="Times New Roman" w:cs="Times New Roman"/>
          <w:sz w:val="28"/>
          <w:szCs w:val="28"/>
        </w:rPr>
        <w:t>(</w:t>
      </w:r>
      <w:r w:rsidR="00A32CA4" w:rsidRPr="008525C6">
        <w:rPr>
          <w:rFonts w:ascii="Times New Roman" w:eastAsia="Times New Roman" w:hAnsi="Times New Roman" w:cs="Times New Roman"/>
          <w:sz w:val="28"/>
          <w:szCs w:val="28"/>
        </w:rPr>
        <w:t xml:space="preserve">примірна форма кошторису наведена в додатку </w:t>
      </w:r>
      <w:r w:rsidR="004C377F" w:rsidRPr="008525C6">
        <w:rPr>
          <w:rFonts w:ascii="Times New Roman" w:eastAsia="Times New Roman" w:hAnsi="Times New Roman" w:cs="Times New Roman"/>
          <w:sz w:val="28"/>
          <w:szCs w:val="28"/>
        </w:rPr>
        <w:t>5</w:t>
      </w:r>
      <w:r w:rsidR="00182584" w:rsidRPr="00852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6CDA" w:rsidRPr="008525C6"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r w:rsidR="00182584" w:rsidRPr="008525C6">
        <w:rPr>
          <w:rFonts w:ascii="Times New Roman" w:eastAsia="Times New Roman" w:hAnsi="Times New Roman" w:cs="Times New Roman"/>
          <w:sz w:val="28"/>
          <w:szCs w:val="28"/>
        </w:rPr>
        <w:t>цієї Метод</w:t>
      </w:r>
      <w:r w:rsidR="00D1422C" w:rsidRPr="008525C6">
        <w:rPr>
          <w:rFonts w:ascii="Times New Roman" w:eastAsia="Times New Roman" w:hAnsi="Times New Roman" w:cs="Times New Roman"/>
          <w:sz w:val="28"/>
          <w:szCs w:val="28"/>
        </w:rPr>
        <w:t>ики</w:t>
      </w:r>
      <w:r w:rsidR="002C78CF" w:rsidRPr="008525C6">
        <w:rPr>
          <w:rFonts w:ascii="Times New Roman" w:eastAsia="Times New Roman" w:hAnsi="Times New Roman" w:cs="Times New Roman"/>
          <w:sz w:val="28"/>
          <w:szCs w:val="28"/>
        </w:rPr>
        <w:t>)</w:t>
      </w:r>
      <w:r w:rsidR="00AF6873" w:rsidRPr="008525C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F6873" w:rsidRPr="008525C6" w:rsidRDefault="00AF6873" w:rsidP="00C41404">
      <w:pPr>
        <w:pStyle w:val="afc"/>
        <w:spacing w:after="0" w:line="240" w:lineRule="auto"/>
        <w:ind w:left="85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7CF6" w:rsidRPr="008525C6" w:rsidRDefault="00CE4C8E" w:rsidP="00C41404">
      <w:pPr>
        <w:pStyle w:val="afc"/>
        <w:numPr>
          <w:ilvl w:val="1"/>
          <w:numId w:val="8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5C6">
        <w:rPr>
          <w:rFonts w:ascii="Times New Roman" w:eastAsia="Times New Roman" w:hAnsi="Times New Roman" w:cs="Times New Roman"/>
          <w:sz w:val="28"/>
          <w:szCs w:val="28"/>
        </w:rPr>
        <w:t>Послуга з надання технічних умов на приєднання здійснюється Оператором на безкоштовній основі у</w:t>
      </w:r>
      <w:r w:rsidR="009C1F3A" w:rsidRPr="008525C6">
        <w:rPr>
          <w:rFonts w:ascii="Times New Roman" w:eastAsia="Times New Roman" w:hAnsi="Times New Roman" w:cs="Times New Roman"/>
          <w:sz w:val="28"/>
          <w:szCs w:val="28"/>
        </w:rPr>
        <w:t xml:space="preserve"> разі приєднання об’єкта</w:t>
      </w:r>
      <w:r w:rsidR="007471A5" w:rsidRPr="008525C6">
        <w:rPr>
          <w:rFonts w:ascii="Times New Roman" w:eastAsia="Times New Roman" w:hAnsi="Times New Roman" w:cs="Times New Roman"/>
          <w:sz w:val="28"/>
          <w:szCs w:val="28"/>
        </w:rPr>
        <w:t>,</w:t>
      </w:r>
      <w:r w:rsidR="009C1F3A" w:rsidRPr="008525C6">
        <w:rPr>
          <w:rFonts w:ascii="Times New Roman" w:eastAsia="Times New Roman" w:hAnsi="Times New Roman" w:cs="Times New Roman"/>
          <w:sz w:val="28"/>
          <w:szCs w:val="28"/>
        </w:rPr>
        <w:t xml:space="preserve"> теплове навантаження/потужність якого</w:t>
      </w:r>
      <w:r w:rsidR="00CA781F" w:rsidRPr="00852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1F3A" w:rsidRPr="008525C6">
        <w:rPr>
          <w:rFonts w:ascii="Times New Roman" w:eastAsia="Times New Roman" w:hAnsi="Times New Roman" w:cs="Times New Roman"/>
          <w:sz w:val="28"/>
          <w:szCs w:val="28"/>
        </w:rPr>
        <w:t xml:space="preserve">не перевищує 0,2 </w:t>
      </w:r>
      <w:proofErr w:type="spellStart"/>
      <w:r w:rsidR="009C1F3A" w:rsidRPr="008525C6">
        <w:rPr>
          <w:rFonts w:ascii="Times New Roman" w:eastAsia="Times New Roman" w:hAnsi="Times New Roman" w:cs="Times New Roman"/>
          <w:sz w:val="28"/>
          <w:szCs w:val="28"/>
        </w:rPr>
        <w:t>Гкал</w:t>
      </w:r>
      <w:proofErr w:type="spellEnd"/>
      <w:r w:rsidR="009C1F3A" w:rsidRPr="008525C6">
        <w:rPr>
          <w:rFonts w:ascii="Times New Roman" w:eastAsia="Times New Roman" w:hAnsi="Times New Roman" w:cs="Times New Roman"/>
          <w:sz w:val="28"/>
          <w:szCs w:val="28"/>
        </w:rPr>
        <w:t>/год.</w:t>
      </w:r>
    </w:p>
    <w:p w:rsidR="002A7CF6" w:rsidRPr="008525C6" w:rsidRDefault="002A7CF6" w:rsidP="00C41404">
      <w:pPr>
        <w:pStyle w:val="afc"/>
        <w:spacing w:after="0" w:line="240" w:lineRule="auto"/>
        <w:ind w:left="85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7CF6" w:rsidRPr="008525C6" w:rsidRDefault="00E3235A" w:rsidP="00C41404">
      <w:pPr>
        <w:pStyle w:val="afc"/>
        <w:numPr>
          <w:ilvl w:val="1"/>
          <w:numId w:val="8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5C6">
        <w:rPr>
          <w:rFonts w:ascii="Times New Roman" w:eastAsia="Times New Roman" w:hAnsi="Times New Roman" w:cs="Times New Roman"/>
          <w:sz w:val="28"/>
          <w:szCs w:val="28"/>
        </w:rPr>
        <w:t>Оператор відповідно до наявних фактичних даних щодо витрат (зокрема витрат часу відповідно до хронометражу, матеріальних витрат тощо), пов'язаних із наданням технічних умов на приєднання замовників за останні 12</w:t>
      </w:r>
      <w:r w:rsidR="00BD56A1" w:rsidRPr="008525C6">
        <w:rPr>
          <w:rFonts w:asciiTheme="minorHAnsi" w:eastAsia="Times New Roman" w:hAnsiTheme="minorHAnsi" w:cs="Mongolian Baiti"/>
          <w:sz w:val="28"/>
          <w:szCs w:val="28"/>
        </w:rPr>
        <w:t> 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>місяців (у разі відсутності</w:t>
      </w:r>
      <w:r w:rsidR="00CA781F" w:rsidRPr="00852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F6873" w:rsidRPr="008525C6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CE4C8E" w:rsidRPr="00852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>за останні три роки) в місці провадження його діяльності, з урахуванням фактичного та/або прогнозного індексу зміни цін виробників промислової продукції та прожиткового мінімуму, а також відповідно до законодавства у сфері містобудівної діяльності визначає розрахунковий кошторис вартості надання технічних умов на приєднання на наступний календарний рік. У разі відсутності фактичних даних щодо витрат застосовуються норми витрат на виконання відповідних послуг (робіт), затверджені галузевими та іншими нормативними документами.</w:t>
      </w:r>
    </w:p>
    <w:p w:rsidR="002A7CF6" w:rsidRPr="008525C6" w:rsidRDefault="00CE4C8E" w:rsidP="00C414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Якщо за останні три роки </w:t>
      </w:r>
      <w:r w:rsidR="00AF6873" w:rsidRPr="008525C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>ператор не надавав технічн</w:t>
      </w:r>
      <w:r w:rsidR="00AF6873" w:rsidRPr="008525C6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 умов</w:t>
      </w:r>
      <w:r w:rsidR="00AF6873" w:rsidRPr="008525C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 на приєднання</w:t>
      </w:r>
      <w:r w:rsidR="00A91070" w:rsidRPr="008525C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 розрахунковий кошторис вартості надання технічних умов на приєднання на наступний календарний рік не визначається. </w:t>
      </w:r>
      <w:r w:rsidR="002A7CF6" w:rsidRPr="008525C6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 разі звернення замовника щодо надання Оператором </w:t>
      </w:r>
      <w:r w:rsidRPr="008525C6">
        <w:rPr>
          <w:rFonts w:ascii="Times New Roman" w:hAnsi="Times New Roman" w:cs="Times New Roman"/>
          <w:sz w:val="28"/>
          <w:szCs w:val="28"/>
        </w:rPr>
        <w:t>послуги з приєднання</w:t>
      </w:r>
      <w:r w:rsidR="00A91070" w:rsidRPr="008525C6">
        <w:rPr>
          <w:rFonts w:ascii="Times New Roman" w:hAnsi="Times New Roman" w:cs="Times New Roman"/>
          <w:sz w:val="28"/>
          <w:szCs w:val="28"/>
        </w:rPr>
        <w:t>,</w:t>
      </w:r>
      <w:r w:rsidRPr="008525C6">
        <w:rPr>
          <w:rFonts w:ascii="Times New Roman" w:hAnsi="Times New Roman" w:cs="Times New Roman"/>
          <w:sz w:val="28"/>
          <w:szCs w:val="28"/>
        </w:rPr>
        <w:t xml:space="preserve"> 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>кошторис вартості надання технічних умов на приєднання розраховується індивідуально з урахуванням вимог цієї Методики.</w:t>
      </w:r>
    </w:p>
    <w:p w:rsidR="002A7CF6" w:rsidRPr="008525C6" w:rsidRDefault="002A7CF6" w:rsidP="00C414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1404" w:rsidRPr="008525C6" w:rsidRDefault="00C41404" w:rsidP="00973F16">
      <w:pPr>
        <w:pStyle w:val="afc"/>
        <w:numPr>
          <w:ilvl w:val="1"/>
          <w:numId w:val="8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Оператори щороку зобов'язані розраховувати та затверджувати наказом по підприємству розрахунковий кошторис вартості послуг з надання технічних умов на наступний календарний рік, який підлягає </w:t>
      </w:r>
      <w:r w:rsidRPr="00553261">
        <w:rPr>
          <w:rFonts w:ascii="Times New Roman" w:eastAsia="Times New Roman" w:hAnsi="Times New Roman" w:cs="Times New Roman"/>
          <w:sz w:val="28"/>
          <w:szCs w:val="28"/>
        </w:rPr>
        <w:t>оприлюдн</w:t>
      </w:r>
      <w:r w:rsidR="004C4C7A" w:rsidRPr="00553261">
        <w:rPr>
          <w:rFonts w:ascii="Times New Roman" w:eastAsia="Times New Roman" w:hAnsi="Times New Roman" w:cs="Times New Roman"/>
          <w:sz w:val="28"/>
          <w:szCs w:val="28"/>
        </w:rPr>
        <w:t>енню</w:t>
      </w:r>
      <w:r w:rsidRPr="00553261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 офіційному </w:t>
      </w:r>
      <w:proofErr w:type="spellStart"/>
      <w:r w:rsidRPr="008525C6">
        <w:rPr>
          <w:rFonts w:ascii="Times New Roman" w:eastAsia="Times New Roman" w:hAnsi="Times New Roman" w:cs="Times New Roman"/>
          <w:sz w:val="28"/>
          <w:szCs w:val="28"/>
        </w:rPr>
        <w:t>вебсайті</w:t>
      </w:r>
      <w:proofErr w:type="spellEnd"/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 Оператора.</w:t>
      </w:r>
    </w:p>
    <w:p w:rsidR="00C41404" w:rsidRPr="008525C6" w:rsidRDefault="00C41404" w:rsidP="00973F1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У разі коли Оператор є суб'єктом господарювання, що провадить діяльність з транспортування теплової енергії магістральними та місцевими (розподільчими) тепловими мережами в обсязі, що перевищує 18 тисяч </w:t>
      </w:r>
      <w:proofErr w:type="spellStart"/>
      <w:r w:rsidRPr="008525C6">
        <w:rPr>
          <w:rFonts w:ascii="Times New Roman" w:eastAsia="Times New Roman" w:hAnsi="Times New Roman" w:cs="Times New Roman"/>
          <w:sz w:val="28"/>
          <w:szCs w:val="28"/>
        </w:rPr>
        <w:t>Гкал</w:t>
      </w:r>
      <w:proofErr w:type="spellEnd"/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 на рік, кошторис також подається</w:t>
      </w:r>
      <w:r w:rsidR="00F92EB2" w:rsidRPr="00852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>Регулятор</w:t>
      </w:r>
      <w:r w:rsidR="00053234" w:rsidRPr="008525C6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 у порядку, передбаченому пунктом 4.3 глави 4 цієї Методики.</w:t>
      </w:r>
    </w:p>
    <w:p w:rsidR="002A7CF6" w:rsidRPr="008525C6" w:rsidRDefault="002A7CF6" w:rsidP="00C41404">
      <w:pPr>
        <w:pStyle w:val="afc"/>
        <w:spacing w:after="0" w:line="240" w:lineRule="auto"/>
        <w:ind w:left="85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7CF6" w:rsidRPr="008525C6" w:rsidRDefault="00182584" w:rsidP="00C41404">
      <w:pPr>
        <w:pStyle w:val="afc"/>
        <w:numPr>
          <w:ilvl w:val="1"/>
          <w:numId w:val="8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5C6">
        <w:rPr>
          <w:rFonts w:ascii="Times New Roman" w:eastAsia="Times New Roman" w:hAnsi="Times New Roman" w:cs="Times New Roman"/>
          <w:sz w:val="28"/>
          <w:szCs w:val="28"/>
        </w:rPr>
        <w:lastRenderedPageBreak/>
        <w:t>Оператор має право здійснювати перегляд вартості послуг з надання технічних умов у разі внесення змін до законодавства та зміни тарифів на транспортування теплової енергії</w:t>
      </w:r>
      <w:r w:rsidR="00575035" w:rsidRPr="008525C6">
        <w:rPr>
          <w:rFonts w:ascii="Times New Roman" w:eastAsia="Times New Roman" w:hAnsi="Times New Roman" w:cs="Times New Roman"/>
          <w:sz w:val="28"/>
          <w:szCs w:val="28"/>
        </w:rPr>
        <w:t xml:space="preserve"> без урахування витрат на утримання та ремонт центральних теплових пунктів</w:t>
      </w:r>
      <w:r w:rsidR="002A7CF6" w:rsidRPr="008525C6">
        <w:rPr>
          <w:rFonts w:ascii="Times New Roman" w:eastAsia="Times New Roman" w:hAnsi="Times New Roman" w:cs="Times New Roman"/>
          <w:sz w:val="28"/>
          <w:szCs w:val="28"/>
        </w:rPr>
        <w:t>, встановлених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 уповноваженим органом, шляхом внесення змін </w:t>
      </w:r>
      <w:r w:rsidR="002A7CF6" w:rsidRPr="008525C6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 наказ</w:t>
      </w:r>
      <w:r w:rsidR="002A7CF6" w:rsidRPr="008525C6">
        <w:rPr>
          <w:rFonts w:ascii="Times New Roman" w:eastAsia="Times New Roman" w:hAnsi="Times New Roman" w:cs="Times New Roman"/>
          <w:sz w:val="28"/>
          <w:szCs w:val="28"/>
        </w:rPr>
        <w:t>у по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 підприємств</w:t>
      </w:r>
      <w:r w:rsidR="002A7CF6" w:rsidRPr="008525C6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>, публікації на офіційному вебсайті Оператора та поданн</w:t>
      </w:r>
      <w:r w:rsidR="00AA5A1F" w:rsidRPr="008525C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7CF6" w:rsidRPr="008525C6">
        <w:rPr>
          <w:rFonts w:ascii="Times New Roman" w:eastAsia="Times New Roman" w:hAnsi="Times New Roman" w:cs="Times New Roman"/>
          <w:sz w:val="28"/>
          <w:szCs w:val="28"/>
        </w:rPr>
        <w:t>до Регулятора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A7CF6" w:rsidRPr="008525C6" w:rsidRDefault="002A7CF6" w:rsidP="00C41404">
      <w:pPr>
        <w:pStyle w:val="afc"/>
        <w:spacing w:after="0" w:line="240" w:lineRule="auto"/>
        <w:ind w:left="85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7523" w:rsidRPr="008525C6" w:rsidRDefault="009F0F06" w:rsidP="00C41404">
      <w:pPr>
        <w:pStyle w:val="afc"/>
        <w:numPr>
          <w:ilvl w:val="1"/>
          <w:numId w:val="8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5C6">
        <w:rPr>
          <w:rFonts w:ascii="Times New Roman" w:eastAsia="Times New Roman" w:hAnsi="Times New Roman" w:cs="Times New Roman"/>
          <w:sz w:val="28"/>
          <w:szCs w:val="28"/>
        </w:rPr>
        <w:t>Варт</w:t>
      </w:r>
      <w:r w:rsidR="005F0214" w:rsidRPr="008525C6">
        <w:rPr>
          <w:rFonts w:ascii="Times New Roman" w:eastAsia="Times New Roman" w:hAnsi="Times New Roman" w:cs="Times New Roman"/>
          <w:sz w:val="28"/>
          <w:szCs w:val="28"/>
        </w:rPr>
        <w:t>ість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 послуг з надання технічних умов </w:t>
      </w:r>
      <w:r w:rsidR="00436724" w:rsidRPr="008525C6">
        <w:rPr>
          <w:rFonts w:ascii="Times New Roman" w:eastAsia="Times New Roman" w:hAnsi="Times New Roman" w:cs="Times New Roman"/>
          <w:sz w:val="28"/>
          <w:szCs w:val="28"/>
        </w:rPr>
        <w:t>мож</w:t>
      </w:r>
      <w:r w:rsidR="005F0214" w:rsidRPr="008525C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36724" w:rsidRPr="008525C6">
        <w:rPr>
          <w:rFonts w:ascii="Times New Roman" w:hAnsi="Times New Roman" w:cs="Times New Roman"/>
          <w:sz w:val="28"/>
          <w:szCs w:val="28"/>
        </w:rPr>
        <w:t xml:space="preserve"> </w:t>
      </w:r>
      <w:r w:rsidR="005A4C53" w:rsidRPr="008525C6">
        <w:rPr>
          <w:rFonts w:ascii="Times New Roman" w:eastAsia="Times New Roman" w:hAnsi="Times New Roman" w:cs="Times New Roman"/>
          <w:sz w:val="28"/>
          <w:szCs w:val="28"/>
        </w:rPr>
        <w:t xml:space="preserve">диференціюватися </w:t>
      </w:r>
      <w:r w:rsidR="00182584" w:rsidRPr="008525C6">
        <w:rPr>
          <w:rFonts w:ascii="Times New Roman" w:eastAsia="Times New Roman" w:hAnsi="Times New Roman" w:cs="Times New Roman"/>
          <w:sz w:val="28"/>
          <w:szCs w:val="28"/>
        </w:rPr>
        <w:t>окремо за величиною приєднаного теплового навантаження/потужності, а саме:</w:t>
      </w:r>
    </w:p>
    <w:p w:rsidR="00717523" w:rsidRPr="008525C6" w:rsidRDefault="00C25B5C" w:rsidP="00C4140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від 0,2 </w:t>
      </w:r>
      <w:r w:rsidR="002A7CF6" w:rsidRPr="008525C6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 1 </w:t>
      </w:r>
      <w:proofErr w:type="spellStart"/>
      <w:r w:rsidRPr="008525C6">
        <w:rPr>
          <w:rFonts w:ascii="Times New Roman" w:eastAsia="Times New Roman" w:hAnsi="Times New Roman" w:cs="Times New Roman"/>
          <w:sz w:val="28"/>
          <w:szCs w:val="28"/>
        </w:rPr>
        <w:t>Гкал</w:t>
      </w:r>
      <w:proofErr w:type="spellEnd"/>
      <w:r w:rsidRPr="008525C6">
        <w:rPr>
          <w:rFonts w:ascii="Times New Roman" w:eastAsia="Times New Roman" w:hAnsi="Times New Roman" w:cs="Times New Roman"/>
          <w:sz w:val="28"/>
          <w:szCs w:val="28"/>
        </w:rPr>
        <w:t>/год;</w:t>
      </w:r>
    </w:p>
    <w:p w:rsidR="00717523" w:rsidRPr="008525C6" w:rsidRDefault="00C25B5C" w:rsidP="00C4140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більше 1 </w:t>
      </w:r>
      <w:proofErr w:type="spellStart"/>
      <w:r w:rsidRPr="008525C6">
        <w:rPr>
          <w:rFonts w:ascii="Times New Roman" w:eastAsia="Times New Roman" w:hAnsi="Times New Roman" w:cs="Times New Roman"/>
          <w:sz w:val="28"/>
          <w:szCs w:val="28"/>
        </w:rPr>
        <w:t>Гкал</w:t>
      </w:r>
      <w:proofErr w:type="spellEnd"/>
      <w:r w:rsidRPr="008525C6">
        <w:rPr>
          <w:rFonts w:ascii="Times New Roman" w:eastAsia="Times New Roman" w:hAnsi="Times New Roman" w:cs="Times New Roman"/>
          <w:sz w:val="28"/>
          <w:szCs w:val="28"/>
        </w:rPr>
        <w:t>/год</w:t>
      </w:r>
      <w:r w:rsidR="001A32D2" w:rsidRPr="008525C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17523" w:rsidRPr="008525C6" w:rsidRDefault="00717523" w:rsidP="00C41404">
      <w:pPr>
        <w:pStyle w:val="afc"/>
        <w:spacing w:after="0" w:line="240" w:lineRule="auto"/>
        <w:ind w:left="85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7523" w:rsidRPr="008525C6" w:rsidRDefault="004361AA" w:rsidP="00C41404">
      <w:pPr>
        <w:pStyle w:val="afc"/>
        <w:numPr>
          <w:ilvl w:val="1"/>
          <w:numId w:val="8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Надання проєкту договору на приєднання здійснюється Оператором замовнику на </w:t>
      </w:r>
      <w:r w:rsidR="009E3A13" w:rsidRPr="008525C6">
        <w:rPr>
          <w:rFonts w:ascii="Times New Roman" w:eastAsia="Times New Roman" w:hAnsi="Times New Roman" w:cs="Times New Roman"/>
          <w:sz w:val="28"/>
          <w:szCs w:val="28"/>
        </w:rPr>
        <w:t xml:space="preserve">безоплатній 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>основі.</w:t>
      </w:r>
      <w:bookmarkStart w:id="56" w:name="_Hlk144476204"/>
    </w:p>
    <w:p w:rsidR="00717523" w:rsidRPr="008525C6" w:rsidRDefault="00717523" w:rsidP="00C41404">
      <w:pPr>
        <w:pStyle w:val="afc"/>
        <w:spacing w:after="0" w:line="240" w:lineRule="auto"/>
        <w:ind w:left="85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7523" w:rsidRPr="008525C6" w:rsidRDefault="00717523" w:rsidP="00C41404">
      <w:pPr>
        <w:pStyle w:val="afc"/>
        <w:numPr>
          <w:ilvl w:val="1"/>
          <w:numId w:val="8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5C6">
        <w:rPr>
          <w:rFonts w:ascii="Times New Roman" w:eastAsia="Times New Roman" w:hAnsi="Times New Roman" w:cs="Times New Roman"/>
          <w:sz w:val="28"/>
          <w:szCs w:val="28"/>
        </w:rPr>
        <w:t>Р</w:t>
      </w:r>
      <w:r w:rsidR="008F2F3E" w:rsidRPr="008525C6">
        <w:rPr>
          <w:rFonts w:ascii="Times New Roman" w:eastAsia="Times New Roman" w:hAnsi="Times New Roman" w:cs="Times New Roman"/>
          <w:sz w:val="28"/>
          <w:szCs w:val="28"/>
        </w:rPr>
        <w:t>озрахун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>ок</w:t>
      </w:r>
      <w:r w:rsidR="008F2F3E" w:rsidRPr="008525C6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 w:rsidR="00C80556" w:rsidRPr="008525C6">
        <w:rPr>
          <w:rFonts w:ascii="Times New Roman" w:eastAsia="Times New Roman" w:hAnsi="Times New Roman" w:cs="Times New Roman"/>
          <w:sz w:val="28"/>
          <w:szCs w:val="28"/>
        </w:rPr>
        <w:t>онтрол</w:t>
      </w:r>
      <w:r w:rsidR="008F2F3E" w:rsidRPr="008525C6">
        <w:rPr>
          <w:rFonts w:ascii="Times New Roman" w:eastAsia="Times New Roman" w:hAnsi="Times New Roman" w:cs="Times New Roman"/>
          <w:sz w:val="28"/>
          <w:szCs w:val="28"/>
        </w:rPr>
        <w:t>ю</w:t>
      </w:r>
      <w:r w:rsidR="00C80556" w:rsidRPr="008525C6">
        <w:rPr>
          <w:rFonts w:ascii="Times New Roman" w:eastAsia="Times New Roman" w:hAnsi="Times New Roman" w:cs="Times New Roman"/>
          <w:sz w:val="28"/>
          <w:szCs w:val="28"/>
        </w:rPr>
        <w:t xml:space="preserve"> якості будівельно-монтажних робіт при спорудженні МЗ</w:t>
      </w:r>
      <w:bookmarkEnd w:id="56"/>
      <w:r w:rsidR="00C80556" w:rsidRPr="00852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>здійснюється</w:t>
      </w:r>
      <w:r w:rsidR="00C80556" w:rsidRPr="008525C6">
        <w:rPr>
          <w:rFonts w:ascii="Times New Roman" w:eastAsia="Times New Roman" w:hAnsi="Times New Roman" w:cs="Times New Roman"/>
          <w:sz w:val="28"/>
          <w:szCs w:val="28"/>
        </w:rPr>
        <w:t xml:space="preserve"> відповідно до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 примірної форми</w:t>
      </w:r>
      <w:r w:rsidR="00C80556" w:rsidRPr="00852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>(</w:t>
      </w:r>
      <w:r w:rsidR="00C80556" w:rsidRPr="008525C6">
        <w:rPr>
          <w:rFonts w:ascii="Times New Roman" w:eastAsia="Times New Roman" w:hAnsi="Times New Roman" w:cs="Times New Roman"/>
          <w:sz w:val="28"/>
          <w:szCs w:val="28"/>
        </w:rPr>
        <w:t>додат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80556" w:rsidRPr="008525C6">
        <w:rPr>
          <w:rFonts w:ascii="Times New Roman" w:eastAsia="Times New Roman" w:hAnsi="Times New Roman" w:cs="Times New Roman"/>
          <w:sz w:val="28"/>
          <w:szCs w:val="28"/>
        </w:rPr>
        <w:t>к</w:t>
      </w:r>
      <w:r w:rsidR="00305D80" w:rsidRPr="00852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377F" w:rsidRPr="008525C6">
        <w:rPr>
          <w:rFonts w:ascii="Times New Roman" w:eastAsia="Times New Roman" w:hAnsi="Times New Roman" w:cs="Times New Roman"/>
          <w:sz w:val="28"/>
          <w:szCs w:val="28"/>
        </w:rPr>
        <w:t>6</w:t>
      </w:r>
      <w:r w:rsidR="00967516" w:rsidRPr="00852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r w:rsidR="00967516" w:rsidRPr="008525C6">
        <w:rPr>
          <w:rFonts w:ascii="Times New Roman" w:eastAsia="Times New Roman" w:hAnsi="Times New Roman" w:cs="Times New Roman"/>
          <w:sz w:val="28"/>
          <w:szCs w:val="28"/>
        </w:rPr>
        <w:t>цієї Метод</w:t>
      </w:r>
      <w:r w:rsidR="00D1422C" w:rsidRPr="008525C6">
        <w:rPr>
          <w:rFonts w:ascii="Times New Roman" w:eastAsia="Times New Roman" w:hAnsi="Times New Roman" w:cs="Times New Roman"/>
          <w:sz w:val="28"/>
          <w:szCs w:val="28"/>
        </w:rPr>
        <w:t>ики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717523" w:rsidRPr="008525C6" w:rsidRDefault="00717523" w:rsidP="00C41404">
      <w:pPr>
        <w:pStyle w:val="afc"/>
        <w:spacing w:after="0" w:line="240" w:lineRule="auto"/>
        <w:ind w:left="85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7523" w:rsidRPr="008525C6" w:rsidRDefault="00C80556" w:rsidP="00C41404">
      <w:pPr>
        <w:pStyle w:val="afc"/>
        <w:numPr>
          <w:ilvl w:val="1"/>
          <w:numId w:val="8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5C6">
        <w:rPr>
          <w:rFonts w:ascii="Times New Roman" w:eastAsia="Times New Roman" w:hAnsi="Times New Roman" w:cs="Times New Roman"/>
          <w:sz w:val="28"/>
          <w:szCs w:val="28"/>
        </w:rPr>
        <w:t>У разі виникнення потреби в перенесенні існуючих теплових мереж Оператора, роботи та супутні послуги, пов'язані з їх перенесенням, забезпечуються Оператором за рахунок коштів ініціатора перенесення та не включа</w:t>
      </w:r>
      <w:r w:rsidR="00717523" w:rsidRPr="008525C6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ться </w:t>
      </w:r>
      <w:r w:rsidR="00717523" w:rsidRPr="008525C6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 розрахунк</w:t>
      </w:r>
      <w:r w:rsidR="00717523" w:rsidRPr="008525C6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 вартості послуги з приєднання (плати за приєднання).</w:t>
      </w:r>
    </w:p>
    <w:p w:rsidR="00717523" w:rsidRPr="008525C6" w:rsidRDefault="00717523" w:rsidP="00C41404">
      <w:pPr>
        <w:pStyle w:val="afc"/>
        <w:spacing w:after="0" w:line="240" w:lineRule="auto"/>
        <w:ind w:left="85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5D2B" w:rsidRPr="008525C6" w:rsidRDefault="00D03CB0" w:rsidP="00C41404">
      <w:pPr>
        <w:pStyle w:val="afc"/>
        <w:numPr>
          <w:ilvl w:val="1"/>
          <w:numId w:val="8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5C6">
        <w:rPr>
          <w:rFonts w:ascii="Times New Roman" w:eastAsia="Times New Roman" w:hAnsi="Times New Roman" w:cs="Times New Roman"/>
          <w:sz w:val="28"/>
          <w:szCs w:val="28"/>
        </w:rPr>
        <w:t xml:space="preserve">Розрахунки вартості </w:t>
      </w:r>
      <w:r w:rsidR="00033B93" w:rsidRPr="008525C6">
        <w:rPr>
          <w:rFonts w:ascii="Times New Roman" w:eastAsia="Times New Roman" w:hAnsi="Times New Roman" w:cs="Times New Roman"/>
          <w:sz w:val="28"/>
          <w:szCs w:val="28"/>
        </w:rPr>
        <w:t>окремих послуг (робіт) Оператора</w:t>
      </w:r>
      <w:r w:rsidRPr="008525C6">
        <w:rPr>
          <w:rFonts w:ascii="Times New Roman" w:eastAsia="Times New Roman" w:hAnsi="Times New Roman" w:cs="Times New Roman"/>
          <w:sz w:val="28"/>
          <w:szCs w:val="28"/>
        </w:rPr>
        <w:t>, затверджуються уповноваженою особою Оператора.</w:t>
      </w:r>
    </w:p>
    <w:p w:rsidR="00487578" w:rsidRPr="008525C6" w:rsidRDefault="00487578" w:rsidP="00C4140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3318" w:rsidRPr="008525C6" w:rsidRDefault="004A3318" w:rsidP="00C41404">
      <w:pPr>
        <w:pStyle w:val="afc"/>
        <w:numPr>
          <w:ilvl w:val="0"/>
          <w:numId w:val="17"/>
        </w:numPr>
        <w:spacing w:after="0" w:line="240" w:lineRule="auto"/>
        <w:ind w:left="0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25C6">
        <w:rPr>
          <w:rFonts w:ascii="Times New Roman" w:eastAsia="Times New Roman" w:hAnsi="Times New Roman" w:cs="Times New Roman"/>
          <w:b/>
          <w:sz w:val="28"/>
          <w:szCs w:val="28"/>
        </w:rPr>
        <w:t>Прикінцеві положення</w:t>
      </w:r>
    </w:p>
    <w:p w:rsidR="004A3318" w:rsidRPr="008525C6" w:rsidRDefault="004A3318" w:rsidP="00C41404">
      <w:pPr>
        <w:pStyle w:val="afc"/>
        <w:spacing w:after="0" w:line="240" w:lineRule="auto"/>
        <w:ind w:left="0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0E6C" w:rsidRPr="008525C6" w:rsidRDefault="004A3318" w:rsidP="00C4140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5C6">
        <w:rPr>
          <w:rFonts w:ascii="Times New Roman" w:eastAsia="Times New Roman" w:hAnsi="Times New Roman" w:cs="Times New Roman"/>
          <w:sz w:val="28"/>
          <w:szCs w:val="28"/>
        </w:rPr>
        <w:t>4.1</w:t>
      </w:r>
      <w:r w:rsidR="00C70E6C" w:rsidRPr="008525C6">
        <w:rPr>
          <w:rFonts w:ascii="Times New Roman" w:eastAsia="Times New Roman" w:hAnsi="Times New Roman" w:cs="Times New Roman"/>
          <w:sz w:val="28"/>
          <w:szCs w:val="28"/>
        </w:rPr>
        <w:t>.</w:t>
      </w:r>
      <w:r w:rsidR="00D96D9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C70E6C" w:rsidRPr="008525C6">
        <w:rPr>
          <w:rFonts w:ascii="Times New Roman" w:eastAsia="Times New Roman" w:hAnsi="Times New Roman" w:cs="Times New Roman"/>
          <w:sz w:val="28"/>
          <w:szCs w:val="28"/>
        </w:rPr>
        <w:t>Оператор відповідає за правильність застосування положень цієї Метод</w:t>
      </w:r>
      <w:r w:rsidR="00D1422C" w:rsidRPr="008525C6">
        <w:rPr>
          <w:rFonts w:ascii="Times New Roman" w:eastAsia="Times New Roman" w:hAnsi="Times New Roman" w:cs="Times New Roman"/>
          <w:sz w:val="28"/>
          <w:szCs w:val="28"/>
        </w:rPr>
        <w:t>ики</w:t>
      </w:r>
      <w:r w:rsidR="00C70E6C" w:rsidRPr="008525C6">
        <w:rPr>
          <w:rFonts w:ascii="Times New Roman" w:eastAsia="Times New Roman" w:hAnsi="Times New Roman" w:cs="Times New Roman"/>
          <w:sz w:val="28"/>
          <w:szCs w:val="28"/>
        </w:rPr>
        <w:t xml:space="preserve">, а також своєчасність і якість </w:t>
      </w:r>
      <w:r w:rsidR="002834FF" w:rsidRPr="008525C6">
        <w:rPr>
          <w:rFonts w:ascii="Times New Roman" w:eastAsia="Times New Roman" w:hAnsi="Times New Roman" w:cs="Times New Roman"/>
          <w:sz w:val="28"/>
          <w:szCs w:val="28"/>
        </w:rPr>
        <w:t>надання</w:t>
      </w:r>
      <w:r w:rsidR="00C70E6C" w:rsidRPr="008525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049F" w:rsidRPr="008525C6">
        <w:rPr>
          <w:rFonts w:ascii="Times New Roman" w:eastAsia="Times New Roman" w:hAnsi="Times New Roman" w:cs="Times New Roman"/>
          <w:sz w:val="28"/>
          <w:szCs w:val="28"/>
        </w:rPr>
        <w:t>окремих послуг (</w:t>
      </w:r>
      <w:r w:rsidR="002834FF" w:rsidRPr="008525C6">
        <w:rPr>
          <w:rFonts w:ascii="Times New Roman" w:eastAsia="Times New Roman" w:hAnsi="Times New Roman" w:cs="Times New Roman"/>
          <w:sz w:val="28"/>
          <w:szCs w:val="28"/>
        </w:rPr>
        <w:t xml:space="preserve">виконання </w:t>
      </w:r>
      <w:r w:rsidR="0045049F" w:rsidRPr="008525C6">
        <w:rPr>
          <w:rFonts w:ascii="Times New Roman" w:eastAsia="Times New Roman" w:hAnsi="Times New Roman" w:cs="Times New Roman"/>
          <w:sz w:val="28"/>
          <w:szCs w:val="28"/>
        </w:rPr>
        <w:t>робіт)</w:t>
      </w:r>
      <w:r w:rsidR="00C70E6C" w:rsidRPr="008525C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87578" w:rsidRPr="008525C6" w:rsidRDefault="00487578" w:rsidP="00C4140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0E6C" w:rsidRPr="00F66CAE" w:rsidRDefault="004A3318" w:rsidP="00C4140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CAE">
        <w:rPr>
          <w:rFonts w:ascii="Times New Roman" w:eastAsia="Times New Roman" w:hAnsi="Times New Roman" w:cs="Times New Roman"/>
          <w:sz w:val="28"/>
          <w:szCs w:val="28"/>
        </w:rPr>
        <w:t>4.2</w:t>
      </w:r>
      <w:r w:rsidR="00C70E6C" w:rsidRPr="00F66CAE">
        <w:rPr>
          <w:rFonts w:ascii="Times New Roman" w:eastAsia="Times New Roman" w:hAnsi="Times New Roman" w:cs="Times New Roman"/>
          <w:sz w:val="28"/>
          <w:szCs w:val="28"/>
        </w:rPr>
        <w:t>.</w:t>
      </w:r>
      <w:r w:rsidR="00D96D9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C70E6C" w:rsidRPr="00F66CAE">
        <w:rPr>
          <w:rFonts w:ascii="Times New Roman" w:eastAsia="Times New Roman" w:hAnsi="Times New Roman" w:cs="Times New Roman"/>
          <w:sz w:val="28"/>
          <w:szCs w:val="28"/>
        </w:rPr>
        <w:t>Оператор не має права вимагати оплату послуг (робіт), які не замовлялися замовником.</w:t>
      </w:r>
    </w:p>
    <w:p w:rsidR="008E18CA" w:rsidRPr="00F66CAE" w:rsidRDefault="008E18CA" w:rsidP="00C4140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3318" w:rsidRPr="00F66CAE" w:rsidRDefault="004A3318" w:rsidP="00C4140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CAE">
        <w:rPr>
          <w:rFonts w:ascii="Times New Roman" w:eastAsia="Times New Roman" w:hAnsi="Times New Roman" w:cs="Times New Roman"/>
          <w:sz w:val="28"/>
          <w:szCs w:val="28"/>
        </w:rPr>
        <w:t>4.3.</w:t>
      </w:r>
      <w:r w:rsidR="00D96D9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Розрахункові кошториси вартості погодження проєкту та вартості послуги з надання технічних </w:t>
      </w:r>
      <w:r w:rsidRPr="0036779C">
        <w:rPr>
          <w:rFonts w:ascii="Times New Roman" w:eastAsia="Times New Roman" w:hAnsi="Times New Roman" w:cs="Times New Roman"/>
          <w:sz w:val="28"/>
          <w:szCs w:val="28"/>
        </w:rPr>
        <w:t>умов</w:t>
      </w:r>
      <w:r w:rsidR="00C41404" w:rsidRPr="0036779C">
        <w:rPr>
          <w:rFonts w:ascii="Times New Roman" w:eastAsia="Times New Roman" w:hAnsi="Times New Roman" w:cs="Times New Roman"/>
          <w:sz w:val="28"/>
          <w:szCs w:val="28"/>
        </w:rPr>
        <w:t xml:space="preserve"> подаються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 Оператором</w:t>
      </w:r>
      <w:r w:rsidR="00717523" w:rsidRPr="00F66CAE">
        <w:rPr>
          <w:rFonts w:ascii="Times New Roman" w:eastAsia="Times New Roman" w:hAnsi="Times New Roman" w:cs="Times New Roman"/>
          <w:sz w:val="28"/>
          <w:szCs w:val="28"/>
        </w:rPr>
        <w:t xml:space="preserve"> Регулятору 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>щороку до 01 грудня поточного року в електронній формі із супровідним листом і, за необхідності, з додаванням відповідних пояснень на електро</w:t>
      </w:r>
      <w:r w:rsidR="00717523" w:rsidRPr="00F66CA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ну адресу </w:t>
      </w:r>
      <w:hyperlink r:id="rId17" w:history="1">
        <w:r w:rsidR="001B269C" w:rsidRPr="00F66CAE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heat</w:t>
        </w:r>
        <w:r w:rsidR="001B269C" w:rsidRPr="00F66CAE">
          <w:rPr>
            <w:rStyle w:val="a4"/>
            <w:rFonts w:ascii="Times New Roman" w:hAnsi="Times New Roman" w:cs="Times New Roman"/>
            <w:sz w:val="28"/>
            <w:szCs w:val="28"/>
          </w:rPr>
          <w:t>_</w:t>
        </w:r>
        <w:r w:rsidR="001B269C" w:rsidRPr="00F66CAE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connect</w:t>
        </w:r>
        <w:r w:rsidR="001B269C" w:rsidRPr="00F66CAE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1B269C" w:rsidRPr="00F66CAE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nerc</w:t>
        </w:r>
        <w:r w:rsidR="001B269C" w:rsidRPr="00F66CA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1B269C" w:rsidRPr="00F66CAE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gov</w:t>
        </w:r>
        <w:r w:rsidR="001B269C" w:rsidRPr="00F66CA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1B269C" w:rsidRPr="00F66CAE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ua</w:t>
        </w:r>
      </w:hyperlink>
      <w:r w:rsidR="001B269C" w:rsidRPr="00F66C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>у два можливі способи:</w:t>
      </w:r>
    </w:p>
    <w:p w:rsidR="004A3318" w:rsidRPr="00F66CAE" w:rsidRDefault="004A3318" w:rsidP="00C4140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717523" w:rsidRPr="00F66CAE">
        <w:rPr>
          <w:rFonts w:ascii="Times New Roman" w:eastAsia="Times New Roman" w:hAnsi="Times New Roman" w:cs="Times New Roman"/>
          <w:sz w:val="28"/>
          <w:szCs w:val="28"/>
        </w:rPr>
        <w:t>електронній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17523" w:rsidRPr="00F66CAE">
        <w:rPr>
          <w:rFonts w:ascii="Times New Roman" w:eastAsia="Times New Roman" w:hAnsi="Times New Roman" w:cs="Times New Roman"/>
          <w:sz w:val="28"/>
          <w:szCs w:val="28"/>
        </w:rPr>
        <w:t>формі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 у форматі «</w:t>
      </w:r>
      <w:proofErr w:type="spellStart"/>
      <w:r w:rsidRPr="00F66CAE">
        <w:rPr>
          <w:rFonts w:ascii="Times New Roman" w:eastAsia="Times New Roman" w:hAnsi="Times New Roman" w:cs="Times New Roman"/>
          <w:sz w:val="28"/>
          <w:szCs w:val="28"/>
        </w:rPr>
        <w:t>xls</w:t>
      </w:r>
      <w:proofErr w:type="spellEnd"/>
      <w:r w:rsidRPr="00F66CAE">
        <w:rPr>
          <w:rFonts w:ascii="Times New Roman" w:eastAsia="Times New Roman" w:hAnsi="Times New Roman" w:cs="Times New Roman"/>
          <w:sz w:val="28"/>
          <w:szCs w:val="28"/>
        </w:rPr>
        <w:t>» або «</w:t>
      </w:r>
      <w:proofErr w:type="spellStart"/>
      <w:r w:rsidRPr="00F66CAE">
        <w:rPr>
          <w:rFonts w:ascii="Times New Roman" w:eastAsia="Times New Roman" w:hAnsi="Times New Roman" w:cs="Times New Roman"/>
          <w:sz w:val="28"/>
          <w:szCs w:val="28"/>
        </w:rPr>
        <w:t>xlsx</w:t>
      </w:r>
      <w:proofErr w:type="spellEnd"/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» (згідно з додатками розробленими </w:t>
      </w:r>
      <w:r w:rsidR="00717523" w:rsidRPr="00F66CAE">
        <w:rPr>
          <w:rFonts w:ascii="Times New Roman" w:eastAsia="Times New Roman" w:hAnsi="Times New Roman" w:cs="Times New Roman"/>
          <w:sz w:val="28"/>
          <w:szCs w:val="28"/>
        </w:rPr>
        <w:t>Регулятором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) з накладенням кваліфікованого електронного 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підпису уповноваженої особи (з наданням копії документа (довіреності), що уповноважує особу підписувати додатки, якщо </w:t>
      </w:r>
      <w:r w:rsidR="00C25266" w:rsidRPr="00F66CAE">
        <w:rPr>
          <w:rFonts w:ascii="Times New Roman" w:eastAsia="Times New Roman" w:hAnsi="Times New Roman" w:cs="Times New Roman"/>
          <w:sz w:val="28"/>
          <w:szCs w:val="28"/>
        </w:rPr>
        <w:t>вони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 підписан</w:t>
      </w:r>
      <w:r w:rsidR="00C25266" w:rsidRPr="00F66CAE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 не керівником) та/або кваліфікованої електронної печатки з дотриманням вимог законів України «Про електронні документи та електронний документообіг» та «Про електронні довірчі послуги». У разі надсилання інформації в такий спосіб вперше, або у разі зміни уповноваженої особи </w:t>
      </w:r>
      <w:r w:rsidR="00C25266" w:rsidRPr="00F66C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 xml:space="preserve"> додатково надається належним чином завірена копія витягу з наказу про призначення такої уповноваженої особи</w:t>
      </w:r>
      <w:r w:rsidR="00B727B0" w:rsidRPr="00F66CA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E18CA" w:rsidRPr="00F66CAE" w:rsidRDefault="004A3318" w:rsidP="00C4140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CAE">
        <w:rPr>
          <w:rFonts w:ascii="Times New Roman" w:eastAsia="Times New Roman" w:hAnsi="Times New Roman" w:cs="Times New Roman"/>
          <w:sz w:val="28"/>
          <w:szCs w:val="28"/>
        </w:rPr>
        <w:t>фотокопія підписаних та завірених належним чином документів, та їх відповідний аналог у електронному вигляді у форматі «</w:t>
      </w:r>
      <w:proofErr w:type="spellStart"/>
      <w:r w:rsidRPr="00F66CAE">
        <w:rPr>
          <w:rFonts w:ascii="Times New Roman" w:eastAsia="Times New Roman" w:hAnsi="Times New Roman" w:cs="Times New Roman"/>
          <w:sz w:val="28"/>
          <w:szCs w:val="28"/>
        </w:rPr>
        <w:t>xls</w:t>
      </w:r>
      <w:proofErr w:type="spellEnd"/>
      <w:r w:rsidRPr="00F66CAE">
        <w:rPr>
          <w:rFonts w:ascii="Times New Roman" w:eastAsia="Times New Roman" w:hAnsi="Times New Roman" w:cs="Times New Roman"/>
          <w:sz w:val="28"/>
          <w:szCs w:val="28"/>
        </w:rPr>
        <w:t>» або «</w:t>
      </w:r>
      <w:proofErr w:type="spellStart"/>
      <w:r w:rsidRPr="00F66CAE">
        <w:rPr>
          <w:rFonts w:ascii="Times New Roman" w:eastAsia="Times New Roman" w:hAnsi="Times New Roman" w:cs="Times New Roman"/>
          <w:sz w:val="28"/>
          <w:szCs w:val="28"/>
        </w:rPr>
        <w:t>xlsx</w:t>
      </w:r>
      <w:proofErr w:type="spellEnd"/>
      <w:r w:rsidRPr="00F66CAE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FF50F9" w:rsidRPr="00F66CAE" w:rsidRDefault="00FF50F9" w:rsidP="00C4140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25266" w:rsidRPr="00F66CAE" w:rsidRDefault="00C25266" w:rsidP="00C4140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25266" w:rsidRPr="00F66CAE" w:rsidRDefault="00C25266" w:rsidP="00C4140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25266" w:rsidRPr="00F66CAE" w:rsidRDefault="00C25266" w:rsidP="00C4140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CAE">
        <w:rPr>
          <w:rFonts w:ascii="Times New Roman" w:eastAsia="Times New Roman" w:hAnsi="Times New Roman" w:cs="Times New Roman"/>
          <w:sz w:val="28"/>
          <w:szCs w:val="28"/>
        </w:rPr>
        <w:t>Директор Департаменту із регулювання</w:t>
      </w:r>
    </w:p>
    <w:p w:rsidR="00C25266" w:rsidRPr="00F66CAE" w:rsidRDefault="00C25266" w:rsidP="00C4140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CAE">
        <w:rPr>
          <w:rFonts w:ascii="Times New Roman" w:eastAsia="Times New Roman" w:hAnsi="Times New Roman" w:cs="Times New Roman"/>
          <w:sz w:val="28"/>
          <w:szCs w:val="28"/>
        </w:rPr>
        <w:t>відносин у сферах теплопостачання та</w:t>
      </w:r>
    </w:p>
    <w:p w:rsidR="00C25266" w:rsidRPr="00F66CAE" w:rsidRDefault="00C25266" w:rsidP="00C4140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CAE">
        <w:rPr>
          <w:rFonts w:ascii="Times New Roman" w:eastAsia="Times New Roman" w:hAnsi="Times New Roman" w:cs="Times New Roman"/>
          <w:sz w:val="28"/>
          <w:szCs w:val="28"/>
        </w:rPr>
        <w:t>забезпечення енергетичної ефективності</w:t>
      </w:r>
    </w:p>
    <w:p w:rsidR="00C25266" w:rsidRPr="00F66CAE" w:rsidRDefault="00C25266" w:rsidP="00C4140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CAE">
        <w:rPr>
          <w:rFonts w:ascii="Times New Roman" w:eastAsia="Times New Roman" w:hAnsi="Times New Roman" w:cs="Times New Roman"/>
          <w:sz w:val="28"/>
          <w:szCs w:val="28"/>
        </w:rPr>
        <w:t>в галузях енергетики та комунальних послуг</w:t>
      </w:r>
      <w:r w:rsidRPr="00F66CAE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Руслан ОВЧАРЕНКО</w:t>
      </w:r>
    </w:p>
    <w:p w:rsidR="00C25266" w:rsidRPr="00F66CAE" w:rsidRDefault="00C25266" w:rsidP="00C4140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C25266" w:rsidRPr="00F66CAE" w:rsidSect="00F92EB2">
      <w:headerReference w:type="default" r:id="rId18"/>
      <w:pgSz w:w="11906" w:h="16838"/>
      <w:pgMar w:top="1134" w:right="567" w:bottom="1134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750A" w:rsidRDefault="00F4750A" w:rsidP="0059675F">
      <w:pPr>
        <w:spacing w:after="0" w:line="240" w:lineRule="auto"/>
      </w:pPr>
      <w:r>
        <w:separator/>
      </w:r>
    </w:p>
  </w:endnote>
  <w:endnote w:type="continuationSeparator" w:id="0">
    <w:p w:rsidR="00F4750A" w:rsidRDefault="00F4750A" w:rsidP="00596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750A" w:rsidRDefault="00F4750A" w:rsidP="0059675F">
      <w:pPr>
        <w:spacing w:after="0" w:line="240" w:lineRule="auto"/>
      </w:pPr>
      <w:r>
        <w:separator/>
      </w:r>
    </w:p>
  </w:footnote>
  <w:footnote w:type="continuationSeparator" w:id="0">
    <w:p w:rsidR="00F4750A" w:rsidRDefault="00F4750A" w:rsidP="005967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453874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06AF2" w:rsidRPr="0059675F" w:rsidRDefault="00306AF2">
        <w:pPr>
          <w:pStyle w:val="afd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9675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9675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9675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43A38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59675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06AF2" w:rsidRDefault="00306AF2">
    <w:pPr>
      <w:pStyle w:val="af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A268E"/>
    <w:multiLevelType w:val="multilevel"/>
    <w:tmpl w:val="A3CAE844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23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04" w:hanging="1800"/>
      </w:pPr>
      <w:rPr>
        <w:rFonts w:hint="default"/>
      </w:rPr>
    </w:lvl>
  </w:abstractNum>
  <w:abstractNum w:abstractNumId="1" w15:restartNumberingAfterBreak="0">
    <w:nsid w:val="15F21885"/>
    <w:multiLevelType w:val="multilevel"/>
    <w:tmpl w:val="B9404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" w15:restartNumberingAfterBreak="0">
    <w:nsid w:val="171A7A24"/>
    <w:multiLevelType w:val="multilevel"/>
    <w:tmpl w:val="E89085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87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20CA25AC"/>
    <w:multiLevelType w:val="multilevel"/>
    <w:tmpl w:val="FDEE5F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E1F1081"/>
    <w:multiLevelType w:val="multilevel"/>
    <w:tmpl w:val="1C62308E"/>
    <w:lvl w:ilvl="0">
      <w:start w:val="1"/>
      <w:numFmt w:val="decimal"/>
      <w:lvlText w:val="%1."/>
      <w:lvlJc w:val="left"/>
      <w:pPr>
        <w:ind w:left="1287" w:hanging="360"/>
      </w:pPr>
      <w:rPr>
        <w:rFonts w:ascii="Calibri" w:eastAsia="Calibri" w:hAnsi="Calibri" w:cs="Calibri" w:hint="default"/>
        <w:color w:val="333333"/>
        <w:sz w:val="22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eastAsia="Calibri"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Calibri" w:hint="default"/>
      </w:rPr>
    </w:lvl>
  </w:abstractNum>
  <w:abstractNum w:abstractNumId="5" w15:restartNumberingAfterBreak="0">
    <w:nsid w:val="2FCB350A"/>
    <w:multiLevelType w:val="multilevel"/>
    <w:tmpl w:val="7642367A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77" w:hanging="450"/>
      </w:pPr>
      <w:rPr>
        <w:rFonts w:ascii="Times New Roman" w:eastAsia="Calibri" w:hAnsi="Times New Roman" w:cs="Times New Roman" w:hint="default"/>
        <w:color w:val="333333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ascii="Calibri" w:eastAsia="Calibri" w:hAnsi="Calibri" w:cs="Calibri" w:hint="default"/>
        <w:color w:val="333333"/>
        <w:sz w:val="22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ascii="Calibri" w:eastAsia="Calibri" w:hAnsi="Calibri" w:cs="Calibri" w:hint="default"/>
        <w:color w:val="333333"/>
        <w:sz w:val="22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ascii="Calibri" w:eastAsia="Calibri" w:hAnsi="Calibri" w:cs="Calibri" w:hint="default"/>
        <w:color w:val="333333"/>
        <w:sz w:val="22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ascii="Calibri" w:eastAsia="Calibri" w:hAnsi="Calibri" w:cs="Calibri" w:hint="default"/>
        <w:color w:val="333333"/>
        <w:sz w:val="22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ascii="Calibri" w:eastAsia="Calibri" w:hAnsi="Calibri" w:cs="Calibri" w:hint="default"/>
        <w:color w:val="333333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ascii="Calibri" w:eastAsia="Calibri" w:hAnsi="Calibri" w:cs="Calibri" w:hint="default"/>
        <w:color w:val="333333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ascii="Calibri" w:eastAsia="Calibri" w:hAnsi="Calibri" w:cs="Calibri" w:hint="default"/>
        <w:color w:val="333333"/>
        <w:sz w:val="22"/>
      </w:rPr>
    </w:lvl>
  </w:abstractNum>
  <w:abstractNum w:abstractNumId="6" w15:restartNumberingAfterBreak="0">
    <w:nsid w:val="37851CDC"/>
    <w:multiLevelType w:val="hybridMultilevel"/>
    <w:tmpl w:val="351013AC"/>
    <w:lvl w:ilvl="0" w:tplc="ABAEB272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3D1E585E"/>
    <w:multiLevelType w:val="multilevel"/>
    <w:tmpl w:val="8FCAA610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21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4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42" w:hanging="1800"/>
      </w:pPr>
      <w:rPr>
        <w:rFonts w:hint="default"/>
      </w:rPr>
    </w:lvl>
  </w:abstractNum>
  <w:abstractNum w:abstractNumId="8" w15:restartNumberingAfterBreak="0">
    <w:nsid w:val="40855DED"/>
    <w:multiLevelType w:val="multilevel"/>
    <w:tmpl w:val="F3BC0E26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123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04" w:hanging="1800"/>
      </w:pPr>
      <w:rPr>
        <w:rFonts w:hint="default"/>
      </w:rPr>
    </w:lvl>
  </w:abstractNum>
  <w:abstractNum w:abstractNumId="9" w15:restartNumberingAfterBreak="0">
    <w:nsid w:val="4434499F"/>
    <w:multiLevelType w:val="multilevel"/>
    <w:tmpl w:val="2AFA04C2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23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04" w:hanging="1800"/>
      </w:pPr>
      <w:rPr>
        <w:rFonts w:hint="default"/>
      </w:rPr>
    </w:lvl>
  </w:abstractNum>
  <w:abstractNum w:abstractNumId="10" w15:restartNumberingAfterBreak="0">
    <w:nsid w:val="50081BC9"/>
    <w:multiLevelType w:val="multilevel"/>
    <w:tmpl w:val="97062AF6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77" w:hanging="450"/>
      </w:pPr>
      <w:rPr>
        <w:rFonts w:ascii="Times New Roman" w:eastAsia="Calibri" w:hAnsi="Times New Roman" w:cs="Times New Roman" w:hint="default"/>
        <w:color w:val="333333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ascii="Calibri" w:eastAsia="Calibri" w:hAnsi="Calibri" w:cs="Calibri" w:hint="default"/>
        <w:color w:val="333333"/>
        <w:sz w:val="22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ascii="Calibri" w:eastAsia="Calibri" w:hAnsi="Calibri" w:cs="Calibri" w:hint="default"/>
        <w:color w:val="333333"/>
        <w:sz w:val="22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ascii="Calibri" w:eastAsia="Calibri" w:hAnsi="Calibri" w:cs="Calibri" w:hint="default"/>
        <w:color w:val="333333"/>
        <w:sz w:val="22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ascii="Calibri" w:eastAsia="Calibri" w:hAnsi="Calibri" w:cs="Calibri" w:hint="default"/>
        <w:color w:val="333333"/>
        <w:sz w:val="22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ascii="Calibri" w:eastAsia="Calibri" w:hAnsi="Calibri" w:cs="Calibri" w:hint="default"/>
        <w:color w:val="333333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ascii="Calibri" w:eastAsia="Calibri" w:hAnsi="Calibri" w:cs="Calibri" w:hint="default"/>
        <w:color w:val="333333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ascii="Calibri" w:eastAsia="Calibri" w:hAnsi="Calibri" w:cs="Calibri" w:hint="default"/>
        <w:color w:val="333333"/>
        <w:sz w:val="22"/>
      </w:rPr>
    </w:lvl>
  </w:abstractNum>
  <w:abstractNum w:abstractNumId="11" w15:restartNumberingAfterBreak="0">
    <w:nsid w:val="53E9680D"/>
    <w:multiLevelType w:val="multilevel"/>
    <w:tmpl w:val="AF140278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25C4072"/>
    <w:multiLevelType w:val="multilevel"/>
    <w:tmpl w:val="523C37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3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13" w15:restartNumberingAfterBreak="0">
    <w:nsid w:val="65776395"/>
    <w:multiLevelType w:val="multilevel"/>
    <w:tmpl w:val="0A0253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14" w15:restartNumberingAfterBreak="0">
    <w:nsid w:val="679C226B"/>
    <w:multiLevelType w:val="multilevel"/>
    <w:tmpl w:val="C99033A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287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15" w15:restartNumberingAfterBreak="0">
    <w:nsid w:val="686D6EA0"/>
    <w:multiLevelType w:val="multilevel"/>
    <w:tmpl w:val="6F8CB7FA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23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04" w:hanging="1800"/>
      </w:pPr>
      <w:rPr>
        <w:rFonts w:hint="default"/>
      </w:rPr>
    </w:lvl>
  </w:abstractNum>
  <w:abstractNum w:abstractNumId="16" w15:restartNumberingAfterBreak="0">
    <w:nsid w:val="6F3C238F"/>
    <w:multiLevelType w:val="multilevel"/>
    <w:tmpl w:val="0A628ED6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1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21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4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42" w:hanging="1800"/>
      </w:pPr>
      <w:rPr>
        <w:rFonts w:hint="default"/>
      </w:rPr>
    </w:lvl>
  </w:abstractNum>
  <w:abstractNum w:abstractNumId="17" w15:restartNumberingAfterBreak="0">
    <w:nsid w:val="70484935"/>
    <w:multiLevelType w:val="hybridMultilevel"/>
    <w:tmpl w:val="939A0F90"/>
    <w:lvl w:ilvl="0" w:tplc="0422000F">
      <w:start w:val="1"/>
      <w:numFmt w:val="decimal"/>
      <w:lvlText w:val="%1."/>
      <w:lvlJc w:val="left"/>
      <w:pPr>
        <w:ind w:left="2495" w:hanging="360"/>
      </w:pPr>
    </w:lvl>
    <w:lvl w:ilvl="1" w:tplc="0422000F">
      <w:start w:val="1"/>
      <w:numFmt w:val="decimal"/>
      <w:lvlText w:val="%2."/>
      <w:lvlJc w:val="left"/>
      <w:pPr>
        <w:ind w:left="2222" w:hanging="360"/>
      </w:pPr>
    </w:lvl>
    <w:lvl w:ilvl="2" w:tplc="0422001B" w:tentative="1">
      <w:start w:val="1"/>
      <w:numFmt w:val="lowerRoman"/>
      <w:lvlText w:val="%3."/>
      <w:lvlJc w:val="right"/>
      <w:pPr>
        <w:ind w:left="2942" w:hanging="180"/>
      </w:pPr>
    </w:lvl>
    <w:lvl w:ilvl="3" w:tplc="0422000F" w:tentative="1">
      <w:start w:val="1"/>
      <w:numFmt w:val="decimal"/>
      <w:lvlText w:val="%4."/>
      <w:lvlJc w:val="left"/>
      <w:pPr>
        <w:ind w:left="3662" w:hanging="360"/>
      </w:pPr>
    </w:lvl>
    <w:lvl w:ilvl="4" w:tplc="04220019" w:tentative="1">
      <w:start w:val="1"/>
      <w:numFmt w:val="lowerLetter"/>
      <w:lvlText w:val="%5."/>
      <w:lvlJc w:val="left"/>
      <w:pPr>
        <w:ind w:left="4382" w:hanging="360"/>
      </w:pPr>
    </w:lvl>
    <w:lvl w:ilvl="5" w:tplc="0422001B" w:tentative="1">
      <w:start w:val="1"/>
      <w:numFmt w:val="lowerRoman"/>
      <w:lvlText w:val="%6."/>
      <w:lvlJc w:val="right"/>
      <w:pPr>
        <w:ind w:left="5102" w:hanging="180"/>
      </w:pPr>
    </w:lvl>
    <w:lvl w:ilvl="6" w:tplc="0422000F" w:tentative="1">
      <w:start w:val="1"/>
      <w:numFmt w:val="decimal"/>
      <w:lvlText w:val="%7."/>
      <w:lvlJc w:val="left"/>
      <w:pPr>
        <w:ind w:left="5822" w:hanging="360"/>
      </w:pPr>
    </w:lvl>
    <w:lvl w:ilvl="7" w:tplc="04220019" w:tentative="1">
      <w:start w:val="1"/>
      <w:numFmt w:val="lowerLetter"/>
      <w:lvlText w:val="%8."/>
      <w:lvlJc w:val="left"/>
      <w:pPr>
        <w:ind w:left="6542" w:hanging="360"/>
      </w:pPr>
    </w:lvl>
    <w:lvl w:ilvl="8" w:tplc="0422001B" w:tentative="1">
      <w:start w:val="1"/>
      <w:numFmt w:val="lowerRoman"/>
      <w:lvlText w:val="%9."/>
      <w:lvlJc w:val="right"/>
      <w:pPr>
        <w:ind w:left="7262" w:hanging="180"/>
      </w:pPr>
    </w:lvl>
  </w:abstractNum>
  <w:abstractNum w:abstractNumId="18" w15:restartNumberingAfterBreak="0">
    <w:nsid w:val="7B15236D"/>
    <w:multiLevelType w:val="multilevel"/>
    <w:tmpl w:val="0F8251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19" w15:restartNumberingAfterBreak="0">
    <w:nsid w:val="7BEB38CD"/>
    <w:multiLevelType w:val="multilevel"/>
    <w:tmpl w:val="A3CAE844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123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04" w:hanging="1800"/>
      </w:pPr>
      <w:rPr>
        <w:rFonts w:hint="default"/>
      </w:rPr>
    </w:lvl>
  </w:abstractNum>
  <w:abstractNum w:abstractNumId="20" w15:restartNumberingAfterBreak="0">
    <w:nsid w:val="7D910924"/>
    <w:multiLevelType w:val="multilevel"/>
    <w:tmpl w:val="955EBC0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E85187F"/>
    <w:multiLevelType w:val="hybridMultilevel"/>
    <w:tmpl w:val="E4729832"/>
    <w:lvl w:ilvl="0" w:tplc="93D60C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1"/>
  </w:num>
  <w:num w:numId="2">
    <w:abstractNumId w:val="5"/>
  </w:num>
  <w:num w:numId="3">
    <w:abstractNumId w:val="1"/>
  </w:num>
  <w:num w:numId="4">
    <w:abstractNumId w:val="4"/>
  </w:num>
  <w:num w:numId="5">
    <w:abstractNumId w:val="12"/>
  </w:num>
  <w:num w:numId="6">
    <w:abstractNumId w:val="18"/>
  </w:num>
  <w:num w:numId="7">
    <w:abstractNumId w:val="10"/>
  </w:num>
  <w:num w:numId="8">
    <w:abstractNumId w:val="7"/>
  </w:num>
  <w:num w:numId="9">
    <w:abstractNumId w:val="11"/>
  </w:num>
  <w:num w:numId="10">
    <w:abstractNumId w:val="14"/>
  </w:num>
  <w:num w:numId="11">
    <w:abstractNumId w:val="19"/>
  </w:num>
  <w:num w:numId="12">
    <w:abstractNumId w:val="0"/>
  </w:num>
  <w:num w:numId="13">
    <w:abstractNumId w:val="15"/>
  </w:num>
  <w:num w:numId="14">
    <w:abstractNumId w:val="8"/>
  </w:num>
  <w:num w:numId="15">
    <w:abstractNumId w:val="2"/>
  </w:num>
  <w:num w:numId="16">
    <w:abstractNumId w:val="9"/>
  </w:num>
  <w:num w:numId="17">
    <w:abstractNumId w:val="16"/>
  </w:num>
  <w:num w:numId="18">
    <w:abstractNumId w:val="20"/>
  </w:num>
  <w:num w:numId="19">
    <w:abstractNumId w:val="13"/>
  </w:num>
  <w:num w:numId="20">
    <w:abstractNumId w:val="3"/>
  </w:num>
  <w:num w:numId="21">
    <w:abstractNumId w:val="17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5D2B"/>
    <w:rsid w:val="00000078"/>
    <w:rsid w:val="00011012"/>
    <w:rsid w:val="0001635A"/>
    <w:rsid w:val="00017643"/>
    <w:rsid w:val="00017922"/>
    <w:rsid w:val="00030E9A"/>
    <w:rsid w:val="00031A98"/>
    <w:rsid w:val="00033B93"/>
    <w:rsid w:val="00036B50"/>
    <w:rsid w:val="00041D82"/>
    <w:rsid w:val="000471A4"/>
    <w:rsid w:val="00053234"/>
    <w:rsid w:val="00053BF7"/>
    <w:rsid w:val="00054BC0"/>
    <w:rsid w:val="00057DDF"/>
    <w:rsid w:val="00062C3C"/>
    <w:rsid w:val="00062F52"/>
    <w:rsid w:val="00064FA0"/>
    <w:rsid w:val="00065B3D"/>
    <w:rsid w:val="00067181"/>
    <w:rsid w:val="000739D8"/>
    <w:rsid w:val="00073DD8"/>
    <w:rsid w:val="0007548E"/>
    <w:rsid w:val="000755A3"/>
    <w:rsid w:val="00075C0B"/>
    <w:rsid w:val="00076F2F"/>
    <w:rsid w:val="00085430"/>
    <w:rsid w:val="000866F0"/>
    <w:rsid w:val="00097BBC"/>
    <w:rsid w:val="000A3539"/>
    <w:rsid w:val="000B1AEE"/>
    <w:rsid w:val="000C005F"/>
    <w:rsid w:val="000C09A5"/>
    <w:rsid w:val="000C7787"/>
    <w:rsid w:val="000D099D"/>
    <w:rsid w:val="000D2C03"/>
    <w:rsid w:val="000D76A1"/>
    <w:rsid w:val="000E7D49"/>
    <w:rsid w:val="000F363F"/>
    <w:rsid w:val="000F5340"/>
    <w:rsid w:val="000F5FBE"/>
    <w:rsid w:val="000F7D7C"/>
    <w:rsid w:val="00101E33"/>
    <w:rsid w:val="001108D4"/>
    <w:rsid w:val="001114EC"/>
    <w:rsid w:val="00112BD2"/>
    <w:rsid w:val="00123742"/>
    <w:rsid w:val="00123853"/>
    <w:rsid w:val="001361E5"/>
    <w:rsid w:val="001406EF"/>
    <w:rsid w:val="00142410"/>
    <w:rsid w:val="00147787"/>
    <w:rsid w:val="001479B9"/>
    <w:rsid w:val="00147BD1"/>
    <w:rsid w:val="00151D23"/>
    <w:rsid w:val="00153D8C"/>
    <w:rsid w:val="001540D7"/>
    <w:rsid w:val="001547DF"/>
    <w:rsid w:val="00154BAE"/>
    <w:rsid w:val="0015526C"/>
    <w:rsid w:val="001648A7"/>
    <w:rsid w:val="0016777B"/>
    <w:rsid w:val="00167ABC"/>
    <w:rsid w:val="00170B4B"/>
    <w:rsid w:val="00172561"/>
    <w:rsid w:val="00174694"/>
    <w:rsid w:val="0017659A"/>
    <w:rsid w:val="00176B13"/>
    <w:rsid w:val="00180E7B"/>
    <w:rsid w:val="00181C63"/>
    <w:rsid w:val="00182496"/>
    <w:rsid w:val="00182584"/>
    <w:rsid w:val="00182F1D"/>
    <w:rsid w:val="00185175"/>
    <w:rsid w:val="00191EFA"/>
    <w:rsid w:val="00194BD2"/>
    <w:rsid w:val="00197BF5"/>
    <w:rsid w:val="001A32D2"/>
    <w:rsid w:val="001B022B"/>
    <w:rsid w:val="001B10FB"/>
    <w:rsid w:val="001B269C"/>
    <w:rsid w:val="001B2B6F"/>
    <w:rsid w:val="001B3786"/>
    <w:rsid w:val="001B4232"/>
    <w:rsid w:val="001B517E"/>
    <w:rsid w:val="001B53E3"/>
    <w:rsid w:val="001B604B"/>
    <w:rsid w:val="001C02A3"/>
    <w:rsid w:val="001C0588"/>
    <w:rsid w:val="001C21DF"/>
    <w:rsid w:val="001C4364"/>
    <w:rsid w:val="001C4E71"/>
    <w:rsid w:val="001D0B3B"/>
    <w:rsid w:val="001D3273"/>
    <w:rsid w:val="001D776D"/>
    <w:rsid w:val="001E73FE"/>
    <w:rsid w:val="001E74E4"/>
    <w:rsid w:val="001E7F67"/>
    <w:rsid w:val="001F47B7"/>
    <w:rsid w:val="001F4D71"/>
    <w:rsid w:val="001F5DEB"/>
    <w:rsid w:val="001F5E83"/>
    <w:rsid w:val="001F7083"/>
    <w:rsid w:val="001F74F9"/>
    <w:rsid w:val="001F75C4"/>
    <w:rsid w:val="00207CCF"/>
    <w:rsid w:val="00220130"/>
    <w:rsid w:val="00220BD9"/>
    <w:rsid w:val="00220EEC"/>
    <w:rsid w:val="002218C4"/>
    <w:rsid w:val="00223D90"/>
    <w:rsid w:val="00224D53"/>
    <w:rsid w:val="00230B58"/>
    <w:rsid w:val="002340F6"/>
    <w:rsid w:val="002378C8"/>
    <w:rsid w:val="00240403"/>
    <w:rsid w:val="002431BE"/>
    <w:rsid w:val="00245182"/>
    <w:rsid w:val="00247FAE"/>
    <w:rsid w:val="0025351D"/>
    <w:rsid w:val="002562A9"/>
    <w:rsid w:val="002613F0"/>
    <w:rsid w:val="0026414D"/>
    <w:rsid w:val="00266696"/>
    <w:rsid w:val="00271262"/>
    <w:rsid w:val="00273295"/>
    <w:rsid w:val="00282A21"/>
    <w:rsid w:val="002834FF"/>
    <w:rsid w:val="00283A32"/>
    <w:rsid w:val="002845F7"/>
    <w:rsid w:val="002847AF"/>
    <w:rsid w:val="00285783"/>
    <w:rsid w:val="00292A91"/>
    <w:rsid w:val="002932C0"/>
    <w:rsid w:val="002952B5"/>
    <w:rsid w:val="00295BAB"/>
    <w:rsid w:val="00295FB4"/>
    <w:rsid w:val="002975ED"/>
    <w:rsid w:val="002A23D4"/>
    <w:rsid w:val="002A542F"/>
    <w:rsid w:val="002A7CF6"/>
    <w:rsid w:val="002B04B4"/>
    <w:rsid w:val="002B07BF"/>
    <w:rsid w:val="002B2784"/>
    <w:rsid w:val="002B6921"/>
    <w:rsid w:val="002B718D"/>
    <w:rsid w:val="002B7FEE"/>
    <w:rsid w:val="002C5C54"/>
    <w:rsid w:val="002C6224"/>
    <w:rsid w:val="002C7626"/>
    <w:rsid w:val="002C78CF"/>
    <w:rsid w:val="002D0462"/>
    <w:rsid w:val="002D160F"/>
    <w:rsid w:val="002D16FB"/>
    <w:rsid w:val="002D1DA8"/>
    <w:rsid w:val="002D30B0"/>
    <w:rsid w:val="002E1E8C"/>
    <w:rsid w:val="002E6B81"/>
    <w:rsid w:val="002E6BDF"/>
    <w:rsid w:val="002F2228"/>
    <w:rsid w:val="002F5B49"/>
    <w:rsid w:val="002F5D2B"/>
    <w:rsid w:val="00300131"/>
    <w:rsid w:val="003007FD"/>
    <w:rsid w:val="0030233F"/>
    <w:rsid w:val="0030528A"/>
    <w:rsid w:val="00305D80"/>
    <w:rsid w:val="00306AF2"/>
    <w:rsid w:val="00306CDA"/>
    <w:rsid w:val="003071B6"/>
    <w:rsid w:val="003209DF"/>
    <w:rsid w:val="00321223"/>
    <w:rsid w:val="00330F0D"/>
    <w:rsid w:val="0033119C"/>
    <w:rsid w:val="003377D2"/>
    <w:rsid w:val="003379E8"/>
    <w:rsid w:val="00340133"/>
    <w:rsid w:val="00340D78"/>
    <w:rsid w:val="00346516"/>
    <w:rsid w:val="00354BC8"/>
    <w:rsid w:val="003554DC"/>
    <w:rsid w:val="00356B05"/>
    <w:rsid w:val="00357875"/>
    <w:rsid w:val="00360265"/>
    <w:rsid w:val="003617BA"/>
    <w:rsid w:val="00362CC0"/>
    <w:rsid w:val="00366E2B"/>
    <w:rsid w:val="0036779C"/>
    <w:rsid w:val="003707D5"/>
    <w:rsid w:val="00371F51"/>
    <w:rsid w:val="003843D1"/>
    <w:rsid w:val="00386F75"/>
    <w:rsid w:val="00394511"/>
    <w:rsid w:val="003A5496"/>
    <w:rsid w:val="003B1414"/>
    <w:rsid w:val="003B1908"/>
    <w:rsid w:val="003C29FE"/>
    <w:rsid w:val="003C5B60"/>
    <w:rsid w:val="003C609B"/>
    <w:rsid w:val="003D0A5B"/>
    <w:rsid w:val="003D31CF"/>
    <w:rsid w:val="003D408B"/>
    <w:rsid w:val="003D6DC9"/>
    <w:rsid w:val="003E1CEF"/>
    <w:rsid w:val="003E2AFF"/>
    <w:rsid w:val="003E7278"/>
    <w:rsid w:val="003F153D"/>
    <w:rsid w:val="003F2C09"/>
    <w:rsid w:val="003F6546"/>
    <w:rsid w:val="003F69B8"/>
    <w:rsid w:val="003F7C6C"/>
    <w:rsid w:val="00400DF8"/>
    <w:rsid w:val="0040141F"/>
    <w:rsid w:val="00402926"/>
    <w:rsid w:val="004068B5"/>
    <w:rsid w:val="00410872"/>
    <w:rsid w:val="00411A11"/>
    <w:rsid w:val="004168FA"/>
    <w:rsid w:val="00422D15"/>
    <w:rsid w:val="0042383E"/>
    <w:rsid w:val="00423F98"/>
    <w:rsid w:val="00426318"/>
    <w:rsid w:val="004354B9"/>
    <w:rsid w:val="004361AA"/>
    <w:rsid w:val="00436724"/>
    <w:rsid w:val="00440651"/>
    <w:rsid w:val="004422AF"/>
    <w:rsid w:val="00443A38"/>
    <w:rsid w:val="0045033A"/>
    <w:rsid w:val="0045049F"/>
    <w:rsid w:val="00451B17"/>
    <w:rsid w:val="00453176"/>
    <w:rsid w:val="00455DC3"/>
    <w:rsid w:val="004609EF"/>
    <w:rsid w:val="00462D01"/>
    <w:rsid w:val="0046340B"/>
    <w:rsid w:val="00464C0C"/>
    <w:rsid w:val="004744DA"/>
    <w:rsid w:val="00474991"/>
    <w:rsid w:val="00480108"/>
    <w:rsid w:val="00480F30"/>
    <w:rsid w:val="00481C9A"/>
    <w:rsid w:val="00482CBB"/>
    <w:rsid w:val="00483000"/>
    <w:rsid w:val="00483716"/>
    <w:rsid w:val="004838E8"/>
    <w:rsid w:val="00487578"/>
    <w:rsid w:val="00492C02"/>
    <w:rsid w:val="00493884"/>
    <w:rsid w:val="00495C86"/>
    <w:rsid w:val="00497F25"/>
    <w:rsid w:val="004A1213"/>
    <w:rsid w:val="004A14AF"/>
    <w:rsid w:val="004A3318"/>
    <w:rsid w:val="004A35F1"/>
    <w:rsid w:val="004A51EC"/>
    <w:rsid w:val="004A713D"/>
    <w:rsid w:val="004B0346"/>
    <w:rsid w:val="004B0675"/>
    <w:rsid w:val="004B0842"/>
    <w:rsid w:val="004B32C8"/>
    <w:rsid w:val="004B7FBD"/>
    <w:rsid w:val="004C0699"/>
    <w:rsid w:val="004C377F"/>
    <w:rsid w:val="004C4325"/>
    <w:rsid w:val="004C4AA4"/>
    <w:rsid w:val="004C4C7A"/>
    <w:rsid w:val="004D27C6"/>
    <w:rsid w:val="004D52D4"/>
    <w:rsid w:val="004D7C66"/>
    <w:rsid w:val="004E4289"/>
    <w:rsid w:val="004E7285"/>
    <w:rsid w:val="004E739A"/>
    <w:rsid w:val="004F1F77"/>
    <w:rsid w:val="004F2E60"/>
    <w:rsid w:val="004F4FEE"/>
    <w:rsid w:val="004F78CA"/>
    <w:rsid w:val="00502CE1"/>
    <w:rsid w:val="00504DCB"/>
    <w:rsid w:val="00510973"/>
    <w:rsid w:val="00510A0D"/>
    <w:rsid w:val="00513397"/>
    <w:rsid w:val="00514986"/>
    <w:rsid w:val="00520876"/>
    <w:rsid w:val="00520BAA"/>
    <w:rsid w:val="005316C5"/>
    <w:rsid w:val="0053186D"/>
    <w:rsid w:val="00531BEF"/>
    <w:rsid w:val="00532028"/>
    <w:rsid w:val="00532922"/>
    <w:rsid w:val="005379BF"/>
    <w:rsid w:val="005420DD"/>
    <w:rsid w:val="00547A09"/>
    <w:rsid w:val="00553261"/>
    <w:rsid w:val="005545A9"/>
    <w:rsid w:val="005600EB"/>
    <w:rsid w:val="00562D36"/>
    <w:rsid w:val="00564AA5"/>
    <w:rsid w:val="005716E5"/>
    <w:rsid w:val="005739F6"/>
    <w:rsid w:val="00573BE5"/>
    <w:rsid w:val="00575035"/>
    <w:rsid w:val="005755F6"/>
    <w:rsid w:val="005768C2"/>
    <w:rsid w:val="00577285"/>
    <w:rsid w:val="00577340"/>
    <w:rsid w:val="00584839"/>
    <w:rsid w:val="00585C92"/>
    <w:rsid w:val="005906B7"/>
    <w:rsid w:val="00592710"/>
    <w:rsid w:val="005938F5"/>
    <w:rsid w:val="0059675F"/>
    <w:rsid w:val="005A2116"/>
    <w:rsid w:val="005A4755"/>
    <w:rsid w:val="005A4C53"/>
    <w:rsid w:val="005A5251"/>
    <w:rsid w:val="005B09C0"/>
    <w:rsid w:val="005B3724"/>
    <w:rsid w:val="005C256A"/>
    <w:rsid w:val="005C371E"/>
    <w:rsid w:val="005C375E"/>
    <w:rsid w:val="005C3D00"/>
    <w:rsid w:val="005D60FA"/>
    <w:rsid w:val="005D69D6"/>
    <w:rsid w:val="005D7F8E"/>
    <w:rsid w:val="005E71DD"/>
    <w:rsid w:val="005F0214"/>
    <w:rsid w:val="005F1680"/>
    <w:rsid w:val="005F7D1B"/>
    <w:rsid w:val="00606314"/>
    <w:rsid w:val="00611124"/>
    <w:rsid w:val="006122B7"/>
    <w:rsid w:val="0062573C"/>
    <w:rsid w:val="00625FDA"/>
    <w:rsid w:val="00627F19"/>
    <w:rsid w:val="00631C19"/>
    <w:rsid w:val="00631F0A"/>
    <w:rsid w:val="00637A16"/>
    <w:rsid w:val="00640FE7"/>
    <w:rsid w:val="00641720"/>
    <w:rsid w:val="0064568F"/>
    <w:rsid w:val="00646BB0"/>
    <w:rsid w:val="00646D8C"/>
    <w:rsid w:val="00652F7F"/>
    <w:rsid w:val="00654BC3"/>
    <w:rsid w:val="00654F43"/>
    <w:rsid w:val="0066442A"/>
    <w:rsid w:val="00673F8B"/>
    <w:rsid w:val="006749D3"/>
    <w:rsid w:val="00675A56"/>
    <w:rsid w:val="00677CCF"/>
    <w:rsid w:val="00680047"/>
    <w:rsid w:val="00682EBA"/>
    <w:rsid w:val="0068374F"/>
    <w:rsid w:val="00684F2D"/>
    <w:rsid w:val="00691AF5"/>
    <w:rsid w:val="006924E2"/>
    <w:rsid w:val="00695F9F"/>
    <w:rsid w:val="006A0C93"/>
    <w:rsid w:val="006B18EF"/>
    <w:rsid w:val="006B2AA9"/>
    <w:rsid w:val="006B5798"/>
    <w:rsid w:val="006C6B2B"/>
    <w:rsid w:val="006D2D22"/>
    <w:rsid w:val="006D7317"/>
    <w:rsid w:val="006E1666"/>
    <w:rsid w:val="006F08F1"/>
    <w:rsid w:val="006F0A21"/>
    <w:rsid w:val="007026B8"/>
    <w:rsid w:val="00703A5D"/>
    <w:rsid w:val="00706F74"/>
    <w:rsid w:val="00707E69"/>
    <w:rsid w:val="0071021F"/>
    <w:rsid w:val="00712492"/>
    <w:rsid w:val="00712D5A"/>
    <w:rsid w:val="00714F7B"/>
    <w:rsid w:val="007155DD"/>
    <w:rsid w:val="00715D0B"/>
    <w:rsid w:val="007160C4"/>
    <w:rsid w:val="00717523"/>
    <w:rsid w:val="00722398"/>
    <w:rsid w:val="0072306E"/>
    <w:rsid w:val="0072557D"/>
    <w:rsid w:val="007255A5"/>
    <w:rsid w:val="00731665"/>
    <w:rsid w:val="00736827"/>
    <w:rsid w:val="007374A3"/>
    <w:rsid w:val="007428EC"/>
    <w:rsid w:val="00744684"/>
    <w:rsid w:val="007456A7"/>
    <w:rsid w:val="007471A5"/>
    <w:rsid w:val="00756B34"/>
    <w:rsid w:val="0077131F"/>
    <w:rsid w:val="007758E4"/>
    <w:rsid w:val="00777936"/>
    <w:rsid w:val="00781393"/>
    <w:rsid w:val="00784AF1"/>
    <w:rsid w:val="00786611"/>
    <w:rsid w:val="00787970"/>
    <w:rsid w:val="0079167C"/>
    <w:rsid w:val="0079415C"/>
    <w:rsid w:val="00797D4B"/>
    <w:rsid w:val="007A28A1"/>
    <w:rsid w:val="007A3E6A"/>
    <w:rsid w:val="007A766D"/>
    <w:rsid w:val="007B1D4A"/>
    <w:rsid w:val="007B3D0A"/>
    <w:rsid w:val="007B6BD2"/>
    <w:rsid w:val="007B719E"/>
    <w:rsid w:val="007C597C"/>
    <w:rsid w:val="007C68B5"/>
    <w:rsid w:val="007D009C"/>
    <w:rsid w:val="007D117B"/>
    <w:rsid w:val="007D2C24"/>
    <w:rsid w:val="007D7A97"/>
    <w:rsid w:val="007E2A10"/>
    <w:rsid w:val="007E3096"/>
    <w:rsid w:val="007E3B74"/>
    <w:rsid w:val="007E4AA6"/>
    <w:rsid w:val="007F1E83"/>
    <w:rsid w:val="007F4947"/>
    <w:rsid w:val="0080031A"/>
    <w:rsid w:val="008009E6"/>
    <w:rsid w:val="00801D56"/>
    <w:rsid w:val="00803139"/>
    <w:rsid w:val="008126A6"/>
    <w:rsid w:val="00813F0F"/>
    <w:rsid w:val="0082042E"/>
    <w:rsid w:val="00821EF8"/>
    <w:rsid w:val="00824B76"/>
    <w:rsid w:val="008257F3"/>
    <w:rsid w:val="0082600A"/>
    <w:rsid w:val="008300CC"/>
    <w:rsid w:val="00834FAC"/>
    <w:rsid w:val="0083636F"/>
    <w:rsid w:val="008363EB"/>
    <w:rsid w:val="0084644A"/>
    <w:rsid w:val="00846456"/>
    <w:rsid w:val="0085035C"/>
    <w:rsid w:val="00852212"/>
    <w:rsid w:val="008525C6"/>
    <w:rsid w:val="008533BC"/>
    <w:rsid w:val="008546BF"/>
    <w:rsid w:val="00867F9C"/>
    <w:rsid w:val="00873B62"/>
    <w:rsid w:val="008773A4"/>
    <w:rsid w:val="00881900"/>
    <w:rsid w:val="00883A6B"/>
    <w:rsid w:val="008947D1"/>
    <w:rsid w:val="008969E9"/>
    <w:rsid w:val="008A02B7"/>
    <w:rsid w:val="008A0DC3"/>
    <w:rsid w:val="008A391B"/>
    <w:rsid w:val="008B0C7D"/>
    <w:rsid w:val="008B3B58"/>
    <w:rsid w:val="008B58C4"/>
    <w:rsid w:val="008C0812"/>
    <w:rsid w:val="008C2B01"/>
    <w:rsid w:val="008C38E4"/>
    <w:rsid w:val="008D730B"/>
    <w:rsid w:val="008E06CE"/>
    <w:rsid w:val="008E18CA"/>
    <w:rsid w:val="008E370C"/>
    <w:rsid w:val="008F1271"/>
    <w:rsid w:val="008F25CF"/>
    <w:rsid w:val="008F2F3E"/>
    <w:rsid w:val="008F6107"/>
    <w:rsid w:val="008F69CE"/>
    <w:rsid w:val="008F711B"/>
    <w:rsid w:val="008F7FE1"/>
    <w:rsid w:val="009026D2"/>
    <w:rsid w:val="00904CDC"/>
    <w:rsid w:val="0090773A"/>
    <w:rsid w:val="00911566"/>
    <w:rsid w:val="00911FA2"/>
    <w:rsid w:val="00914D27"/>
    <w:rsid w:val="0091739E"/>
    <w:rsid w:val="00917B55"/>
    <w:rsid w:val="00917DE0"/>
    <w:rsid w:val="00917F01"/>
    <w:rsid w:val="00921312"/>
    <w:rsid w:val="00921844"/>
    <w:rsid w:val="00922910"/>
    <w:rsid w:val="00926453"/>
    <w:rsid w:val="00933868"/>
    <w:rsid w:val="00934303"/>
    <w:rsid w:val="00934BE9"/>
    <w:rsid w:val="00935402"/>
    <w:rsid w:val="00935A4F"/>
    <w:rsid w:val="00952FE0"/>
    <w:rsid w:val="009551E4"/>
    <w:rsid w:val="00955F43"/>
    <w:rsid w:val="00957382"/>
    <w:rsid w:val="0096078D"/>
    <w:rsid w:val="00961883"/>
    <w:rsid w:val="00961A94"/>
    <w:rsid w:val="00967516"/>
    <w:rsid w:val="009717FF"/>
    <w:rsid w:val="00971F07"/>
    <w:rsid w:val="00973F16"/>
    <w:rsid w:val="0097404D"/>
    <w:rsid w:val="00983A5B"/>
    <w:rsid w:val="00983BD4"/>
    <w:rsid w:val="00983ED2"/>
    <w:rsid w:val="00984C57"/>
    <w:rsid w:val="00985662"/>
    <w:rsid w:val="009866CF"/>
    <w:rsid w:val="009921A0"/>
    <w:rsid w:val="00992A9C"/>
    <w:rsid w:val="00992BF4"/>
    <w:rsid w:val="0099521B"/>
    <w:rsid w:val="009961AA"/>
    <w:rsid w:val="009979BB"/>
    <w:rsid w:val="009A5253"/>
    <w:rsid w:val="009B2EAB"/>
    <w:rsid w:val="009B54F5"/>
    <w:rsid w:val="009B6DD8"/>
    <w:rsid w:val="009B740A"/>
    <w:rsid w:val="009C1F3A"/>
    <w:rsid w:val="009C7FBC"/>
    <w:rsid w:val="009D46BE"/>
    <w:rsid w:val="009D6315"/>
    <w:rsid w:val="009E1FFA"/>
    <w:rsid w:val="009E36EE"/>
    <w:rsid w:val="009E3A13"/>
    <w:rsid w:val="009E61A3"/>
    <w:rsid w:val="009F0298"/>
    <w:rsid w:val="009F0F06"/>
    <w:rsid w:val="009F22FE"/>
    <w:rsid w:val="009F4D4D"/>
    <w:rsid w:val="009F4EA1"/>
    <w:rsid w:val="009F7453"/>
    <w:rsid w:val="00A05D6F"/>
    <w:rsid w:val="00A076CF"/>
    <w:rsid w:val="00A120D3"/>
    <w:rsid w:val="00A12CB9"/>
    <w:rsid w:val="00A20852"/>
    <w:rsid w:val="00A20E91"/>
    <w:rsid w:val="00A21FCE"/>
    <w:rsid w:val="00A22703"/>
    <w:rsid w:val="00A263E7"/>
    <w:rsid w:val="00A314F3"/>
    <w:rsid w:val="00A326CC"/>
    <w:rsid w:val="00A32CA4"/>
    <w:rsid w:val="00A334C7"/>
    <w:rsid w:val="00A33981"/>
    <w:rsid w:val="00A46233"/>
    <w:rsid w:val="00A51C41"/>
    <w:rsid w:val="00A54514"/>
    <w:rsid w:val="00A55C1B"/>
    <w:rsid w:val="00A63C12"/>
    <w:rsid w:val="00A758FA"/>
    <w:rsid w:val="00A75D88"/>
    <w:rsid w:val="00A819CD"/>
    <w:rsid w:val="00A83597"/>
    <w:rsid w:val="00A843F6"/>
    <w:rsid w:val="00A87F00"/>
    <w:rsid w:val="00A9019B"/>
    <w:rsid w:val="00A91070"/>
    <w:rsid w:val="00AA354B"/>
    <w:rsid w:val="00AA3784"/>
    <w:rsid w:val="00AA5A1F"/>
    <w:rsid w:val="00AA7109"/>
    <w:rsid w:val="00AB0975"/>
    <w:rsid w:val="00AB0B08"/>
    <w:rsid w:val="00AB0FB7"/>
    <w:rsid w:val="00AB1FC4"/>
    <w:rsid w:val="00AB2217"/>
    <w:rsid w:val="00AB3AC3"/>
    <w:rsid w:val="00AC0B1B"/>
    <w:rsid w:val="00AC107E"/>
    <w:rsid w:val="00AC2CEB"/>
    <w:rsid w:val="00AC408E"/>
    <w:rsid w:val="00AC6920"/>
    <w:rsid w:val="00AD0D4E"/>
    <w:rsid w:val="00AD5218"/>
    <w:rsid w:val="00AD613C"/>
    <w:rsid w:val="00AE6C39"/>
    <w:rsid w:val="00AE7A3A"/>
    <w:rsid w:val="00AF1033"/>
    <w:rsid w:val="00AF3E56"/>
    <w:rsid w:val="00AF548C"/>
    <w:rsid w:val="00AF5CE8"/>
    <w:rsid w:val="00AF5DF2"/>
    <w:rsid w:val="00AF6873"/>
    <w:rsid w:val="00B02D37"/>
    <w:rsid w:val="00B07E3A"/>
    <w:rsid w:val="00B11B26"/>
    <w:rsid w:val="00B15505"/>
    <w:rsid w:val="00B16347"/>
    <w:rsid w:val="00B168BE"/>
    <w:rsid w:val="00B170E2"/>
    <w:rsid w:val="00B200C8"/>
    <w:rsid w:val="00B22D62"/>
    <w:rsid w:val="00B252A2"/>
    <w:rsid w:val="00B261AB"/>
    <w:rsid w:val="00B2687B"/>
    <w:rsid w:val="00B27920"/>
    <w:rsid w:val="00B3150D"/>
    <w:rsid w:val="00B32BED"/>
    <w:rsid w:val="00B379A0"/>
    <w:rsid w:val="00B42826"/>
    <w:rsid w:val="00B47031"/>
    <w:rsid w:val="00B504D8"/>
    <w:rsid w:val="00B52819"/>
    <w:rsid w:val="00B54652"/>
    <w:rsid w:val="00B66360"/>
    <w:rsid w:val="00B66EEB"/>
    <w:rsid w:val="00B727B0"/>
    <w:rsid w:val="00B75D75"/>
    <w:rsid w:val="00B92E18"/>
    <w:rsid w:val="00B9328D"/>
    <w:rsid w:val="00B9608D"/>
    <w:rsid w:val="00B9686F"/>
    <w:rsid w:val="00BA18FB"/>
    <w:rsid w:val="00BA20ED"/>
    <w:rsid w:val="00BA5A7B"/>
    <w:rsid w:val="00BA739B"/>
    <w:rsid w:val="00BB2893"/>
    <w:rsid w:val="00BB5740"/>
    <w:rsid w:val="00BC17B4"/>
    <w:rsid w:val="00BC1A27"/>
    <w:rsid w:val="00BC39D9"/>
    <w:rsid w:val="00BD51E5"/>
    <w:rsid w:val="00BD52FF"/>
    <w:rsid w:val="00BD56A1"/>
    <w:rsid w:val="00BD5B2C"/>
    <w:rsid w:val="00BD60EB"/>
    <w:rsid w:val="00BD68BF"/>
    <w:rsid w:val="00BD6BAA"/>
    <w:rsid w:val="00BE245B"/>
    <w:rsid w:val="00BE3984"/>
    <w:rsid w:val="00BE4AAD"/>
    <w:rsid w:val="00BF05BA"/>
    <w:rsid w:val="00BF068E"/>
    <w:rsid w:val="00BF0E1C"/>
    <w:rsid w:val="00BF13C3"/>
    <w:rsid w:val="00BF1C08"/>
    <w:rsid w:val="00BF25DE"/>
    <w:rsid w:val="00BF58D7"/>
    <w:rsid w:val="00BF5C65"/>
    <w:rsid w:val="00BF7CB6"/>
    <w:rsid w:val="00C01B57"/>
    <w:rsid w:val="00C022AE"/>
    <w:rsid w:val="00C03248"/>
    <w:rsid w:val="00C102AF"/>
    <w:rsid w:val="00C10A33"/>
    <w:rsid w:val="00C10C58"/>
    <w:rsid w:val="00C1641D"/>
    <w:rsid w:val="00C21CBF"/>
    <w:rsid w:val="00C22030"/>
    <w:rsid w:val="00C25266"/>
    <w:rsid w:val="00C25B5C"/>
    <w:rsid w:val="00C326D2"/>
    <w:rsid w:val="00C32A66"/>
    <w:rsid w:val="00C3312A"/>
    <w:rsid w:val="00C4019B"/>
    <w:rsid w:val="00C41404"/>
    <w:rsid w:val="00C43DAD"/>
    <w:rsid w:val="00C524AD"/>
    <w:rsid w:val="00C57BE8"/>
    <w:rsid w:val="00C64C0F"/>
    <w:rsid w:val="00C66E5D"/>
    <w:rsid w:val="00C66F05"/>
    <w:rsid w:val="00C67D42"/>
    <w:rsid w:val="00C703B8"/>
    <w:rsid w:val="00C7078C"/>
    <w:rsid w:val="00C70E6C"/>
    <w:rsid w:val="00C715BA"/>
    <w:rsid w:val="00C740EA"/>
    <w:rsid w:val="00C75968"/>
    <w:rsid w:val="00C77BB8"/>
    <w:rsid w:val="00C80556"/>
    <w:rsid w:val="00C84900"/>
    <w:rsid w:val="00C863BF"/>
    <w:rsid w:val="00C900BC"/>
    <w:rsid w:val="00C930EA"/>
    <w:rsid w:val="00C966DD"/>
    <w:rsid w:val="00C96F1C"/>
    <w:rsid w:val="00C977F4"/>
    <w:rsid w:val="00CA1B69"/>
    <w:rsid w:val="00CA46DD"/>
    <w:rsid w:val="00CA47A6"/>
    <w:rsid w:val="00CA781F"/>
    <w:rsid w:val="00CB0ED6"/>
    <w:rsid w:val="00CB1857"/>
    <w:rsid w:val="00CB2F03"/>
    <w:rsid w:val="00CB3E23"/>
    <w:rsid w:val="00CB4890"/>
    <w:rsid w:val="00CC2503"/>
    <w:rsid w:val="00CD284C"/>
    <w:rsid w:val="00CD5114"/>
    <w:rsid w:val="00CD5EFA"/>
    <w:rsid w:val="00CE0166"/>
    <w:rsid w:val="00CE3EF9"/>
    <w:rsid w:val="00CE4C8E"/>
    <w:rsid w:val="00CE50C1"/>
    <w:rsid w:val="00CE5C37"/>
    <w:rsid w:val="00CE6E63"/>
    <w:rsid w:val="00CF09B5"/>
    <w:rsid w:val="00CF0DF8"/>
    <w:rsid w:val="00CF4278"/>
    <w:rsid w:val="00CF771A"/>
    <w:rsid w:val="00D00360"/>
    <w:rsid w:val="00D009FF"/>
    <w:rsid w:val="00D00B40"/>
    <w:rsid w:val="00D01557"/>
    <w:rsid w:val="00D032EF"/>
    <w:rsid w:val="00D03CB0"/>
    <w:rsid w:val="00D05F8C"/>
    <w:rsid w:val="00D06783"/>
    <w:rsid w:val="00D1087A"/>
    <w:rsid w:val="00D1162A"/>
    <w:rsid w:val="00D11D08"/>
    <w:rsid w:val="00D12689"/>
    <w:rsid w:val="00D14034"/>
    <w:rsid w:val="00D140B4"/>
    <w:rsid w:val="00D1422C"/>
    <w:rsid w:val="00D1497E"/>
    <w:rsid w:val="00D14E3D"/>
    <w:rsid w:val="00D22340"/>
    <w:rsid w:val="00D2281F"/>
    <w:rsid w:val="00D23B14"/>
    <w:rsid w:val="00D2793F"/>
    <w:rsid w:val="00D30E1B"/>
    <w:rsid w:val="00D310E4"/>
    <w:rsid w:val="00D31359"/>
    <w:rsid w:val="00D3420B"/>
    <w:rsid w:val="00D35A3F"/>
    <w:rsid w:val="00D361F0"/>
    <w:rsid w:val="00D36B56"/>
    <w:rsid w:val="00D37A74"/>
    <w:rsid w:val="00D37D64"/>
    <w:rsid w:val="00D4132A"/>
    <w:rsid w:val="00D4664C"/>
    <w:rsid w:val="00D55243"/>
    <w:rsid w:val="00D56A2A"/>
    <w:rsid w:val="00D57191"/>
    <w:rsid w:val="00D614DB"/>
    <w:rsid w:val="00D632CC"/>
    <w:rsid w:val="00D66B2B"/>
    <w:rsid w:val="00D70826"/>
    <w:rsid w:val="00D76F69"/>
    <w:rsid w:val="00D875CF"/>
    <w:rsid w:val="00D953A5"/>
    <w:rsid w:val="00D95807"/>
    <w:rsid w:val="00D96D90"/>
    <w:rsid w:val="00D97776"/>
    <w:rsid w:val="00DA020D"/>
    <w:rsid w:val="00DA1478"/>
    <w:rsid w:val="00DB2D90"/>
    <w:rsid w:val="00DB2F8E"/>
    <w:rsid w:val="00DB5766"/>
    <w:rsid w:val="00DC5717"/>
    <w:rsid w:val="00DC642F"/>
    <w:rsid w:val="00DC6C2F"/>
    <w:rsid w:val="00DC7002"/>
    <w:rsid w:val="00DD37BB"/>
    <w:rsid w:val="00DD54F5"/>
    <w:rsid w:val="00DD76E6"/>
    <w:rsid w:val="00DE039F"/>
    <w:rsid w:val="00DE03E2"/>
    <w:rsid w:val="00DE2FA8"/>
    <w:rsid w:val="00DE77F1"/>
    <w:rsid w:val="00DE7D2F"/>
    <w:rsid w:val="00DF157C"/>
    <w:rsid w:val="00DF1A3A"/>
    <w:rsid w:val="00DF2DE1"/>
    <w:rsid w:val="00DF3066"/>
    <w:rsid w:val="00DF7AD2"/>
    <w:rsid w:val="00E00452"/>
    <w:rsid w:val="00E02ED2"/>
    <w:rsid w:val="00E041CC"/>
    <w:rsid w:val="00E10C99"/>
    <w:rsid w:val="00E1502E"/>
    <w:rsid w:val="00E22CF6"/>
    <w:rsid w:val="00E26FDF"/>
    <w:rsid w:val="00E276BC"/>
    <w:rsid w:val="00E27E24"/>
    <w:rsid w:val="00E3235A"/>
    <w:rsid w:val="00E37E61"/>
    <w:rsid w:val="00E40A66"/>
    <w:rsid w:val="00E43730"/>
    <w:rsid w:val="00E44087"/>
    <w:rsid w:val="00E44A86"/>
    <w:rsid w:val="00E46B96"/>
    <w:rsid w:val="00E513F2"/>
    <w:rsid w:val="00E534A0"/>
    <w:rsid w:val="00E536A5"/>
    <w:rsid w:val="00E53B05"/>
    <w:rsid w:val="00E5725F"/>
    <w:rsid w:val="00E623DE"/>
    <w:rsid w:val="00E63708"/>
    <w:rsid w:val="00E63FBF"/>
    <w:rsid w:val="00E63FE9"/>
    <w:rsid w:val="00E65941"/>
    <w:rsid w:val="00E746B0"/>
    <w:rsid w:val="00E759FA"/>
    <w:rsid w:val="00E8100D"/>
    <w:rsid w:val="00E81048"/>
    <w:rsid w:val="00E83EBD"/>
    <w:rsid w:val="00E871BC"/>
    <w:rsid w:val="00E92F44"/>
    <w:rsid w:val="00E95410"/>
    <w:rsid w:val="00E96B14"/>
    <w:rsid w:val="00E96E52"/>
    <w:rsid w:val="00E97493"/>
    <w:rsid w:val="00E97806"/>
    <w:rsid w:val="00EA07B8"/>
    <w:rsid w:val="00EA5723"/>
    <w:rsid w:val="00EA7F17"/>
    <w:rsid w:val="00EB5913"/>
    <w:rsid w:val="00EB63C6"/>
    <w:rsid w:val="00EC0948"/>
    <w:rsid w:val="00EC0E55"/>
    <w:rsid w:val="00EC366B"/>
    <w:rsid w:val="00EC5EEC"/>
    <w:rsid w:val="00EC7E6C"/>
    <w:rsid w:val="00ED0727"/>
    <w:rsid w:val="00ED0F19"/>
    <w:rsid w:val="00ED0F84"/>
    <w:rsid w:val="00ED121B"/>
    <w:rsid w:val="00ED182C"/>
    <w:rsid w:val="00ED536F"/>
    <w:rsid w:val="00ED6730"/>
    <w:rsid w:val="00EE07C1"/>
    <w:rsid w:val="00EE6D5D"/>
    <w:rsid w:val="00EF1926"/>
    <w:rsid w:val="00EF4F55"/>
    <w:rsid w:val="00EF7BFB"/>
    <w:rsid w:val="00F00CFF"/>
    <w:rsid w:val="00F021BC"/>
    <w:rsid w:val="00F067ED"/>
    <w:rsid w:val="00F105D7"/>
    <w:rsid w:val="00F134AC"/>
    <w:rsid w:val="00F1724D"/>
    <w:rsid w:val="00F20146"/>
    <w:rsid w:val="00F21EC9"/>
    <w:rsid w:val="00F2733B"/>
    <w:rsid w:val="00F31764"/>
    <w:rsid w:val="00F31E79"/>
    <w:rsid w:val="00F32858"/>
    <w:rsid w:val="00F33E96"/>
    <w:rsid w:val="00F3552C"/>
    <w:rsid w:val="00F427C0"/>
    <w:rsid w:val="00F44AF0"/>
    <w:rsid w:val="00F44DF9"/>
    <w:rsid w:val="00F470BD"/>
    <w:rsid w:val="00F4750A"/>
    <w:rsid w:val="00F53603"/>
    <w:rsid w:val="00F53964"/>
    <w:rsid w:val="00F54B6A"/>
    <w:rsid w:val="00F551EE"/>
    <w:rsid w:val="00F577E5"/>
    <w:rsid w:val="00F6082C"/>
    <w:rsid w:val="00F64339"/>
    <w:rsid w:val="00F66CAE"/>
    <w:rsid w:val="00F67C85"/>
    <w:rsid w:val="00F67D75"/>
    <w:rsid w:val="00F77C55"/>
    <w:rsid w:val="00F77F9A"/>
    <w:rsid w:val="00F82BA3"/>
    <w:rsid w:val="00F834F2"/>
    <w:rsid w:val="00F83EA5"/>
    <w:rsid w:val="00F85C60"/>
    <w:rsid w:val="00F86156"/>
    <w:rsid w:val="00F86532"/>
    <w:rsid w:val="00F8754D"/>
    <w:rsid w:val="00F92EB2"/>
    <w:rsid w:val="00F96069"/>
    <w:rsid w:val="00F96766"/>
    <w:rsid w:val="00F96D91"/>
    <w:rsid w:val="00FA0B20"/>
    <w:rsid w:val="00FA2A46"/>
    <w:rsid w:val="00FB11B3"/>
    <w:rsid w:val="00FB2DEA"/>
    <w:rsid w:val="00FC276B"/>
    <w:rsid w:val="00FC5C11"/>
    <w:rsid w:val="00FC6166"/>
    <w:rsid w:val="00FC7895"/>
    <w:rsid w:val="00FD1EA1"/>
    <w:rsid w:val="00FD61FA"/>
    <w:rsid w:val="00FE13B7"/>
    <w:rsid w:val="00FE4801"/>
    <w:rsid w:val="00FE668A"/>
    <w:rsid w:val="00FE6F18"/>
    <w:rsid w:val="00FF160D"/>
    <w:rsid w:val="00FF1C5A"/>
    <w:rsid w:val="00FF2646"/>
    <w:rsid w:val="00FF4538"/>
    <w:rsid w:val="00FF48CA"/>
    <w:rsid w:val="00FF505C"/>
    <w:rsid w:val="00FF50F9"/>
    <w:rsid w:val="00FF5EE2"/>
    <w:rsid w:val="00FF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4AC76"/>
  <w15:docId w15:val="{9523FFFD-9C2D-4AC6-9AAE-F4717C4E8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7FD4"/>
  </w:style>
  <w:style w:type="paragraph" w:styleId="1">
    <w:name w:val="heading 1"/>
    <w:basedOn w:val="a"/>
    <w:next w:val="a"/>
    <w:link w:val="10"/>
    <w:uiPriority w:val="9"/>
    <w:qFormat/>
    <w:rsid w:val="005113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next w:val="a"/>
    <w:link w:val="20"/>
    <w:uiPriority w:val="9"/>
    <w:semiHidden/>
    <w:unhideWhenUsed/>
    <w:qFormat/>
    <w:rsid w:val="00401C4F"/>
    <w:pPr>
      <w:keepNext/>
      <w:keepLines/>
      <w:spacing w:after="95" w:line="252" w:lineRule="auto"/>
      <w:ind w:left="2925" w:right="2345" w:hanging="10"/>
      <w:outlineLvl w:val="1"/>
    </w:pPr>
    <w:rPr>
      <w:rFonts w:ascii="Times New Roman" w:eastAsia="Times New Roman" w:hAnsi="Times New Roman" w:cs="Times New Roman"/>
      <w:b/>
      <w:color w:val="333333"/>
      <w:sz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vps7">
    <w:name w:val="rvps7"/>
    <w:basedOn w:val="a"/>
    <w:rsid w:val="006F2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6F2579"/>
  </w:style>
  <w:style w:type="paragraph" w:customStyle="1" w:styleId="rvps2">
    <w:name w:val="rvps2"/>
    <w:basedOn w:val="a"/>
    <w:rsid w:val="006F2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6">
    <w:name w:val="rvts46"/>
    <w:basedOn w:val="a0"/>
    <w:rsid w:val="006F2579"/>
  </w:style>
  <w:style w:type="character" w:styleId="a4">
    <w:name w:val="Hyperlink"/>
    <w:basedOn w:val="a0"/>
    <w:uiPriority w:val="99"/>
    <w:unhideWhenUsed/>
    <w:rsid w:val="006F2579"/>
    <w:rPr>
      <w:color w:val="0000FF"/>
      <w:u w:val="single"/>
    </w:rPr>
  </w:style>
  <w:style w:type="character" w:customStyle="1" w:styleId="rvts11">
    <w:name w:val="rvts11"/>
    <w:basedOn w:val="a0"/>
    <w:rsid w:val="006F2579"/>
  </w:style>
  <w:style w:type="character" w:styleId="a5">
    <w:name w:val="annotation reference"/>
    <w:basedOn w:val="a0"/>
    <w:uiPriority w:val="99"/>
    <w:semiHidden/>
    <w:unhideWhenUsed/>
    <w:rsid w:val="002F25DC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2F25DC"/>
    <w:pPr>
      <w:spacing w:line="240" w:lineRule="auto"/>
    </w:pPr>
    <w:rPr>
      <w:sz w:val="20"/>
      <w:szCs w:val="20"/>
    </w:rPr>
  </w:style>
  <w:style w:type="character" w:customStyle="1" w:styleId="a7">
    <w:name w:val="Текст примітки Знак"/>
    <w:basedOn w:val="a0"/>
    <w:link w:val="a6"/>
    <w:uiPriority w:val="99"/>
    <w:rsid w:val="002F25D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F25DC"/>
    <w:rPr>
      <w:b/>
      <w:bCs/>
    </w:rPr>
  </w:style>
  <w:style w:type="character" w:customStyle="1" w:styleId="a9">
    <w:name w:val="Тема примітки Знак"/>
    <w:basedOn w:val="a7"/>
    <w:link w:val="a8"/>
    <w:uiPriority w:val="99"/>
    <w:semiHidden/>
    <w:rsid w:val="002F25D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2F25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2F25DC"/>
    <w:rPr>
      <w:rFonts w:ascii="Segoe UI" w:hAnsi="Segoe UI" w:cs="Segoe UI"/>
      <w:sz w:val="18"/>
      <w:szCs w:val="18"/>
    </w:rPr>
  </w:style>
  <w:style w:type="character" w:customStyle="1" w:styleId="rvts9">
    <w:name w:val="rvts9"/>
    <w:basedOn w:val="a0"/>
    <w:rsid w:val="00C36784"/>
  </w:style>
  <w:style w:type="character" w:styleId="ac">
    <w:name w:val="FollowedHyperlink"/>
    <w:basedOn w:val="a0"/>
    <w:uiPriority w:val="99"/>
    <w:semiHidden/>
    <w:unhideWhenUsed/>
    <w:rsid w:val="000A346F"/>
    <w:rPr>
      <w:color w:val="954F72" w:themeColor="followedHyperlink"/>
      <w:u w:val="single"/>
    </w:rPr>
  </w:style>
  <w:style w:type="paragraph" w:styleId="ad">
    <w:name w:val="Revision"/>
    <w:hidden/>
    <w:uiPriority w:val="99"/>
    <w:semiHidden/>
    <w:rsid w:val="00154711"/>
    <w:pPr>
      <w:spacing w:after="0" w:line="240" w:lineRule="auto"/>
    </w:pPr>
  </w:style>
  <w:style w:type="character" w:customStyle="1" w:styleId="fontstyle01">
    <w:name w:val="fontstyle01"/>
    <w:basedOn w:val="a0"/>
    <w:rsid w:val="002D1F4D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styleId="ae">
    <w:name w:val="Normal (Web)"/>
    <w:basedOn w:val="a"/>
    <w:uiPriority w:val="99"/>
    <w:unhideWhenUsed/>
    <w:rsid w:val="0086353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286C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286C81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401C4F"/>
    <w:rPr>
      <w:rFonts w:ascii="Times New Roman" w:eastAsia="Times New Roman" w:hAnsi="Times New Roman" w:cs="Times New Roman"/>
      <w:b/>
      <w:color w:val="333333"/>
      <w:sz w:val="28"/>
      <w:lang w:eastAsia="uk-UA"/>
    </w:rPr>
  </w:style>
  <w:style w:type="character" w:customStyle="1" w:styleId="fontstyle21">
    <w:name w:val="fontstyle21"/>
    <w:basedOn w:val="a0"/>
    <w:rsid w:val="0051133C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113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customStyle="1" w:styleId="TableGrid">
    <w:name w:val="TableGrid"/>
    <w:rsid w:val="00737FD4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rvts23">
    <w:name w:val="rvts23"/>
    <w:basedOn w:val="a0"/>
    <w:rsid w:val="00986E8D"/>
  </w:style>
  <w:style w:type="paragraph" w:styleId="a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0"/>
    <w:pPr>
      <w:spacing w:after="0" w:line="240" w:lineRule="auto"/>
    </w:pPr>
    <w:tblPr>
      <w:tblStyleRowBandSize w:val="1"/>
      <w:tblStyleColBandSize w:val="1"/>
      <w:tblCellMar>
        <w:top w:w="216" w:type="dxa"/>
        <w:left w:w="19" w:type="dxa"/>
        <w:right w:w="54" w:type="dxa"/>
      </w:tblCellMar>
    </w:tblPr>
  </w:style>
  <w:style w:type="table" w:customStyle="1" w:styleId="af1">
    <w:basedOn w:val="TableNormal0"/>
    <w:pPr>
      <w:spacing w:after="0" w:line="240" w:lineRule="auto"/>
    </w:pPr>
    <w:tblPr>
      <w:tblStyleRowBandSize w:val="1"/>
      <w:tblStyleColBandSize w:val="1"/>
      <w:tblCellMar>
        <w:top w:w="216" w:type="dxa"/>
        <w:left w:w="53" w:type="dxa"/>
        <w:right w:w="54" w:type="dxa"/>
      </w:tblCellMar>
    </w:tblPr>
  </w:style>
  <w:style w:type="table" w:customStyle="1" w:styleId="af2">
    <w:basedOn w:val="TableNormal0"/>
    <w:pPr>
      <w:spacing w:after="0" w:line="240" w:lineRule="auto"/>
    </w:pPr>
    <w:tblPr>
      <w:tblStyleRowBandSize w:val="1"/>
      <w:tblStyleColBandSize w:val="1"/>
      <w:tblCellMar>
        <w:top w:w="216" w:type="dxa"/>
        <w:left w:w="28" w:type="dxa"/>
        <w:right w:w="33" w:type="dxa"/>
      </w:tblCellMar>
    </w:tblPr>
  </w:style>
  <w:style w:type="table" w:customStyle="1" w:styleId="af3">
    <w:basedOn w:val="TableNormal0"/>
    <w:pPr>
      <w:spacing w:after="0" w:line="240" w:lineRule="auto"/>
    </w:pPr>
    <w:tblPr>
      <w:tblStyleRowBandSize w:val="1"/>
      <w:tblStyleColBandSize w:val="1"/>
      <w:tblCellMar>
        <w:top w:w="216" w:type="dxa"/>
        <w:left w:w="52" w:type="dxa"/>
        <w:right w:w="46" w:type="dxa"/>
      </w:tblCellMar>
    </w:tblPr>
  </w:style>
  <w:style w:type="table" w:customStyle="1" w:styleId="af4">
    <w:basedOn w:val="TableNormal0"/>
    <w:pPr>
      <w:spacing w:after="0" w:line="240" w:lineRule="auto"/>
    </w:pPr>
    <w:tblPr>
      <w:tblStyleRowBandSize w:val="1"/>
      <w:tblStyleColBandSize w:val="1"/>
      <w:tblCellMar>
        <w:top w:w="216" w:type="dxa"/>
        <w:left w:w="25" w:type="dxa"/>
        <w:right w:w="81" w:type="dxa"/>
      </w:tblCellMar>
    </w:tblPr>
  </w:style>
  <w:style w:type="table" w:customStyle="1" w:styleId="af5">
    <w:basedOn w:val="TableNormal0"/>
    <w:pPr>
      <w:spacing w:after="0" w:line="240" w:lineRule="auto"/>
    </w:pPr>
    <w:tblPr>
      <w:tblStyleRowBandSize w:val="1"/>
      <w:tblStyleColBandSize w:val="1"/>
      <w:tblCellMar>
        <w:top w:w="216" w:type="dxa"/>
        <w:left w:w="22" w:type="dxa"/>
        <w:right w:w="19" w:type="dxa"/>
      </w:tblCellMar>
    </w:tblPr>
  </w:style>
  <w:style w:type="table" w:customStyle="1" w:styleId="af6">
    <w:basedOn w:val="TableNormal0"/>
    <w:pPr>
      <w:spacing w:after="0" w:line="240" w:lineRule="auto"/>
    </w:pPr>
    <w:tblPr>
      <w:tblStyleRowBandSize w:val="1"/>
      <w:tblStyleColBandSize w:val="1"/>
      <w:tblCellMar>
        <w:top w:w="216" w:type="dxa"/>
        <w:left w:w="22" w:type="dxa"/>
        <w:right w:w="19" w:type="dxa"/>
      </w:tblCellMar>
    </w:tblPr>
  </w:style>
  <w:style w:type="table" w:customStyle="1" w:styleId="af7">
    <w:basedOn w:val="TableNormal0"/>
    <w:pPr>
      <w:spacing w:after="0" w:line="240" w:lineRule="auto"/>
    </w:pPr>
    <w:tblPr>
      <w:tblStyleRowBandSize w:val="1"/>
      <w:tblStyleColBandSize w:val="1"/>
      <w:tblCellMar>
        <w:top w:w="216" w:type="dxa"/>
        <w:left w:w="22" w:type="dxa"/>
        <w:right w:w="19" w:type="dxa"/>
      </w:tblCellMar>
    </w:tblPr>
  </w:style>
  <w:style w:type="table" w:customStyle="1" w:styleId="af8">
    <w:basedOn w:val="TableNormal0"/>
    <w:pPr>
      <w:spacing w:after="0" w:line="240" w:lineRule="auto"/>
    </w:pPr>
    <w:tblPr>
      <w:tblStyleRowBandSize w:val="1"/>
      <w:tblStyleColBandSize w:val="1"/>
      <w:tblCellMar>
        <w:top w:w="216" w:type="dxa"/>
        <w:left w:w="22" w:type="dxa"/>
        <w:right w:w="19" w:type="dxa"/>
      </w:tblCellMar>
    </w:tblPr>
  </w:style>
  <w:style w:type="table" w:customStyle="1" w:styleId="af9">
    <w:basedOn w:val="TableNormal0"/>
    <w:pPr>
      <w:spacing w:after="0" w:line="240" w:lineRule="auto"/>
    </w:pPr>
    <w:tblPr>
      <w:tblStyleRowBandSize w:val="1"/>
      <w:tblStyleColBandSize w:val="1"/>
      <w:tblCellMar>
        <w:top w:w="216" w:type="dxa"/>
        <w:left w:w="22" w:type="dxa"/>
        <w:right w:w="19" w:type="dxa"/>
      </w:tblCellMar>
    </w:tblPr>
  </w:style>
  <w:style w:type="table" w:customStyle="1" w:styleId="afa">
    <w:basedOn w:val="TableNormal0"/>
    <w:pPr>
      <w:spacing w:after="0" w:line="240" w:lineRule="auto"/>
    </w:pPr>
    <w:tblPr>
      <w:tblStyleRowBandSize w:val="1"/>
      <w:tblStyleColBandSize w:val="1"/>
      <w:tblCellMar>
        <w:top w:w="216" w:type="dxa"/>
        <w:left w:w="22" w:type="dxa"/>
        <w:right w:w="19" w:type="dxa"/>
      </w:tblCellMar>
    </w:tblPr>
  </w:style>
  <w:style w:type="table" w:customStyle="1" w:styleId="afb">
    <w:basedOn w:val="TableNormal0"/>
    <w:pPr>
      <w:spacing w:after="0" w:line="240" w:lineRule="auto"/>
    </w:pPr>
    <w:tblPr>
      <w:tblStyleRowBandSize w:val="1"/>
      <w:tblStyleColBandSize w:val="1"/>
      <w:tblCellMar>
        <w:top w:w="216" w:type="dxa"/>
        <w:left w:w="22" w:type="dxa"/>
        <w:right w:w="19" w:type="dxa"/>
      </w:tblCellMar>
    </w:tblPr>
  </w:style>
  <w:style w:type="paragraph" w:styleId="afc">
    <w:name w:val="List Paragraph"/>
    <w:basedOn w:val="a"/>
    <w:uiPriority w:val="34"/>
    <w:qFormat/>
    <w:rsid w:val="00E43730"/>
    <w:pPr>
      <w:ind w:left="720"/>
      <w:contextualSpacing/>
    </w:pPr>
  </w:style>
  <w:style w:type="character" w:customStyle="1" w:styleId="11">
    <w:name w:val="Незакрита згадка1"/>
    <w:basedOn w:val="a0"/>
    <w:uiPriority w:val="99"/>
    <w:semiHidden/>
    <w:unhideWhenUsed/>
    <w:rsid w:val="00AB3AC3"/>
    <w:rPr>
      <w:color w:val="605E5C"/>
      <w:shd w:val="clear" w:color="auto" w:fill="E1DFDD"/>
    </w:rPr>
  </w:style>
  <w:style w:type="paragraph" w:styleId="afd">
    <w:name w:val="header"/>
    <w:basedOn w:val="a"/>
    <w:link w:val="afe"/>
    <w:uiPriority w:val="99"/>
    <w:unhideWhenUsed/>
    <w:rsid w:val="0059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ій колонтитул Знак"/>
    <w:basedOn w:val="a0"/>
    <w:link w:val="afd"/>
    <w:uiPriority w:val="99"/>
    <w:rsid w:val="0059675F"/>
  </w:style>
  <w:style w:type="paragraph" w:styleId="aff">
    <w:name w:val="footer"/>
    <w:basedOn w:val="a"/>
    <w:link w:val="aff0"/>
    <w:uiPriority w:val="99"/>
    <w:unhideWhenUsed/>
    <w:rsid w:val="0059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ій колонтитул Знак"/>
    <w:basedOn w:val="a0"/>
    <w:link w:val="aff"/>
    <w:uiPriority w:val="99"/>
    <w:rsid w:val="0059675F"/>
  </w:style>
  <w:style w:type="character" w:customStyle="1" w:styleId="21">
    <w:name w:val="Незакрита згадка2"/>
    <w:basedOn w:val="a0"/>
    <w:uiPriority w:val="99"/>
    <w:semiHidden/>
    <w:unhideWhenUsed/>
    <w:rsid w:val="001B26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2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zakon.rada.gov.ua/laws/show/z0027-00" TargetMode="External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zakon.rada.gov.ua/laws/show/3038-17" TargetMode="External"/><Relationship Id="rId17" Type="http://schemas.openxmlformats.org/officeDocument/2006/relationships/hyperlink" Target="mailto:heat_connect@nerc.gov.ua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akon.rada.gov.ua/laws/show/2755-17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on.rada.gov.ua/laws/show/3533-17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zakon.rada.gov.ua/laws/show/z0027-00" TargetMode="External"/><Relationship Id="rId10" Type="http://schemas.openxmlformats.org/officeDocument/2006/relationships/hyperlink" Target="https://zakon.rada.gov.ua/laws/show/1314-18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zakon.rada.gov.ua/laws/show/329-19" TargetMode="External"/><Relationship Id="rId14" Type="http://schemas.openxmlformats.org/officeDocument/2006/relationships/hyperlink" Target="https://zakon.rada.gov.ua/laws/show/z0027-00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u1mYj7/JJJsTrzYCURPAiC4clA==">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9174F66-8959-48F6-9048-3A4306B08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5829</TotalTime>
  <Pages>10</Pages>
  <Words>3356</Words>
  <Characters>19135</Characters>
  <Application>Microsoft Office Word</Application>
  <DocSecurity>0</DocSecurity>
  <Lines>159</Lines>
  <Paragraphs>44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22447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Михайло Кравченко</dc:creator>
  <cp:lastModifiedBy>Ольга Журавльова</cp:lastModifiedBy>
  <cp:revision>8</cp:revision>
  <cp:lastPrinted>2023-08-23T09:38:00Z</cp:lastPrinted>
  <dcterms:created xsi:type="dcterms:W3CDTF">2023-10-11T13:19:00Z</dcterms:created>
  <dcterms:modified xsi:type="dcterms:W3CDTF">2023-10-17T08:36:00Z</dcterms:modified>
</cp:coreProperties>
</file>