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2896DC" w14:textId="77777777" w:rsidR="003A5453" w:rsidRDefault="006F38EC" w:rsidP="004B4352">
      <w:pPr>
        <w:ind w:right="566"/>
        <w:jc w:val="center"/>
        <w:rPr>
          <w:b/>
          <w:sz w:val="28"/>
          <w:szCs w:val="28"/>
          <w:lang w:val="uk-UA"/>
        </w:rPr>
      </w:pPr>
      <w:r w:rsidRPr="00CB59B1">
        <w:rPr>
          <w:b/>
          <w:sz w:val="28"/>
          <w:szCs w:val="28"/>
          <w:lang w:val="uk-UA"/>
        </w:rPr>
        <w:t xml:space="preserve">Інструкція </w:t>
      </w:r>
      <w:r w:rsidR="004B4352" w:rsidRPr="004B4352">
        <w:rPr>
          <w:b/>
          <w:sz w:val="28"/>
          <w:szCs w:val="28"/>
          <w:lang w:val="uk-UA"/>
        </w:rPr>
        <w:t xml:space="preserve">щодо </w:t>
      </w:r>
      <w:r w:rsidR="00CD150F" w:rsidRPr="00CD150F">
        <w:rPr>
          <w:b/>
          <w:sz w:val="28"/>
          <w:szCs w:val="28"/>
          <w:lang w:val="uk-UA"/>
        </w:rPr>
        <w:t>формування назв</w:t>
      </w:r>
      <w:r w:rsidR="00CD150F" w:rsidRPr="00CD150F">
        <w:rPr>
          <w:b/>
          <w:sz w:val="28"/>
          <w:szCs w:val="28"/>
        </w:rPr>
        <w:t>и</w:t>
      </w:r>
      <w:r w:rsidR="00CD150F" w:rsidRPr="00CD150F">
        <w:rPr>
          <w:b/>
          <w:sz w:val="28"/>
          <w:szCs w:val="28"/>
          <w:lang w:val="uk-UA"/>
        </w:rPr>
        <w:t xml:space="preserve"> файл</w:t>
      </w:r>
      <w:r w:rsidR="003A5453">
        <w:rPr>
          <w:b/>
          <w:sz w:val="28"/>
          <w:szCs w:val="28"/>
          <w:lang w:val="uk-UA"/>
        </w:rPr>
        <w:t>у</w:t>
      </w:r>
      <w:r w:rsidR="00CD150F" w:rsidRPr="00CD150F">
        <w:rPr>
          <w:b/>
          <w:sz w:val="28"/>
          <w:szCs w:val="28"/>
          <w:lang w:val="uk-UA"/>
        </w:rPr>
        <w:t xml:space="preserve"> форм</w:t>
      </w:r>
      <w:r w:rsidR="003A5453">
        <w:rPr>
          <w:b/>
          <w:sz w:val="28"/>
          <w:szCs w:val="28"/>
          <w:lang w:val="uk-UA"/>
        </w:rPr>
        <w:t>и</w:t>
      </w:r>
      <w:r w:rsidR="00CD150F" w:rsidRPr="00CD150F">
        <w:rPr>
          <w:b/>
          <w:sz w:val="28"/>
          <w:szCs w:val="28"/>
          <w:lang w:val="uk-UA"/>
        </w:rPr>
        <w:t xml:space="preserve"> звітності </w:t>
      </w:r>
    </w:p>
    <w:p w14:paraId="25C91B1A" w14:textId="1CB490ED" w:rsidR="006F38EC" w:rsidRPr="00CB59B1" w:rsidRDefault="00CD150F" w:rsidP="004B4352">
      <w:pPr>
        <w:ind w:right="566"/>
        <w:jc w:val="center"/>
        <w:rPr>
          <w:b/>
          <w:sz w:val="28"/>
          <w:szCs w:val="28"/>
          <w:lang w:val="uk-UA"/>
        </w:rPr>
      </w:pPr>
      <w:r w:rsidRPr="00CD150F">
        <w:rPr>
          <w:b/>
          <w:sz w:val="28"/>
          <w:szCs w:val="28"/>
          <w:lang w:val="uk-UA"/>
        </w:rPr>
        <w:t xml:space="preserve">№ </w:t>
      </w:r>
      <w:r w:rsidR="003A5453" w:rsidRPr="003A5453">
        <w:rPr>
          <w:b/>
          <w:sz w:val="28"/>
          <w:szCs w:val="28"/>
          <w:lang w:val="uk-UA"/>
        </w:rPr>
        <w:t xml:space="preserve"> 1 В-НКРЕКП-моніторинг-виробництво (ВДЕ) (річна) «Звіт про загальну характеристику виробника електричної енергії»</w:t>
      </w:r>
    </w:p>
    <w:p w14:paraId="304165A7" w14:textId="77777777" w:rsidR="00646F40" w:rsidRDefault="00646F40" w:rsidP="00395407">
      <w:pPr>
        <w:pStyle w:val="a4"/>
        <w:ind w:firstLine="0"/>
        <w:rPr>
          <w:szCs w:val="28"/>
          <w:lang w:val="en-US"/>
        </w:rPr>
      </w:pPr>
    </w:p>
    <w:p w14:paraId="228E4329" w14:textId="4D87E7FD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Електронний бланк форми звітності № </w:t>
      </w:r>
      <w:r w:rsidR="00CD150F">
        <w:rPr>
          <w:szCs w:val="28"/>
        </w:rPr>
        <w:t>1</w:t>
      </w:r>
      <w:r w:rsidR="003A5453">
        <w:rPr>
          <w:szCs w:val="28"/>
        </w:rPr>
        <w:t>В</w:t>
      </w:r>
      <w:r w:rsidRPr="00C33E1A">
        <w:rPr>
          <w:szCs w:val="28"/>
        </w:rPr>
        <w:t xml:space="preserve"> є захищеним файлом у форматі «</w:t>
      </w:r>
      <w:proofErr w:type="spellStart"/>
      <w:r w:rsidRPr="00C33E1A">
        <w:rPr>
          <w:szCs w:val="28"/>
        </w:rPr>
        <w:t>xls</w:t>
      </w:r>
      <w:proofErr w:type="spellEnd"/>
      <w:r w:rsidRPr="00C33E1A">
        <w:rPr>
          <w:szCs w:val="28"/>
        </w:rPr>
        <w:t>» або «</w:t>
      </w:r>
      <w:proofErr w:type="spellStart"/>
      <w:r w:rsidRPr="00C33E1A">
        <w:rPr>
          <w:szCs w:val="28"/>
        </w:rPr>
        <w:t>xlsx</w:t>
      </w:r>
      <w:proofErr w:type="spellEnd"/>
      <w:r w:rsidRPr="00C33E1A">
        <w:rPr>
          <w:szCs w:val="28"/>
        </w:rPr>
        <w:t xml:space="preserve">», який розміщено на офіційному </w:t>
      </w:r>
      <w:proofErr w:type="spellStart"/>
      <w:r w:rsidRPr="00C33E1A">
        <w:rPr>
          <w:szCs w:val="28"/>
        </w:rPr>
        <w:t>вебсайті</w:t>
      </w:r>
      <w:proofErr w:type="spellEnd"/>
      <w:r w:rsidRPr="00C33E1A">
        <w:rPr>
          <w:szCs w:val="28"/>
        </w:rPr>
        <w:t xml:space="preserve"> НКРЕКП. Ліцензіатом вносяться дані та/або зміни лише в комірках, що відкриті для заповнення. Значення у захищених комірках розраховуються за формулою автоматично </w:t>
      </w:r>
      <w:r w:rsidR="00FF6E8E">
        <w:rPr>
          <w:szCs w:val="28"/>
          <w:lang w:val="en-US"/>
        </w:rPr>
        <w:br/>
      </w:r>
      <w:r w:rsidRPr="00C33E1A">
        <w:rPr>
          <w:szCs w:val="28"/>
        </w:rPr>
        <w:t>(за умови правильності заповнення) та не потребують ручного введення даних.</w:t>
      </w:r>
    </w:p>
    <w:p w14:paraId="46B342B4" w14:textId="77777777" w:rsidR="00C33E1A" w:rsidRPr="00C33E1A" w:rsidRDefault="00C33E1A" w:rsidP="00C33E1A">
      <w:pPr>
        <w:pStyle w:val="a4"/>
        <w:ind w:firstLine="567"/>
        <w:rPr>
          <w:szCs w:val="28"/>
        </w:rPr>
      </w:pPr>
    </w:p>
    <w:p w14:paraId="6612BFD1" w14:textId="1205A1DC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Формування назви файлу з</w:t>
      </w:r>
      <w:r w:rsidR="004B4352">
        <w:rPr>
          <w:szCs w:val="28"/>
        </w:rPr>
        <w:t>а</w:t>
      </w:r>
      <w:r w:rsidRPr="00C33E1A">
        <w:rPr>
          <w:szCs w:val="28"/>
        </w:rPr>
        <w:t xml:space="preserve"> формою звітності № </w:t>
      </w:r>
      <w:r w:rsidR="00CD150F">
        <w:rPr>
          <w:szCs w:val="28"/>
        </w:rPr>
        <w:t>1</w:t>
      </w:r>
      <w:r w:rsidR="003A5453">
        <w:rPr>
          <w:szCs w:val="28"/>
        </w:rPr>
        <w:t>В</w:t>
      </w:r>
      <w:r w:rsidRPr="00C33E1A">
        <w:rPr>
          <w:szCs w:val="28"/>
        </w:rPr>
        <w:t xml:space="preserve"> здійснюється таким чином:</w:t>
      </w:r>
    </w:p>
    <w:p w14:paraId="78559940" w14:textId="2F242550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>ХХХХХХХХ_</w:t>
      </w:r>
      <w:r w:rsidR="00CD150F">
        <w:rPr>
          <w:szCs w:val="28"/>
        </w:rPr>
        <w:t>1</w:t>
      </w:r>
      <w:r w:rsidR="003A5453">
        <w:rPr>
          <w:szCs w:val="28"/>
        </w:rPr>
        <w:t>В</w:t>
      </w:r>
      <w:r w:rsidRPr="00C33E1A">
        <w:rPr>
          <w:szCs w:val="28"/>
        </w:rPr>
        <w:t>_</w:t>
      </w:r>
      <w:r w:rsidR="00CD150F" w:rsidRPr="00C33E1A">
        <w:rPr>
          <w:szCs w:val="28"/>
        </w:rPr>
        <w:t xml:space="preserve"> </w:t>
      </w:r>
      <w:r w:rsidRPr="00C33E1A">
        <w:rPr>
          <w:szCs w:val="28"/>
        </w:rPr>
        <w:t xml:space="preserve">YY </w:t>
      </w:r>
    </w:p>
    <w:p w14:paraId="06E534C6" w14:textId="77777777" w:rsidR="00C33E1A" w:rsidRPr="00C33E1A" w:rsidRDefault="00C33E1A" w:rsidP="00C33E1A">
      <w:pPr>
        <w:pStyle w:val="a4"/>
        <w:ind w:firstLine="567"/>
        <w:rPr>
          <w:szCs w:val="28"/>
        </w:rPr>
      </w:pPr>
      <w:r w:rsidRPr="00C33E1A">
        <w:rPr>
          <w:szCs w:val="28"/>
        </w:rPr>
        <w:t xml:space="preserve">де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код ЄДРПОУ ліцензіата або </w:t>
      </w:r>
      <w:r w:rsidRPr="00C33E1A">
        <w:rPr>
          <w:b/>
          <w:szCs w:val="28"/>
        </w:rPr>
        <w:t>«</w:t>
      </w:r>
      <w:r w:rsidRPr="00C33E1A">
        <w:rPr>
          <w:szCs w:val="28"/>
        </w:rPr>
        <w:t>ХХХХХХХХХХ</w:t>
      </w:r>
      <w:r w:rsidRPr="00C33E1A">
        <w:rPr>
          <w:b/>
          <w:szCs w:val="28"/>
        </w:rPr>
        <w:t>»</w:t>
      </w:r>
      <w:r w:rsidRPr="00C33E1A">
        <w:rPr>
          <w:szCs w:val="28"/>
        </w:rPr>
        <w:t xml:space="preserve"> – реєстраційний номер облікової картки платника податків фізичної особи – ліцензіата;</w:t>
      </w:r>
    </w:p>
    <w:p w14:paraId="30AFC18F" w14:textId="357336C2" w:rsidR="00C33E1A" w:rsidRPr="00C33E1A" w:rsidRDefault="00CD150F" w:rsidP="00C33E1A">
      <w:pPr>
        <w:pStyle w:val="a4"/>
        <w:ind w:firstLine="567"/>
        <w:rPr>
          <w:szCs w:val="28"/>
        </w:rPr>
      </w:pPr>
      <w:r w:rsidRPr="00C33E1A">
        <w:rPr>
          <w:b/>
          <w:szCs w:val="28"/>
        </w:rPr>
        <w:t xml:space="preserve"> </w:t>
      </w:r>
      <w:r w:rsidR="00C33E1A" w:rsidRPr="00C33E1A">
        <w:rPr>
          <w:b/>
          <w:szCs w:val="28"/>
        </w:rPr>
        <w:t>«</w:t>
      </w:r>
      <w:r w:rsidR="00C33E1A" w:rsidRPr="00C33E1A">
        <w:rPr>
          <w:szCs w:val="28"/>
        </w:rPr>
        <w:t>YY</w:t>
      </w:r>
      <w:r w:rsidR="00C33E1A" w:rsidRPr="00C33E1A">
        <w:rPr>
          <w:b/>
          <w:szCs w:val="28"/>
        </w:rPr>
        <w:t>»</w:t>
      </w:r>
      <w:r w:rsidR="00C33E1A" w:rsidRPr="00C33E1A">
        <w:rPr>
          <w:szCs w:val="28"/>
        </w:rPr>
        <w:t xml:space="preserve"> – останні дві цифри звітного року.</w:t>
      </w:r>
    </w:p>
    <w:p w14:paraId="61A15427" w14:textId="77777777" w:rsidR="00C33E1A" w:rsidRPr="00C33E1A" w:rsidRDefault="00C33E1A" w:rsidP="00C33E1A">
      <w:pPr>
        <w:pStyle w:val="a4"/>
        <w:ind w:firstLine="567"/>
        <w:rPr>
          <w:szCs w:val="28"/>
        </w:rPr>
      </w:pPr>
      <w:bookmarkStart w:id="0" w:name="_GoBack"/>
      <w:bookmarkEnd w:id="0"/>
    </w:p>
    <w:p w14:paraId="6C1DD7DC" w14:textId="717A3147" w:rsidR="001F0F3E" w:rsidRPr="007F458A" w:rsidRDefault="00C33E1A" w:rsidP="00C33E1A">
      <w:pPr>
        <w:pStyle w:val="a4"/>
        <w:ind w:firstLine="567"/>
        <w:rPr>
          <w:szCs w:val="28"/>
          <w:lang w:val="en-US"/>
        </w:rPr>
      </w:pPr>
      <w:r w:rsidRPr="00C33E1A">
        <w:rPr>
          <w:szCs w:val="28"/>
        </w:rPr>
        <w:t xml:space="preserve">У разі направлення скоригованої форми звітності, до назви файлу з формою звітності № </w:t>
      </w:r>
      <w:r w:rsidR="00CD150F">
        <w:rPr>
          <w:szCs w:val="28"/>
        </w:rPr>
        <w:t>1</w:t>
      </w:r>
      <w:r w:rsidR="003A5453">
        <w:rPr>
          <w:szCs w:val="28"/>
        </w:rPr>
        <w:t>В</w:t>
      </w:r>
      <w:r w:rsidRPr="00C33E1A">
        <w:rPr>
          <w:szCs w:val="28"/>
        </w:rPr>
        <w:t xml:space="preserve"> додаються знаки та символи«_</w:t>
      </w:r>
      <w:proofErr w:type="spellStart"/>
      <w:r w:rsidRPr="00C33E1A">
        <w:rPr>
          <w:szCs w:val="28"/>
        </w:rPr>
        <w:t>corN</w:t>
      </w:r>
      <w:proofErr w:type="spellEnd"/>
      <w:r w:rsidRPr="00C33E1A">
        <w:rPr>
          <w:szCs w:val="28"/>
        </w:rPr>
        <w:t>», де N – порядковий номер подання відкоригованої форми звітності до НКРЕКП.</w:t>
      </w:r>
    </w:p>
    <w:sectPr w:rsidR="001F0F3E" w:rsidRPr="007F458A" w:rsidSect="007F458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D1F87"/>
    <w:multiLevelType w:val="hybridMultilevel"/>
    <w:tmpl w:val="7376DCAA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9445B"/>
    <w:multiLevelType w:val="hybridMultilevel"/>
    <w:tmpl w:val="429A5B54"/>
    <w:lvl w:ilvl="0" w:tplc="04190005">
      <w:start w:val="1"/>
      <w:numFmt w:val="bullet"/>
      <w:lvlText w:val=""/>
      <w:lvlJc w:val="left"/>
      <w:pPr>
        <w:tabs>
          <w:tab w:val="num" w:pos="2433"/>
        </w:tabs>
        <w:ind w:left="243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7F1468CE"/>
    <w:multiLevelType w:val="hybridMultilevel"/>
    <w:tmpl w:val="9216BF16"/>
    <w:lvl w:ilvl="0" w:tplc="246CA8A6">
      <w:start w:val="1"/>
      <w:numFmt w:val="decimal"/>
      <w:lvlText w:val="%1."/>
      <w:lvlJc w:val="left"/>
      <w:pPr>
        <w:tabs>
          <w:tab w:val="num" w:pos="357"/>
        </w:tabs>
        <w:ind w:left="454" w:hanging="94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C5B"/>
    <w:rsid w:val="00054CF3"/>
    <w:rsid w:val="000900FB"/>
    <w:rsid w:val="00097C5B"/>
    <w:rsid w:val="000D6EF6"/>
    <w:rsid w:val="001112D8"/>
    <w:rsid w:val="001821E9"/>
    <w:rsid w:val="00194CBC"/>
    <w:rsid w:val="001B1E2C"/>
    <w:rsid w:val="001D5FAE"/>
    <w:rsid w:val="001D74DA"/>
    <w:rsid w:val="001F0F3E"/>
    <w:rsid w:val="00211441"/>
    <w:rsid w:val="0025412D"/>
    <w:rsid w:val="0027094C"/>
    <w:rsid w:val="00283972"/>
    <w:rsid w:val="00285C5B"/>
    <w:rsid w:val="002A5278"/>
    <w:rsid w:val="002A6B1E"/>
    <w:rsid w:val="002A6FF7"/>
    <w:rsid w:val="00334933"/>
    <w:rsid w:val="00337813"/>
    <w:rsid w:val="00340308"/>
    <w:rsid w:val="003873FB"/>
    <w:rsid w:val="00395407"/>
    <w:rsid w:val="003A5453"/>
    <w:rsid w:val="003B7FFB"/>
    <w:rsid w:val="003D683A"/>
    <w:rsid w:val="003E1848"/>
    <w:rsid w:val="003E237E"/>
    <w:rsid w:val="003F1ED7"/>
    <w:rsid w:val="003F6D04"/>
    <w:rsid w:val="003F7DC3"/>
    <w:rsid w:val="0042045F"/>
    <w:rsid w:val="00420B0F"/>
    <w:rsid w:val="004316CC"/>
    <w:rsid w:val="00456663"/>
    <w:rsid w:val="0048635B"/>
    <w:rsid w:val="004A65CB"/>
    <w:rsid w:val="004B05DD"/>
    <w:rsid w:val="004B4352"/>
    <w:rsid w:val="004F3F2D"/>
    <w:rsid w:val="00530317"/>
    <w:rsid w:val="00532B5E"/>
    <w:rsid w:val="005340C0"/>
    <w:rsid w:val="005758AC"/>
    <w:rsid w:val="005A2FD0"/>
    <w:rsid w:val="005F6A74"/>
    <w:rsid w:val="006056CB"/>
    <w:rsid w:val="0060641A"/>
    <w:rsid w:val="00646F40"/>
    <w:rsid w:val="006636C3"/>
    <w:rsid w:val="00681549"/>
    <w:rsid w:val="006B3C36"/>
    <w:rsid w:val="006F076F"/>
    <w:rsid w:val="006F1B28"/>
    <w:rsid w:val="006F38EC"/>
    <w:rsid w:val="00703C54"/>
    <w:rsid w:val="00713E9A"/>
    <w:rsid w:val="00793C18"/>
    <w:rsid w:val="007F458A"/>
    <w:rsid w:val="007F7219"/>
    <w:rsid w:val="0081648F"/>
    <w:rsid w:val="008464ED"/>
    <w:rsid w:val="00856864"/>
    <w:rsid w:val="008956ED"/>
    <w:rsid w:val="008A7709"/>
    <w:rsid w:val="008B5B4B"/>
    <w:rsid w:val="008D746D"/>
    <w:rsid w:val="008D750D"/>
    <w:rsid w:val="008E72FB"/>
    <w:rsid w:val="00946396"/>
    <w:rsid w:val="00970DFC"/>
    <w:rsid w:val="009A2954"/>
    <w:rsid w:val="009C6EAE"/>
    <w:rsid w:val="009D1BBA"/>
    <w:rsid w:val="009D4FF6"/>
    <w:rsid w:val="009D6ACE"/>
    <w:rsid w:val="009E33ED"/>
    <w:rsid w:val="009F1004"/>
    <w:rsid w:val="009F5C84"/>
    <w:rsid w:val="009F7A81"/>
    <w:rsid w:val="00A01B84"/>
    <w:rsid w:val="00A849A7"/>
    <w:rsid w:val="00AA145F"/>
    <w:rsid w:val="00AC30E3"/>
    <w:rsid w:val="00AE18A6"/>
    <w:rsid w:val="00B00B27"/>
    <w:rsid w:val="00B45009"/>
    <w:rsid w:val="00B54C4F"/>
    <w:rsid w:val="00B55B65"/>
    <w:rsid w:val="00B96E9C"/>
    <w:rsid w:val="00BA5F8D"/>
    <w:rsid w:val="00BC31FA"/>
    <w:rsid w:val="00BC72CC"/>
    <w:rsid w:val="00BE02ED"/>
    <w:rsid w:val="00BE5A86"/>
    <w:rsid w:val="00C265C5"/>
    <w:rsid w:val="00C30D18"/>
    <w:rsid w:val="00C33E1A"/>
    <w:rsid w:val="00C40392"/>
    <w:rsid w:val="00C455FB"/>
    <w:rsid w:val="00C50B19"/>
    <w:rsid w:val="00C67F27"/>
    <w:rsid w:val="00C7184E"/>
    <w:rsid w:val="00C87347"/>
    <w:rsid w:val="00CB59B1"/>
    <w:rsid w:val="00CB5DD8"/>
    <w:rsid w:val="00CD150F"/>
    <w:rsid w:val="00CD5683"/>
    <w:rsid w:val="00D026D5"/>
    <w:rsid w:val="00D274B1"/>
    <w:rsid w:val="00D3048C"/>
    <w:rsid w:val="00D40216"/>
    <w:rsid w:val="00D50582"/>
    <w:rsid w:val="00D52ABD"/>
    <w:rsid w:val="00D76816"/>
    <w:rsid w:val="00D873D7"/>
    <w:rsid w:val="00D96654"/>
    <w:rsid w:val="00DF0626"/>
    <w:rsid w:val="00DF18A4"/>
    <w:rsid w:val="00E152CB"/>
    <w:rsid w:val="00E36113"/>
    <w:rsid w:val="00E5591B"/>
    <w:rsid w:val="00E577DE"/>
    <w:rsid w:val="00E628FA"/>
    <w:rsid w:val="00E62CDC"/>
    <w:rsid w:val="00E83685"/>
    <w:rsid w:val="00EC4B09"/>
    <w:rsid w:val="00EF4323"/>
    <w:rsid w:val="00F01E49"/>
    <w:rsid w:val="00F24716"/>
    <w:rsid w:val="00F24FF8"/>
    <w:rsid w:val="00F517B6"/>
    <w:rsid w:val="00F610DB"/>
    <w:rsid w:val="00F632FC"/>
    <w:rsid w:val="00F66888"/>
    <w:rsid w:val="00F70304"/>
    <w:rsid w:val="00F9512C"/>
    <w:rsid w:val="00FB57D8"/>
    <w:rsid w:val="00FD3DAC"/>
    <w:rsid w:val="00FD662D"/>
    <w:rsid w:val="00FF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ACE3"/>
  <w15:chartTrackingRefBased/>
  <w15:docId w15:val="{B0A09AC0-FF02-46B4-BA58-9B4A80790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8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6F38EC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6F38EC"/>
    <w:pPr>
      <w:ind w:firstLine="851"/>
    </w:pPr>
    <w:rPr>
      <w:sz w:val="28"/>
      <w:lang w:val="uk-UA"/>
    </w:rPr>
  </w:style>
  <w:style w:type="character" w:customStyle="1" w:styleId="a5">
    <w:name w:val="Основний текст з відступом Знак"/>
    <w:basedOn w:val="a0"/>
    <w:link w:val="a4"/>
    <w:rsid w:val="006F38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-1453041291028133484gmail-m-5276730279566332539m-8230329720777439974xfmc2">
    <w:name w:val="m_-1453041291028133484gmail-m_-5276730279566332539m_-8230329720777439974xfmc2"/>
    <w:basedOn w:val="a"/>
    <w:rsid w:val="00703C54"/>
    <w:pPr>
      <w:spacing w:before="100" w:beforeAutospacing="1" w:after="100" w:afterAutospacing="1"/>
      <w:jc w:val="left"/>
    </w:pPr>
    <w:rPr>
      <w:szCs w:val="24"/>
      <w:lang w:val="uk-UA" w:eastAsia="uk-UA"/>
    </w:rPr>
  </w:style>
  <w:style w:type="paragraph" w:styleId="a6">
    <w:name w:val="List Paragraph"/>
    <w:basedOn w:val="a"/>
    <w:uiPriority w:val="34"/>
    <w:qFormat/>
    <w:rsid w:val="009E33ED"/>
    <w:pPr>
      <w:ind w:left="720"/>
      <w:contextualSpacing/>
    </w:pPr>
  </w:style>
  <w:style w:type="character" w:styleId="a7">
    <w:name w:val="Unresolved Mention"/>
    <w:basedOn w:val="a0"/>
    <w:uiPriority w:val="99"/>
    <w:semiHidden/>
    <w:unhideWhenUsed/>
    <w:rsid w:val="00532B5E"/>
    <w:rPr>
      <w:color w:val="605E5C"/>
      <w:shd w:val="clear" w:color="auto" w:fill="E1DFDD"/>
    </w:rPr>
  </w:style>
  <w:style w:type="paragraph" w:styleId="a8">
    <w:name w:val="Balloon Text"/>
    <w:basedOn w:val="a"/>
    <w:link w:val="a9"/>
    <w:uiPriority w:val="99"/>
    <w:semiHidden/>
    <w:unhideWhenUsed/>
    <w:rsid w:val="006F1B28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F1B2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9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CE73D6-7204-4714-BF27-2E9E4425F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Журавель</dc:creator>
  <cp:keywords/>
  <dc:description/>
  <cp:lastModifiedBy>Ганна Гавриш</cp:lastModifiedBy>
  <cp:revision>74</cp:revision>
  <cp:lastPrinted>2019-04-17T13:01:00Z</cp:lastPrinted>
  <dcterms:created xsi:type="dcterms:W3CDTF">2019-04-17T13:03:00Z</dcterms:created>
  <dcterms:modified xsi:type="dcterms:W3CDTF">2024-10-04T11:58:00Z</dcterms:modified>
</cp:coreProperties>
</file>