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5DC8E" w14:textId="77777777" w:rsidR="00E101E3" w:rsidRPr="00E101E3" w:rsidRDefault="00E101E3" w:rsidP="00E101E3">
      <w:pPr>
        <w:spacing w:after="0" w:line="240" w:lineRule="auto"/>
        <w:jc w:val="center"/>
        <w:rPr>
          <w:rStyle w:val="rvts15"/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E101E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УЗАГАЛЬНЕНІ ЗАУВАЖЕННЯ</w:t>
      </w:r>
      <w:r w:rsidRPr="00E101E3">
        <w:rPr>
          <w:rFonts w:ascii="Times New Roman" w:hAnsi="Times New Roman" w:cs="Times New Roman"/>
          <w:b/>
          <w:sz w:val="28"/>
          <w:szCs w:val="28"/>
        </w:rPr>
        <w:br/>
      </w:r>
      <w:r w:rsidRPr="00E101E3">
        <w:rPr>
          <w:rStyle w:val="rvts15"/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та пропозиції до проекту рішення НКРЕКП, що має ознаки регуляторного </w:t>
      </w:r>
      <w:proofErr w:type="spellStart"/>
      <w:r w:rsidRPr="00E101E3">
        <w:rPr>
          <w:rStyle w:val="rvts15"/>
          <w:rFonts w:ascii="Times New Roman" w:hAnsi="Times New Roman"/>
          <w:b/>
          <w:bCs/>
          <w:sz w:val="28"/>
          <w:szCs w:val="28"/>
          <w:shd w:val="clear" w:color="auto" w:fill="FFFFFF"/>
        </w:rPr>
        <w:t>акта</w:t>
      </w:r>
      <w:proofErr w:type="spellEnd"/>
      <w:r w:rsidRPr="00E101E3">
        <w:rPr>
          <w:rStyle w:val="rvts15"/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–  </w:t>
      </w:r>
    </w:p>
    <w:p w14:paraId="300C6093" w14:textId="672B1A93" w:rsidR="00E17B43" w:rsidRPr="00E101E3" w:rsidRDefault="0040578D" w:rsidP="00DF31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1E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F3C97" w:rsidRPr="00E101E3">
        <w:rPr>
          <w:rFonts w:ascii="Times New Roman" w:hAnsi="Times New Roman" w:cs="Times New Roman"/>
          <w:b/>
          <w:sz w:val="28"/>
          <w:szCs w:val="28"/>
        </w:rPr>
        <w:t>Про затвердження Порядку забезпечення доступу до публічної інформації у Національній комісії, що здійснює державне регулювання у сферах енергетики та комунальних послуг, та визнання такими, що втратили чинність, деяких постанов НКРЕКП</w:t>
      </w:r>
      <w:r w:rsidRPr="00E101E3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5308" w:type="dxa"/>
        <w:tblLayout w:type="fixed"/>
        <w:tblLook w:val="04A0" w:firstRow="1" w:lastRow="0" w:firstColumn="1" w:lastColumn="0" w:noHBand="0" w:noVBand="1"/>
      </w:tblPr>
      <w:tblGrid>
        <w:gridCol w:w="5670"/>
        <w:gridCol w:w="4819"/>
        <w:gridCol w:w="4819"/>
      </w:tblGrid>
      <w:tr w:rsidR="00E101E3" w:rsidRPr="003F2BE8" w14:paraId="05901BF4" w14:textId="05113763" w:rsidTr="008D5F79">
        <w:trPr>
          <w:trHeight w:val="61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BB16" w14:textId="6D73D2FF" w:rsidR="00E101E3" w:rsidRPr="003F2BE8" w:rsidRDefault="00E101E3" w:rsidP="00E101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1FE">
              <w:rPr>
                <w:rFonts w:ascii="Times New Roman" w:hAnsi="Times New Roman"/>
                <w:b/>
                <w:sz w:val="24"/>
                <w:szCs w:val="24"/>
              </w:rPr>
              <w:t xml:space="preserve">Редакція </w:t>
            </w:r>
            <w:proofErr w:type="spellStart"/>
            <w:r w:rsidRPr="001D61FE">
              <w:rPr>
                <w:rFonts w:ascii="Times New Roman" w:hAnsi="Times New Roman"/>
                <w:b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є</w:t>
            </w:r>
            <w:r w:rsidRPr="001D61FE">
              <w:rPr>
                <w:rFonts w:ascii="Times New Roman" w:hAnsi="Times New Roman"/>
                <w:b/>
                <w:sz w:val="24"/>
                <w:szCs w:val="24"/>
              </w:rPr>
              <w:t>кту</w:t>
            </w:r>
            <w:proofErr w:type="spellEnd"/>
            <w:r w:rsidRPr="001D61FE">
              <w:rPr>
                <w:rFonts w:ascii="Times New Roman" w:hAnsi="Times New Roman"/>
                <w:b/>
                <w:sz w:val="24"/>
                <w:szCs w:val="24"/>
              </w:rPr>
              <w:t xml:space="preserve"> рішення НКРЕКП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E2AE" w14:textId="33D18BCB" w:rsidR="00E101E3" w:rsidRPr="003F2BE8" w:rsidRDefault="00E101E3" w:rsidP="00E101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1FE">
              <w:rPr>
                <w:rFonts w:ascii="Times New Roman" w:hAnsi="Times New Roman"/>
                <w:b/>
                <w:sz w:val="24"/>
                <w:szCs w:val="24"/>
              </w:rPr>
              <w:t xml:space="preserve">Зауваження та пропозиції до </w:t>
            </w:r>
            <w:proofErr w:type="spellStart"/>
            <w:r w:rsidRPr="001D61FE">
              <w:rPr>
                <w:rFonts w:ascii="Times New Roman" w:hAnsi="Times New Roman"/>
                <w:b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є</w:t>
            </w:r>
            <w:r w:rsidRPr="001D61FE">
              <w:rPr>
                <w:rFonts w:ascii="Times New Roman" w:hAnsi="Times New Roman"/>
                <w:b/>
                <w:sz w:val="24"/>
                <w:szCs w:val="24"/>
              </w:rPr>
              <w:t>кту</w:t>
            </w:r>
            <w:proofErr w:type="spellEnd"/>
            <w:r w:rsidRPr="001D61FE">
              <w:rPr>
                <w:rFonts w:ascii="Times New Roman" w:hAnsi="Times New Roman"/>
                <w:b/>
                <w:sz w:val="24"/>
                <w:szCs w:val="24"/>
              </w:rPr>
              <w:t xml:space="preserve"> рішення НКРЕКП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94EE" w14:textId="07540952" w:rsidR="00E101E3" w:rsidRPr="003F2BE8" w:rsidRDefault="00E101E3" w:rsidP="00E101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1E3">
              <w:rPr>
                <w:rFonts w:ascii="Times New Roman" w:hAnsi="Times New Roman"/>
                <w:b/>
                <w:sz w:val="24"/>
                <w:szCs w:val="24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E101E3" w:rsidRPr="003F2BE8" w14:paraId="35A996D7" w14:textId="3AFE11E1" w:rsidTr="006115C6">
        <w:trPr>
          <w:trHeight w:val="610"/>
        </w:trPr>
        <w:tc>
          <w:tcPr>
            <w:tcW w:w="5670" w:type="dxa"/>
          </w:tcPr>
          <w:p w14:paraId="1B2106DF" w14:textId="77777777" w:rsidR="007066D2" w:rsidRDefault="007066D2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5B604D" w14:textId="77777777" w:rsidR="007F6A53" w:rsidRDefault="007F6A5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C79E8F" w14:textId="77777777" w:rsidR="007F6A53" w:rsidRDefault="007F6A5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E6E9C69" w14:textId="1DF7FD92" w:rsidR="00E101E3" w:rsidRPr="0006501A" w:rsidRDefault="007F6A5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101E3"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 Запити на публічну інформацію можуть подавати до НКРЕКП фізичні чи юридичні особи, об’єднання громадян без статусу юридичної особи в довільній усній чи письмовій формі на вибір запитувача:</w:t>
            </w:r>
          </w:p>
          <w:p w14:paraId="44732AC1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поштову адресу: вул. Сім’ї Бродських, 19, м. Київ, 03057;</w:t>
            </w:r>
          </w:p>
          <w:p w14:paraId="113C1A50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електронну адресу: </w:t>
            </w:r>
            <w:r w:rsidRPr="000650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zapyt@nerc.gov.ua</w:t>
            </w: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9CA2DA1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телефонами: (044) 204-48-43, 204-71-01;</w:t>
            </w:r>
          </w:p>
          <w:p w14:paraId="6C4546A9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через офіційний </w:t>
            </w:r>
            <w:proofErr w:type="spellStart"/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вебсайт</w:t>
            </w:r>
            <w:proofErr w:type="spellEnd"/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НКРЕКП: </w:t>
            </w:r>
            <w:r w:rsidRPr="000650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nerc.gov.ua</w:t>
            </w: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38B4C50B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особисто до НКРЕКП.</w:t>
            </w:r>
          </w:p>
          <w:p w14:paraId="4C38356E" w14:textId="0E1672D9" w:rsidR="00E101E3" w:rsidRDefault="00E101E3" w:rsidP="00E101E3">
            <w:pPr>
              <w:ind w:firstLine="3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Запитувач може залучити іншу фізичну особу для безпосередньої доставки письмового запиту до НКРЕКП, при цьому перевірка повноважень такої фізичної особи не здійснюється.</w:t>
            </w:r>
            <w:r w:rsidR="007F6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33B3B120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F0519B2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D84A222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64A0B89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922DB66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BAC1073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42EAA0C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3A25F7A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F6A0EF0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40EA1D8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987A4BA" w14:textId="77777777" w:rsidR="007F6A53" w:rsidRDefault="007F6A53" w:rsidP="007066D2">
            <w:pPr>
              <w:jc w:val="both"/>
              <w:rPr>
                <w:rStyle w:val="ad"/>
                <w:rFonts w:eastAsiaTheme="minorEastAsia"/>
                <w:sz w:val="24"/>
                <w:szCs w:val="24"/>
              </w:rPr>
            </w:pPr>
          </w:p>
          <w:p w14:paraId="5FC9CD30" w14:textId="77777777" w:rsidR="007F6A53" w:rsidRDefault="007F6A53" w:rsidP="007066D2">
            <w:pPr>
              <w:jc w:val="both"/>
              <w:rPr>
                <w:rStyle w:val="ad"/>
                <w:rFonts w:eastAsiaTheme="minorEastAsia"/>
                <w:sz w:val="24"/>
                <w:szCs w:val="24"/>
              </w:rPr>
            </w:pPr>
          </w:p>
          <w:p w14:paraId="115CF181" w14:textId="1F8DBF89" w:rsidR="007066D2" w:rsidRPr="0006501A" w:rsidRDefault="007F6A53" w:rsidP="007066D2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Style w:val="ad"/>
                <w:rFonts w:eastAsiaTheme="minorEastAsia"/>
                <w:sz w:val="24"/>
                <w:szCs w:val="24"/>
              </w:rPr>
              <w:t>«</w:t>
            </w:r>
            <w:r w:rsidR="007066D2" w:rsidRPr="0006501A">
              <w:rPr>
                <w:rStyle w:val="ad"/>
                <w:rFonts w:eastAsiaTheme="minorEastAsia"/>
                <w:sz w:val="24"/>
                <w:szCs w:val="24"/>
              </w:rPr>
              <w:t xml:space="preserve">2.4 </w:t>
            </w:r>
            <w:r w:rsidR="007066D2" w:rsidRPr="00FB0723">
              <w:rPr>
                <w:rStyle w:val="ad"/>
                <w:rFonts w:eastAsiaTheme="minorEastAsia"/>
                <w:b/>
                <w:bCs/>
                <w:sz w:val="24"/>
                <w:szCs w:val="24"/>
              </w:rPr>
              <w:t>У разі</w:t>
            </w:r>
            <w:r w:rsidR="007066D2" w:rsidRPr="0006501A">
              <w:rPr>
                <w:rStyle w:val="ad"/>
                <w:rFonts w:eastAsiaTheme="minorEastAsia"/>
                <w:sz w:val="24"/>
                <w:szCs w:val="24"/>
              </w:rPr>
              <w:t xml:space="preserve"> </w:t>
            </w:r>
            <w:r w:rsidR="007066D2" w:rsidRPr="002A1754">
              <w:rPr>
                <w:rStyle w:val="ad"/>
                <w:rFonts w:eastAsiaTheme="minorEastAsia"/>
                <w:b/>
                <w:bCs/>
                <w:sz w:val="24"/>
                <w:szCs w:val="24"/>
              </w:rPr>
              <w:t>необхідності</w:t>
            </w:r>
            <w:r w:rsidR="007066D2" w:rsidRPr="0006501A">
              <w:rPr>
                <w:rStyle w:val="ad"/>
                <w:rFonts w:eastAsiaTheme="minorEastAsia"/>
                <w:sz w:val="24"/>
                <w:szCs w:val="24"/>
              </w:rPr>
              <w:t xml:space="preserve"> (інвалідність, обмежені фізичні можливості запитувача тощо) запит оформлює уповноважений працівник</w:t>
            </w:r>
            <w:r w:rsidR="007066D2" w:rsidRPr="0006501A">
              <w:rPr>
                <w:rStyle w:val="ad"/>
                <w:rFonts w:eastAsiaTheme="minorEastAsia"/>
              </w:rPr>
              <w:t xml:space="preserve"> </w:t>
            </w:r>
            <w:r w:rsidR="007066D2" w:rsidRPr="0006501A">
              <w:rPr>
                <w:rStyle w:val="ad"/>
                <w:rFonts w:eastAsiaTheme="minorEastAsia"/>
                <w:sz w:val="24"/>
                <w:szCs w:val="24"/>
              </w:rPr>
              <w:t>Відділу із зазначенням у запиті його прізвища, імені, по батькові і контактного телефону. Запитувачу надається копія цього запиту.</w:t>
            </w:r>
            <w:r>
              <w:rPr>
                <w:rStyle w:val="ad"/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4819" w:type="dxa"/>
          </w:tcPr>
          <w:p w14:paraId="3D0DFB15" w14:textId="0F58AD27" w:rsidR="00E101E3" w:rsidRPr="00E101E3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10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НЕК «УКРЕНЕРГО» </w:t>
            </w:r>
          </w:p>
          <w:p w14:paraId="6590D488" w14:textId="09766471" w:rsidR="00E101E3" w:rsidRDefault="007066D2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Пропозиції: пункт 2.1</w:t>
            </w:r>
            <w:r w:rsidR="007F6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розділу 2 викласти в такій редакції:</w:t>
            </w:r>
          </w:p>
          <w:p w14:paraId="0D7F69D9" w14:textId="0620C37F" w:rsidR="00E101E3" w:rsidRPr="0006501A" w:rsidRDefault="007F6A5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101E3"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 Запити на публічну інформацію можуть подавати до НКРЕКП фізичні чи юридичні особи, об’єднання громадян без статусу юридичної особи в довільній усній чи письмовій формі на вибір </w:t>
            </w:r>
            <w:r w:rsidR="00E101E3" w:rsidRPr="00526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запитувача</w:t>
            </w:r>
            <w:r w:rsidR="00E101E3" w:rsidRPr="00526A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інформації</w:t>
            </w:r>
            <w:r w:rsidR="00E101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(далі – запитувач)</w:t>
            </w:r>
            <w:r w:rsidR="00E101E3"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E101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C0C5ECE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поштову адресу: вул. Сім’ї Бродських, 19, м. Київ, 03057;</w:t>
            </w:r>
          </w:p>
          <w:p w14:paraId="319DEEC9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електронну адресу: </w:t>
            </w:r>
            <w:r w:rsidRPr="000650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zapyt@nerc.gov.ua</w:t>
            </w: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2DE68DE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телефонами: (044) 204-48-43, 204-71-01;</w:t>
            </w:r>
          </w:p>
          <w:p w14:paraId="7969C9F0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через офіційний </w:t>
            </w:r>
            <w:proofErr w:type="spellStart"/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вебсайт</w:t>
            </w:r>
            <w:proofErr w:type="spellEnd"/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НКРЕКП: </w:t>
            </w:r>
            <w:r w:rsidRPr="0006501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nerc.gov.ua</w:t>
            </w: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6A74EC5A" w14:textId="77777777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особисто до НКРЕКП.</w:t>
            </w:r>
          </w:p>
          <w:p w14:paraId="74F811C6" w14:textId="6B18865F" w:rsidR="00E101E3" w:rsidRDefault="00E101E3" w:rsidP="00E101E3">
            <w:pPr>
              <w:ind w:firstLine="3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Запитувач може залучити іншу фізичну особу для безпосередньої доставки письмового запиту до НКРЕКП, при цьому перевірка повноважень такої фізичної особи не здійснюється.</w:t>
            </w:r>
            <w:r w:rsidR="007F6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759B6B11" w14:textId="77777777" w:rsidR="007066D2" w:rsidRDefault="007066D2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072B197" w14:textId="77777777" w:rsidR="007066D2" w:rsidRDefault="007066D2" w:rsidP="007066D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6D2">
              <w:rPr>
                <w:rFonts w:ascii="Times New Roman" w:hAnsi="Times New Roman" w:cs="Times New Roman"/>
                <w:i/>
                <w:shd w:val="clear" w:color="auto" w:fill="FFFFFF"/>
              </w:rPr>
              <w:t>Обґрунтування: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приведення у відповідність до терміну «запитувач інформації» у статті 12 Закону України «Про доступ до публічної інформації».</w:t>
            </w:r>
          </w:p>
          <w:p w14:paraId="67F3BA93" w14:textId="77777777" w:rsidR="007F6A53" w:rsidRPr="00E101E3" w:rsidRDefault="007F6A53" w:rsidP="007F6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10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НЕК «УКРЕНЕРГО» </w:t>
            </w:r>
          </w:p>
          <w:p w14:paraId="41722F84" w14:textId="113CCF9C" w:rsidR="007F6A53" w:rsidRDefault="007F6A53" w:rsidP="007F6A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Пропозиції: пункт 2.4 </w:t>
            </w:r>
            <w:r w:rsidR="00015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розділу 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викласти в такій редакції:</w:t>
            </w:r>
          </w:p>
          <w:p w14:paraId="612F1CF3" w14:textId="2CAAB823" w:rsidR="007066D2" w:rsidRDefault="007F6A53" w:rsidP="007066D2">
            <w:pPr>
              <w:jc w:val="both"/>
              <w:rPr>
                <w:rStyle w:val="ad"/>
                <w:rFonts w:eastAsiaTheme="minorEastAsia"/>
                <w:sz w:val="24"/>
                <w:szCs w:val="24"/>
              </w:rPr>
            </w:pPr>
            <w:r>
              <w:rPr>
                <w:rStyle w:val="ad"/>
                <w:rFonts w:eastAsiaTheme="minorEastAsia"/>
                <w:b/>
                <w:bCs/>
                <w:sz w:val="24"/>
                <w:szCs w:val="24"/>
              </w:rPr>
              <w:t>«</w:t>
            </w:r>
            <w:r w:rsidRPr="00FB0723">
              <w:rPr>
                <w:rStyle w:val="ad"/>
                <w:rFonts w:eastAsiaTheme="minorEastAsia"/>
                <w:b/>
                <w:bCs/>
                <w:sz w:val="24"/>
                <w:szCs w:val="24"/>
              </w:rPr>
              <w:t>За наявності</w:t>
            </w:r>
            <w:r w:rsidRPr="002A1754">
              <w:rPr>
                <w:rStyle w:val="ad"/>
                <w:rFonts w:eastAsiaTheme="minorEastAsia"/>
                <w:b/>
                <w:bCs/>
                <w:sz w:val="24"/>
                <w:szCs w:val="24"/>
              </w:rPr>
              <w:t xml:space="preserve"> поважних причин</w:t>
            </w:r>
            <w:r w:rsidRPr="002A1754">
              <w:rPr>
                <w:rStyle w:val="ad"/>
                <w:rFonts w:eastAsiaTheme="minorEastAsia"/>
                <w:sz w:val="24"/>
                <w:szCs w:val="24"/>
              </w:rPr>
              <w:t xml:space="preserve"> </w:t>
            </w:r>
            <w:r w:rsidRPr="0006501A">
              <w:rPr>
                <w:rStyle w:val="ad"/>
                <w:rFonts w:eastAsiaTheme="minorEastAsia"/>
                <w:sz w:val="24"/>
                <w:szCs w:val="24"/>
              </w:rPr>
              <w:t>(інвалідність, обмежені фізичні можливості запитувача тощо) запит оформлює уповноважений працівник</w:t>
            </w:r>
            <w:r w:rsidRPr="0006501A">
              <w:rPr>
                <w:rStyle w:val="ad"/>
                <w:rFonts w:eastAsiaTheme="minorEastAsia"/>
              </w:rPr>
              <w:t xml:space="preserve"> </w:t>
            </w:r>
            <w:r w:rsidRPr="0006501A">
              <w:rPr>
                <w:rStyle w:val="ad"/>
                <w:rFonts w:eastAsiaTheme="minorEastAsia"/>
                <w:sz w:val="24"/>
                <w:szCs w:val="24"/>
              </w:rPr>
              <w:t>Відділу із зазначенням у запиті його прізвища, імені, по батькові і контактного телефону. Запитувачу надається копія цього запиту.</w:t>
            </w:r>
            <w:r>
              <w:rPr>
                <w:rStyle w:val="ad"/>
                <w:rFonts w:eastAsiaTheme="minorEastAsia"/>
                <w:sz w:val="24"/>
                <w:szCs w:val="24"/>
              </w:rPr>
              <w:t>»</w:t>
            </w:r>
          </w:p>
          <w:p w14:paraId="2C66EFBB" w14:textId="0407AAAF" w:rsidR="007F6A53" w:rsidRDefault="007F6A53" w:rsidP="007066D2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19F8206" w14:textId="5EF578A9" w:rsidR="007066D2" w:rsidRPr="0006501A" w:rsidRDefault="007F6A53" w:rsidP="007F6A5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066D2">
              <w:rPr>
                <w:rFonts w:ascii="Times New Roman" w:hAnsi="Times New Roman" w:cs="Times New Roman"/>
                <w:i/>
                <w:shd w:val="clear" w:color="auto" w:fill="FFFFFF"/>
              </w:rPr>
              <w:t>Обґрунтування: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риведення у відповідність до вимог частини сьомої статті 19 Закону України «Про доступ до публічної інформації»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819" w:type="dxa"/>
          </w:tcPr>
          <w:p w14:paraId="67F597A9" w14:textId="77777777" w:rsidR="00E101E3" w:rsidRDefault="00E101E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FE8F74C" w14:textId="77777777" w:rsidR="007F6A53" w:rsidRDefault="007F6A53" w:rsidP="007066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AA4EF" w14:textId="77777777" w:rsidR="007F6A53" w:rsidRDefault="007F6A53" w:rsidP="007066D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118DA9" w14:textId="0763F8C0" w:rsidR="007066D2" w:rsidRDefault="007066D2" w:rsidP="007066D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враховано: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редакційна правка, залишити п.2.1 у діючій редакції.   </w:t>
            </w:r>
          </w:p>
          <w:p w14:paraId="47840A86" w14:textId="7901E243" w:rsidR="00E101E3" w:rsidRDefault="00E101E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85218DA" w14:textId="60904E6B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1D35F1" w14:textId="4AAB1493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4123D2" w14:textId="7E07EFA6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81B4A2" w14:textId="37FB721C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4556C0C" w14:textId="1C1ED3F7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5B668C5" w14:textId="21DE36B1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4E4F812" w14:textId="3F0DA73A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D52A00" w14:textId="51B8F1E1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242133" w14:textId="681A80E9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D04D40" w14:textId="61306B96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9C4372" w14:textId="1AD419C0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5EC8A1B" w14:textId="6E7AFFDA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FB64A6C" w14:textId="0F5217BC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653C92" w14:textId="55D18C7F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07CDB5" w14:textId="3D6B9656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732533" w14:textId="53670C10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346A94A" w14:textId="38D94FCE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3D7561A" w14:textId="770EC2C3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52B033" w14:textId="5B3E43A8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B66788" w14:textId="36AED500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C2E3FEF" w14:textId="455792FC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AE9B66" w14:textId="048C6755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64E21A" w14:textId="4E42B817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A52193" w14:textId="3982AC5B" w:rsidR="007F6A53" w:rsidRDefault="007F6A53" w:rsidP="007F6A5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враховано: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редакційна правка, залишити п.2.4 у діючій редакції.   </w:t>
            </w:r>
          </w:p>
          <w:p w14:paraId="709D307B" w14:textId="5959CEA0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558B859" w14:textId="77777777" w:rsidR="007F6A53" w:rsidRDefault="007F6A53" w:rsidP="00E101E3">
            <w:pPr>
              <w:ind w:firstLine="3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000C758" w14:textId="6C37E834" w:rsidR="00E101E3" w:rsidRPr="0006501A" w:rsidRDefault="00E101E3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E101E3" w:rsidRPr="003F2BE8" w14:paraId="4D3021AC" w14:textId="39E27BDB" w:rsidTr="00436B65">
        <w:trPr>
          <w:trHeight w:val="610"/>
        </w:trPr>
        <w:tc>
          <w:tcPr>
            <w:tcW w:w="5670" w:type="dxa"/>
          </w:tcPr>
          <w:p w14:paraId="13F0EDDC" w14:textId="77777777" w:rsidR="006B21CE" w:rsidRDefault="006B21CE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54359" w14:textId="77777777" w:rsidR="006B21CE" w:rsidRDefault="006B21CE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35A6A" w14:textId="77777777" w:rsidR="006B21CE" w:rsidRDefault="006B21CE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C5F38" w14:textId="5CE942C8" w:rsidR="00E101E3" w:rsidRPr="0006501A" w:rsidRDefault="006B21CE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3.4. Публічна інформація у формі відкритих даних надається на запит на</w:t>
            </w:r>
            <w:r w:rsidR="00E10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 xml:space="preserve">публічну інформацію запитувачу на визначену </w:t>
            </w:r>
            <w:r w:rsidR="00E101E3" w:rsidRPr="00832861">
              <w:rPr>
                <w:rFonts w:ascii="Times New Roman" w:hAnsi="Times New Roman" w:cs="Times New Roman"/>
                <w:sz w:val="24"/>
                <w:szCs w:val="24"/>
              </w:rPr>
              <w:t>електронну адресу</w:t>
            </w:r>
            <w:r w:rsidR="00E101E3" w:rsidRPr="0006501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у готовому</w:t>
            </w:r>
            <w:r w:rsidR="00E10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створеному форматі відповідно до переліку наборів даних, що підлягає</w:t>
            </w:r>
            <w:r w:rsidR="00E10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оприлюдненню у формі відкритих даних, розпорядником яких є НКРЕКП,</w:t>
            </w:r>
            <w:r w:rsidR="00E10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протягом п’яти робочих днів з дня надходження запиту.</w:t>
            </w:r>
          </w:p>
          <w:p w14:paraId="2E79931B" w14:textId="024F18C9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Перелік наборів даних, що підлягає оприлюдненню у формі відкритих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даних, розпорядником яких є НКРЕКП, затверджується наказом НКРЕКП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 xml:space="preserve">підлягає оприлюдненню на офіційному </w:t>
            </w:r>
            <w:proofErr w:type="spellStart"/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06501A">
              <w:rPr>
                <w:rFonts w:ascii="Times New Roman" w:hAnsi="Times New Roman" w:cs="Times New Roman"/>
                <w:sz w:val="24"/>
                <w:szCs w:val="24"/>
              </w:rPr>
              <w:t xml:space="preserve"> НКРЕКП.</w:t>
            </w:r>
          </w:p>
          <w:p w14:paraId="65537158" w14:textId="3DAEDD3F" w:rsidR="00E101E3" w:rsidRPr="00EC6CEE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Публічна інформація у формі відкритих даних є дозволеною для її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подальшого вільного використання та поширення.</w:t>
            </w:r>
            <w:r w:rsidR="006B21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</w:tcPr>
          <w:p w14:paraId="6857DE33" w14:textId="77777777" w:rsidR="006B21CE" w:rsidRPr="00E101E3" w:rsidRDefault="006B21CE" w:rsidP="006B21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10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НЕК «УКРЕНЕРГО» </w:t>
            </w:r>
          </w:p>
          <w:p w14:paraId="6FF218F5" w14:textId="02D640EF" w:rsidR="006B21CE" w:rsidRDefault="006B21CE" w:rsidP="006B21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Пропозиції: пункт </w:t>
            </w:r>
            <w:r w:rsidR="00015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.4 </w:t>
            </w:r>
            <w:r w:rsidR="00015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розділу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викласти в такій редакції:</w:t>
            </w:r>
          </w:p>
          <w:p w14:paraId="56290ECF" w14:textId="044373CA" w:rsidR="00E101E3" w:rsidRPr="0006501A" w:rsidRDefault="000B5AF4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3.4. Публічна інформація у формі відкритих даних надається на запит на</w:t>
            </w:r>
            <w:r w:rsidR="00E10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 xml:space="preserve">публічну інформацію запитувачу на визначену </w:t>
            </w:r>
            <w:r w:rsidR="00E101E3" w:rsidRPr="008328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поштову або</w:t>
            </w:r>
            <w:r w:rsidR="00E101E3" w:rsidRPr="00832861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електронну адресу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у готовому</w:t>
            </w:r>
            <w:r w:rsidR="00E10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створеному форматі відповідно до переліку наборів даних, що підлягає</w:t>
            </w:r>
            <w:r w:rsidR="00E10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оприлюдненню у формі відкритих даних, розпорядником яких є НКРЕКП,</w:t>
            </w:r>
            <w:r w:rsidR="00E10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1E3" w:rsidRPr="0006501A">
              <w:rPr>
                <w:rFonts w:ascii="Times New Roman" w:hAnsi="Times New Roman" w:cs="Times New Roman"/>
                <w:sz w:val="24"/>
                <w:szCs w:val="24"/>
              </w:rPr>
              <w:t>протягом п’яти робочих днів з дня надходження запиту.</w:t>
            </w:r>
          </w:p>
          <w:p w14:paraId="70BAFA10" w14:textId="26120791" w:rsidR="00E101E3" w:rsidRPr="0006501A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Перелік наборів даних, що підлягає оприлюдненню у формі відкритих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даних, розпорядником яких є НКРЕКП, затверджується наказом НКРЕКП 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 xml:space="preserve">підлягає оприлюдненню на офіційному </w:t>
            </w:r>
            <w:proofErr w:type="spellStart"/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06501A">
              <w:rPr>
                <w:rFonts w:ascii="Times New Roman" w:hAnsi="Times New Roman" w:cs="Times New Roman"/>
                <w:sz w:val="24"/>
                <w:szCs w:val="24"/>
              </w:rPr>
              <w:t xml:space="preserve"> НКРЕКП.</w:t>
            </w:r>
          </w:p>
          <w:p w14:paraId="6CB9F1DF" w14:textId="625C79A5" w:rsidR="00E101E3" w:rsidRDefault="00E101E3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Публічна інформація у формі відкритих даних є дозволеною для її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подальшого вільного використання та поширення.</w:t>
            </w:r>
            <w:r w:rsidR="000B5A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2210EC4" w14:textId="128CD186" w:rsidR="006B21CE" w:rsidRDefault="006B21CE" w:rsidP="00E10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D5D40" w14:textId="37929165" w:rsidR="006B21CE" w:rsidRPr="00EC6CEE" w:rsidRDefault="006B21CE" w:rsidP="006B21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6D2">
              <w:rPr>
                <w:rFonts w:ascii="Times New Roman" w:hAnsi="Times New Roman" w:cs="Times New Roman"/>
                <w:i/>
                <w:shd w:val="clear" w:color="auto" w:fill="FFFFFF"/>
              </w:rPr>
              <w:t>Обґрунтування: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Приведення у відповідність до вимог підпункту 1) частини п’ятої статті 19 Закону України «Про доступ до публічної інформації»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819" w:type="dxa"/>
          </w:tcPr>
          <w:p w14:paraId="3A743502" w14:textId="77777777" w:rsidR="006B21CE" w:rsidRDefault="006B21CE" w:rsidP="00E101E3">
            <w:pPr>
              <w:ind w:firstLine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F5C03" w14:textId="77777777" w:rsidR="006B21CE" w:rsidRDefault="006B21CE" w:rsidP="00E101E3">
            <w:pPr>
              <w:ind w:firstLine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C9A71" w14:textId="11DCB9C6" w:rsidR="006B21CE" w:rsidRPr="006B21CE" w:rsidRDefault="006B21CE" w:rsidP="00015E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Враховано. </w:t>
            </w:r>
          </w:p>
          <w:p w14:paraId="40B6572D" w14:textId="450BAA62" w:rsidR="00E101E3" w:rsidRPr="0006501A" w:rsidRDefault="00E101E3" w:rsidP="00E101E3">
            <w:pPr>
              <w:ind w:firstLine="30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E101E3" w:rsidRPr="003F2BE8" w14:paraId="0E73B4B5" w14:textId="4EDC5D78" w:rsidTr="005D413E">
        <w:trPr>
          <w:trHeight w:val="610"/>
        </w:trPr>
        <w:tc>
          <w:tcPr>
            <w:tcW w:w="5670" w:type="dxa"/>
          </w:tcPr>
          <w:p w14:paraId="551C42EA" w14:textId="77777777" w:rsidR="00015E77" w:rsidRDefault="00015E77" w:rsidP="00E101E3">
            <w:pPr>
              <w:pStyle w:val="11"/>
              <w:keepNext/>
              <w:keepLines/>
              <w:tabs>
                <w:tab w:val="left" w:pos="392"/>
              </w:tabs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</w:p>
          <w:p w14:paraId="09A50331" w14:textId="77777777" w:rsidR="00015E77" w:rsidRDefault="00015E77" w:rsidP="00E101E3">
            <w:pPr>
              <w:pStyle w:val="11"/>
              <w:keepNext/>
              <w:keepLines/>
              <w:tabs>
                <w:tab w:val="left" w:pos="392"/>
              </w:tabs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</w:p>
          <w:p w14:paraId="0FB0797C" w14:textId="77777777" w:rsidR="00015E77" w:rsidRDefault="00015E77" w:rsidP="00E101E3">
            <w:pPr>
              <w:pStyle w:val="11"/>
              <w:keepNext/>
              <w:keepLines/>
              <w:tabs>
                <w:tab w:val="left" w:pos="392"/>
              </w:tabs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</w:p>
          <w:p w14:paraId="3F572D5A" w14:textId="3168A62C" w:rsidR="00E101E3" w:rsidRPr="0006501A" w:rsidRDefault="00015E77" w:rsidP="00015E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Style w:val="ad"/>
                <w:rFonts w:eastAsiaTheme="minorEastAsia"/>
                <w:sz w:val="24"/>
                <w:szCs w:val="24"/>
              </w:rPr>
              <w:t>«</w:t>
            </w:r>
            <w:r w:rsidR="00E101E3" w:rsidRPr="0006501A">
              <w:rPr>
                <w:rStyle w:val="ad"/>
                <w:rFonts w:eastAsiaTheme="minorEastAsia"/>
                <w:sz w:val="24"/>
                <w:szCs w:val="24"/>
              </w:rPr>
              <w:t>5.5 Про прийняте рішення щодо відстрочки Відділ повідомляє запитувача листом за підписом керівника Відділу з додержанням вимог частини сьомої статті 22 Закону</w:t>
            </w:r>
            <w:r>
              <w:rPr>
                <w:rStyle w:val="ad"/>
                <w:rFonts w:eastAsiaTheme="minorEastAsia"/>
                <w:sz w:val="24"/>
                <w:szCs w:val="24"/>
              </w:rPr>
              <w:t>.»</w:t>
            </w:r>
          </w:p>
        </w:tc>
        <w:tc>
          <w:tcPr>
            <w:tcW w:w="4819" w:type="dxa"/>
          </w:tcPr>
          <w:p w14:paraId="4D67FD87" w14:textId="77777777" w:rsidR="00015E77" w:rsidRPr="00E101E3" w:rsidRDefault="00015E77" w:rsidP="00015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E101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НЕК «УКРЕНЕРГО» </w:t>
            </w:r>
          </w:p>
          <w:p w14:paraId="29760527" w14:textId="04AAAC35" w:rsidR="00015E77" w:rsidRDefault="00015E77" w:rsidP="00015E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Пропозиції: пункт 5.5 розділу 5 викласти в такій редакції:</w:t>
            </w:r>
          </w:p>
          <w:p w14:paraId="3BB7F374" w14:textId="77777777" w:rsidR="00E101E3" w:rsidRDefault="00E101E3" w:rsidP="00015E77">
            <w:pPr>
              <w:jc w:val="both"/>
              <w:rPr>
                <w:rStyle w:val="ad"/>
                <w:rFonts w:eastAsiaTheme="minorEastAsia"/>
                <w:b/>
                <w:bCs/>
                <w:sz w:val="24"/>
                <w:szCs w:val="24"/>
              </w:rPr>
            </w:pPr>
            <w:r w:rsidRPr="0006501A">
              <w:rPr>
                <w:rStyle w:val="ad"/>
                <w:rFonts w:eastAsiaTheme="minorEastAsia"/>
                <w:sz w:val="24"/>
                <w:szCs w:val="24"/>
              </w:rPr>
              <w:t xml:space="preserve">5.5 Про прийняте рішення щодо відстрочки Відділ повідомляє запитувача листом за підписом керівника Відділу з додержанням вимог частини сьомої статті 22 Закону </w:t>
            </w:r>
            <w:r>
              <w:rPr>
                <w:rStyle w:val="ad"/>
                <w:rFonts w:eastAsiaTheme="minorEastAsia"/>
                <w:b/>
                <w:bCs/>
                <w:sz w:val="24"/>
                <w:szCs w:val="24"/>
              </w:rPr>
              <w:t>з</w:t>
            </w:r>
            <w:r w:rsidRPr="00D96DA0">
              <w:rPr>
                <w:rStyle w:val="ad"/>
                <w:rFonts w:eastAsiaTheme="minorEastAsia"/>
                <w:b/>
                <w:bCs/>
                <w:sz w:val="24"/>
                <w:szCs w:val="24"/>
              </w:rPr>
              <w:t xml:space="preserve"> роз'яснення</w:t>
            </w:r>
            <w:r>
              <w:rPr>
                <w:rStyle w:val="ad"/>
                <w:rFonts w:eastAsiaTheme="minorEastAsia"/>
                <w:b/>
                <w:bCs/>
                <w:sz w:val="24"/>
                <w:szCs w:val="24"/>
              </w:rPr>
              <w:t>м</w:t>
            </w:r>
            <w:r w:rsidRPr="00D96DA0">
              <w:rPr>
                <w:rStyle w:val="ad"/>
                <w:rFonts w:eastAsiaTheme="minorEastAsia"/>
                <w:b/>
                <w:bCs/>
                <w:sz w:val="24"/>
                <w:szCs w:val="24"/>
              </w:rPr>
              <w:t xml:space="preserve"> порядку оскарження прийнятого рішення.</w:t>
            </w:r>
          </w:p>
          <w:p w14:paraId="71518284" w14:textId="760F3C96" w:rsidR="00015E77" w:rsidRDefault="00015E77" w:rsidP="00015E7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DE54FB4" w14:textId="1B7C97FD" w:rsidR="00015E77" w:rsidRPr="0006501A" w:rsidRDefault="00015E77" w:rsidP="00015E7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066D2">
              <w:rPr>
                <w:rFonts w:ascii="Times New Roman" w:hAnsi="Times New Roman" w:cs="Times New Roman"/>
                <w:i/>
                <w:shd w:val="clear" w:color="auto" w:fill="FFFFFF"/>
              </w:rPr>
              <w:t>Обґрунтування: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риведення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501A">
              <w:rPr>
                <w:rFonts w:ascii="Times New Roman" w:hAnsi="Times New Roman" w:cs="Times New Roman"/>
                <w:sz w:val="24"/>
                <w:szCs w:val="24"/>
              </w:rPr>
              <w:t>у відповідність до вимог частини шостої статті 22 Закону України «Про доступ до публічної інформації»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819" w:type="dxa"/>
          </w:tcPr>
          <w:p w14:paraId="3BA94040" w14:textId="77777777" w:rsidR="00015E77" w:rsidRDefault="00015E77" w:rsidP="00E101E3">
            <w:pPr>
              <w:ind w:firstLine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4DCB7" w14:textId="2B6CE5D9" w:rsidR="00015E77" w:rsidRDefault="00015E77" w:rsidP="00015E7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6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враховано: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редакційна правка, залишити п.</w:t>
            </w:r>
            <w:r w:rsidR="0099358C">
              <w:rPr>
                <w:rFonts w:ascii="Times New Roman" w:hAnsi="Times New Roman" w:cs="Times New Roman"/>
                <w:bCs/>
                <w:sz w:val="24"/>
                <w:szCs w:val="24"/>
              </w:rPr>
              <w:t>5.5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 діючій редакції.   </w:t>
            </w:r>
          </w:p>
          <w:p w14:paraId="53B04A8F" w14:textId="6D0424AE" w:rsidR="00015E77" w:rsidRDefault="00015E77" w:rsidP="00E101E3">
            <w:pPr>
              <w:ind w:firstLine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01CFF" w14:textId="77777777" w:rsidR="00015E77" w:rsidRDefault="00015E77" w:rsidP="00E101E3">
            <w:pPr>
              <w:ind w:firstLine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15331" w14:textId="77777777" w:rsidR="00015E77" w:rsidRDefault="00015E77" w:rsidP="00E101E3">
            <w:pPr>
              <w:ind w:firstLine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A98AA" w14:textId="15DF8F51" w:rsidR="00E101E3" w:rsidRPr="0006501A" w:rsidRDefault="00E101E3" w:rsidP="00E101E3">
            <w:pPr>
              <w:ind w:firstLine="308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14:paraId="05741DD7" w14:textId="77777777" w:rsidR="00876C1D" w:rsidRPr="003F2BE8" w:rsidRDefault="00876C1D" w:rsidP="00620873">
      <w:pPr>
        <w:rPr>
          <w:rFonts w:ascii="Times New Roman" w:hAnsi="Times New Roman" w:cs="Times New Roman"/>
          <w:b/>
          <w:sz w:val="24"/>
        </w:rPr>
      </w:pPr>
    </w:p>
    <w:sectPr w:rsidR="00876C1D" w:rsidRPr="003F2BE8" w:rsidSect="00000A11">
      <w:headerReference w:type="default" r:id="rId8"/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C1AD7" w14:textId="77777777" w:rsidR="00591E04" w:rsidRDefault="00591E04" w:rsidP="00E82F7A">
      <w:pPr>
        <w:spacing w:after="0" w:line="240" w:lineRule="auto"/>
      </w:pPr>
      <w:r>
        <w:separator/>
      </w:r>
    </w:p>
  </w:endnote>
  <w:endnote w:type="continuationSeparator" w:id="0">
    <w:p w14:paraId="179DDF66" w14:textId="77777777" w:rsidR="00591E04" w:rsidRDefault="00591E04" w:rsidP="00E8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BB7FA" w14:textId="77777777" w:rsidR="00591E04" w:rsidRDefault="00591E04" w:rsidP="00E82F7A">
      <w:pPr>
        <w:spacing w:after="0" w:line="240" w:lineRule="auto"/>
      </w:pPr>
      <w:r>
        <w:separator/>
      </w:r>
    </w:p>
  </w:footnote>
  <w:footnote w:type="continuationSeparator" w:id="0">
    <w:p w14:paraId="30D8D172" w14:textId="77777777" w:rsidR="00591E04" w:rsidRDefault="00591E04" w:rsidP="00E8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073083702"/>
      <w:docPartObj>
        <w:docPartGallery w:val="Page Numbers (Top of Page)"/>
        <w:docPartUnique/>
      </w:docPartObj>
    </w:sdtPr>
    <w:sdtEndPr/>
    <w:sdtContent>
      <w:p w14:paraId="40F8BCFE" w14:textId="77777777" w:rsidR="00C71881" w:rsidRPr="00E82F7A" w:rsidRDefault="00C71881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82F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F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82F7A">
          <w:rPr>
            <w:rFonts w:ascii="Times New Roman" w:hAnsi="Times New Roman" w:cs="Times New Roman"/>
            <w:sz w:val="20"/>
            <w:szCs w:val="20"/>
          </w:rPr>
          <w:t>2</w: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1772495" w14:textId="77777777" w:rsidR="00C71881" w:rsidRPr="00E82F7A" w:rsidRDefault="00C71881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739D5"/>
    <w:multiLevelType w:val="hybridMultilevel"/>
    <w:tmpl w:val="169A91EE"/>
    <w:lvl w:ilvl="0" w:tplc="FFFFFFFF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4996CA8"/>
    <w:multiLevelType w:val="hybridMultilevel"/>
    <w:tmpl w:val="19507A4C"/>
    <w:lvl w:ilvl="0" w:tplc="3F5C3A4C">
      <w:start w:val="1"/>
      <w:numFmt w:val="decimal"/>
      <w:lvlText w:val="%1)"/>
      <w:lvlJc w:val="left"/>
      <w:pPr>
        <w:ind w:left="96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AD"/>
    <w:rsid w:val="00000A11"/>
    <w:rsid w:val="00003BF4"/>
    <w:rsid w:val="00003E7C"/>
    <w:rsid w:val="00004B32"/>
    <w:rsid w:val="00012958"/>
    <w:rsid w:val="000147F3"/>
    <w:rsid w:val="00015E77"/>
    <w:rsid w:val="00016BF3"/>
    <w:rsid w:val="000170C6"/>
    <w:rsid w:val="00017D02"/>
    <w:rsid w:val="00021604"/>
    <w:rsid w:val="00027FE0"/>
    <w:rsid w:val="0004250F"/>
    <w:rsid w:val="00043800"/>
    <w:rsid w:val="0004744E"/>
    <w:rsid w:val="00051288"/>
    <w:rsid w:val="00052179"/>
    <w:rsid w:val="0005258C"/>
    <w:rsid w:val="00053545"/>
    <w:rsid w:val="00053580"/>
    <w:rsid w:val="00053FA6"/>
    <w:rsid w:val="00054641"/>
    <w:rsid w:val="00055888"/>
    <w:rsid w:val="00055FF4"/>
    <w:rsid w:val="0005734B"/>
    <w:rsid w:val="0006260F"/>
    <w:rsid w:val="00063DED"/>
    <w:rsid w:val="0006501A"/>
    <w:rsid w:val="00065299"/>
    <w:rsid w:val="000700F7"/>
    <w:rsid w:val="00070BA8"/>
    <w:rsid w:val="00071481"/>
    <w:rsid w:val="000725AD"/>
    <w:rsid w:val="000726B0"/>
    <w:rsid w:val="00072B57"/>
    <w:rsid w:val="000758B0"/>
    <w:rsid w:val="0007634B"/>
    <w:rsid w:val="00077C2A"/>
    <w:rsid w:val="00081B66"/>
    <w:rsid w:val="00083439"/>
    <w:rsid w:val="0008352C"/>
    <w:rsid w:val="00085CF9"/>
    <w:rsid w:val="00087A5E"/>
    <w:rsid w:val="00087FCE"/>
    <w:rsid w:val="00091A88"/>
    <w:rsid w:val="00091A8C"/>
    <w:rsid w:val="00092646"/>
    <w:rsid w:val="000940A0"/>
    <w:rsid w:val="0009661F"/>
    <w:rsid w:val="00096B4B"/>
    <w:rsid w:val="0009722C"/>
    <w:rsid w:val="000A1218"/>
    <w:rsid w:val="000A1F13"/>
    <w:rsid w:val="000A3B97"/>
    <w:rsid w:val="000A3F17"/>
    <w:rsid w:val="000A75AA"/>
    <w:rsid w:val="000A7685"/>
    <w:rsid w:val="000A7AE2"/>
    <w:rsid w:val="000B2EF7"/>
    <w:rsid w:val="000B3D1A"/>
    <w:rsid w:val="000B5AB0"/>
    <w:rsid w:val="000B5AF4"/>
    <w:rsid w:val="000B6196"/>
    <w:rsid w:val="000C123B"/>
    <w:rsid w:val="000C31C4"/>
    <w:rsid w:val="000C3CB3"/>
    <w:rsid w:val="000C43FB"/>
    <w:rsid w:val="000C4E42"/>
    <w:rsid w:val="000C607F"/>
    <w:rsid w:val="000D3C0A"/>
    <w:rsid w:val="000D7574"/>
    <w:rsid w:val="000E0131"/>
    <w:rsid w:val="000E0EAB"/>
    <w:rsid w:val="000E0F44"/>
    <w:rsid w:val="000E3AD3"/>
    <w:rsid w:val="000E4CAC"/>
    <w:rsid w:val="000E705D"/>
    <w:rsid w:val="000E7505"/>
    <w:rsid w:val="000F07B8"/>
    <w:rsid w:val="000F1E96"/>
    <w:rsid w:val="000F2390"/>
    <w:rsid w:val="000F7F02"/>
    <w:rsid w:val="0010377A"/>
    <w:rsid w:val="00103999"/>
    <w:rsid w:val="00104698"/>
    <w:rsid w:val="0010682E"/>
    <w:rsid w:val="00113D08"/>
    <w:rsid w:val="001162AB"/>
    <w:rsid w:val="00117EFA"/>
    <w:rsid w:val="001220B0"/>
    <w:rsid w:val="00124A2F"/>
    <w:rsid w:val="0012527A"/>
    <w:rsid w:val="00125DE4"/>
    <w:rsid w:val="001271E8"/>
    <w:rsid w:val="00130551"/>
    <w:rsid w:val="00131132"/>
    <w:rsid w:val="001326FE"/>
    <w:rsid w:val="0013270A"/>
    <w:rsid w:val="00132C2F"/>
    <w:rsid w:val="00135CA0"/>
    <w:rsid w:val="00135F65"/>
    <w:rsid w:val="00141714"/>
    <w:rsid w:val="00142373"/>
    <w:rsid w:val="00142D61"/>
    <w:rsid w:val="00145008"/>
    <w:rsid w:val="001471CA"/>
    <w:rsid w:val="0015075D"/>
    <w:rsid w:val="001507DB"/>
    <w:rsid w:val="001521AD"/>
    <w:rsid w:val="001529E2"/>
    <w:rsid w:val="00153A9C"/>
    <w:rsid w:val="0015638C"/>
    <w:rsid w:val="001563FA"/>
    <w:rsid w:val="00162BFF"/>
    <w:rsid w:val="0016381E"/>
    <w:rsid w:val="0016461D"/>
    <w:rsid w:val="00164C2B"/>
    <w:rsid w:val="001657B7"/>
    <w:rsid w:val="001729EC"/>
    <w:rsid w:val="001756C3"/>
    <w:rsid w:val="00175730"/>
    <w:rsid w:val="00176371"/>
    <w:rsid w:val="0017768C"/>
    <w:rsid w:val="00183034"/>
    <w:rsid w:val="0018792B"/>
    <w:rsid w:val="00190398"/>
    <w:rsid w:val="001908C1"/>
    <w:rsid w:val="0019120C"/>
    <w:rsid w:val="0019133E"/>
    <w:rsid w:val="00191EED"/>
    <w:rsid w:val="00192D20"/>
    <w:rsid w:val="0019790E"/>
    <w:rsid w:val="001A1EA1"/>
    <w:rsid w:val="001A2671"/>
    <w:rsid w:val="001A78B7"/>
    <w:rsid w:val="001B03C0"/>
    <w:rsid w:val="001B49D9"/>
    <w:rsid w:val="001B4DFF"/>
    <w:rsid w:val="001B73DD"/>
    <w:rsid w:val="001B7BD9"/>
    <w:rsid w:val="001C0FB6"/>
    <w:rsid w:val="001C44AE"/>
    <w:rsid w:val="001C5271"/>
    <w:rsid w:val="001C7243"/>
    <w:rsid w:val="001C7ED0"/>
    <w:rsid w:val="001D1075"/>
    <w:rsid w:val="001D4E8D"/>
    <w:rsid w:val="001D4EE8"/>
    <w:rsid w:val="001D63BA"/>
    <w:rsid w:val="001D775B"/>
    <w:rsid w:val="001E002A"/>
    <w:rsid w:val="001E26EC"/>
    <w:rsid w:val="001E2CD7"/>
    <w:rsid w:val="001E3E51"/>
    <w:rsid w:val="001E515F"/>
    <w:rsid w:val="001E5D4F"/>
    <w:rsid w:val="001E6521"/>
    <w:rsid w:val="001E747A"/>
    <w:rsid w:val="001F70C5"/>
    <w:rsid w:val="0020185F"/>
    <w:rsid w:val="002031A0"/>
    <w:rsid w:val="002032F9"/>
    <w:rsid w:val="00203BFC"/>
    <w:rsid w:val="00206CC9"/>
    <w:rsid w:val="00206D1A"/>
    <w:rsid w:val="00211868"/>
    <w:rsid w:val="00211DCF"/>
    <w:rsid w:val="00216CEA"/>
    <w:rsid w:val="00226B32"/>
    <w:rsid w:val="00226FA4"/>
    <w:rsid w:val="002270F6"/>
    <w:rsid w:val="00230836"/>
    <w:rsid w:val="00231848"/>
    <w:rsid w:val="00232914"/>
    <w:rsid w:val="00233A21"/>
    <w:rsid w:val="002349C6"/>
    <w:rsid w:val="0023504C"/>
    <w:rsid w:val="00237D4D"/>
    <w:rsid w:val="00240063"/>
    <w:rsid w:val="002436E0"/>
    <w:rsid w:val="002460C7"/>
    <w:rsid w:val="002463F8"/>
    <w:rsid w:val="0024787F"/>
    <w:rsid w:val="002512B8"/>
    <w:rsid w:val="00254B87"/>
    <w:rsid w:val="00254BBE"/>
    <w:rsid w:val="00257310"/>
    <w:rsid w:val="002605A8"/>
    <w:rsid w:val="002621A6"/>
    <w:rsid w:val="0026325F"/>
    <w:rsid w:val="00263C3F"/>
    <w:rsid w:val="00263F6C"/>
    <w:rsid w:val="00265EF0"/>
    <w:rsid w:val="00267512"/>
    <w:rsid w:val="00267AFB"/>
    <w:rsid w:val="0027108A"/>
    <w:rsid w:val="00271C15"/>
    <w:rsid w:val="002764BA"/>
    <w:rsid w:val="00276DAA"/>
    <w:rsid w:val="00281F71"/>
    <w:rsid w:val="0028277C"/>
    <w:rsid w:val="00283945"/>
    <w:rsid w:val="00283EC6"/>
    <w:rsid w:val="0028439B"/>
    <w:rsid w:val="00286780"/>
    <w:rsid w:val="00286D28"/>
    <w:rsid w:val="00287F16"/>
    <w:rsid w:val="00292167"/>
    <w:rsid w:val="002A10E3"/>
    <w:rsid w:val="002A1754"/>
    <w:rsid w:val="002A1A8F"/>
    <w:rsid w:val="002A1BAF"/>
    <w:rsid w:val="002A4524"/>
    <w:rsid w:val="002A4F31"/>
    <w:rsid w:val="002B1486"/>
    <w:rsid w:val="002B22F5"/>
    <w:rsid w:val="002B46B6"/>
    <w:rsid w:val="002B662F"/>
    <w:rsid w:val="002B67A3"/>
    <w:rsid w:val="002B6B6B"/>
    <w:rsid w:val="002B70E6"/>
    <w:rsid w:val="002C1461"/>
    <w:rsid w:val="002C20A2"/>
    <w:rsid w:val="002C2C9B"/>
    <w:rsid w:val="002C4180"/>
    <w:rsid w:val="002C4A50"/>
    <w:rsid w:val="002C53D1"/>
    <w:rsid w:val="002C6B07"/>
    <w:rsid w:val="002D72D4"/>
    <w:rsid w:val="002D7B2B"/>
    <w:rsid w:val="002E0550"/>
    <w:rsid w:val="002E3FDA"/>
    <w:rsid w:val="002E4DBB"/>
    <w:rsid w:val="002E560B"/>
    <w:rsid w:val="002E7B25"/>
    <w:rsid w:val="002F39CC"/>
    <w:rsid w:val="002F4732"/>
    <w:rsid w:val="002F7BC4"/>
    <w:rsid w:val="00304D9E"/>
    <w:rsid w:val="00306C2B"/>
    <w:rsid w:val="00307BFC"/>
    <w:rsid w:val="00311CBA"/>
    <w:rsid w:val="00313C95"/>
    <w:rsid w:val="0031746E"/>
    <w:rsid w:val="003204CD"/>
    <w:rsid w:val="00321DF4"/>
    <w:rsid w:val="00322A9F"/>
    <w:rsid w:val="00323427"/>
    <w:rsid w:val="00325EC6"/>
    <w:rsid w:val="0033251E"/>
    <w:rsid w:val="00332579"/>
    <w:rsid w:val="003358B2"/>
    <w:rsid w:val="00335E32"/>
    <w:rsid w:val="00336F1B"/>
    <w:rsid w:val="0033754D"/>
    <w:rsid w:val="00341F78"/>
    <w:rsid w:val="00350576"/>
    <w:rsid w:val="00350A78"/>
    <w:rsid w:val="00351D73"/>
    <w:rsid w:val="00356237"/>
    <w:rsid w:val="003574A6"/>
    <w:rsid w:val="00366C8E"/>
    <w:rsid w:val="003726E8"/>
    <w:rsid w:val="0037663C"/>
    <w:rsid w:val="003778F7"/>
    <w:rsid w:val="0038011D"/>
    <w:rsid w:val="0038109F"/>
    <w:rsid w:val="00382579"/>
    <w:rsid w:val="00384DEC"/>
    <w:rsid w:val="00384EDA"/>
    <w:rsid w:val="00384F03"/>
    <w:rsid w:val="00384FFE"/>
    <w:rsid w:val="003858E3"/>
    <w:rsid w:val="00385C88"/>
    <w:rsid w:val="003866D5"/>
    <w:rsid w:val="003875D9"/>
    <w:rsid w:val="00390345"/>
    <w:rsid w:val="003913AF"/>
    <w:rsid w:val="00391AE4"/>
    <w:rsid w:val="003928E2"/>
    <w:rsid w:val="003945D0"/>
    <w:rsid w:val="0039596D"/>
    <w:rsid w:val="0039744E"/>
    <w:rsid w:val="003A2D94"/>
    <w:rsid w:val="003A3D50"/>
    <w:rsid w:val="003A66C8"/>
    <w:rsid w:val="003B055C"/>
    <w:rsid w:val="003B1F9C"/>
    <w:rsid w:val="003B2E51"/>
    <w:rsid w:val="003B4854"/>
    <w:rsid w:val="003B608D"/>
    <w:rsid w:val="003C7BBC"/>
    <w:rsid w:val="003D28AF"/>
    <w:rsid w:val="003D5721"/>
    <w:rsid w:val="003D5AAE"/>
    <w:rsid w:val="003D6955"/>
    <w:rsid w:val="003D76EB"/>
    <w:rsid w:val="003D7CFD"/>
    <w:rsid w:val="003E1EE0"/>
    <w:rsid w:val="003F0EB5"/>
    <w:rsid w:val="003F2BE8"/>
    <w:rsid w:val="003F3E3D"/>
    <w:rsid w:val="003F4037"/>
    <w:rsid w:val="003F40C1"/>
    <w:rsid w:val="003F4C99"/>
    <w:rsid w:val="00400893"/>
    <w:rsid w:val="004013B5"/>
    <w:rsid w:val="00401E40"/>
    <w:rsid w:val="004050F6"/>
    <w:rsid w:val="0040578D"/>
    <w:rsid w:val="00405A25"/>
    <w:rsid w:val="004128E0"/>
    <w:rsid w:val="00421195"/>
    <w:rsid w:val="00421C3E"/>
    <w:rsid w:val="004221F0"/>
    <w:rsid w:val="00424616"/>
    <w:rsid w:val="00426601"/>
    <w:rsid w:val="00426F3E"/>
    <w:rsid w:val="00431B16"/>
    <w:rsid w:val="00432349"/>
    <w:rsid w:val="00445996"/>
    <w:rsid w:val="00447B67"/>
    <w:rsid w:val="00447D4A"/>
    <w:rsid w:val="004510B4"/>
    <w:rsid w:val="00452673"/>
    <w:rsid w:val="00452C39"/>
    <w:rsid w:val="00453064"/>
    <w:rsid w:val="00455756"/>
    <w:rsid w:val="004605B7"/>
    <w:rsid w:val="00460A1B"/>
    <w:rsid w:val="004646C3"/>
    <w:rsid w:val="00466915"/>
    <w:rsid w:val="00470269"/>
    <w:rsid w:val="00470784"/>
    <w:rsid w:val="00470891"/>
    <w:rsid w:val="00472088"/>
    <w:rsid w:val="004741D8"/>
    <w:rsid w:val="00474F9E"/>
    <w:rsid w:val="004755E3"/>
    <w:rsid w:val="00476035"/>
    <w:rsid w:val="004769B5"/>
    <w:rsid w:val="0048208D"/>
    <w:rsid w:val="00484A9E"/>
    <w:rsid w:val="004862C1"/>
    <w:rsid w:val="004868D7"/>
    <w:rsid w:val="00490E22"/>
    <w:rsid w:val="00491BAD"/>
    <w:rsid w:val="0049273D"/>
    <w:rsid w:val="00493FF8"/>
    <w:rsid w:val="00496021"/>
    <w:rsid w:val="004977A9"/>
    <w:rsid w:val="004A1FF9"/>
    <w:rsid w:val="004A20EF"/>
    <w:rsid w:val="004A36F3"/>
    <w:rsid w:val="004A3D1E"/>
    <w:rsid w:val="004A5464"/>
    <w:rsid w:val="004A6D76"/>
    <w:rsid w:val="004B1189"/>
    <w:rsid w:val="004B4CD5"/>
    <w:rsid w:val="004B7B15"/>
    <w:rsid w:val="004C1AD6"/>
    <w:rsid w:val="004C1B42"/>
    <w:rsid w:val="004C4CEC"/>
    <w:rsid w:val="004C4D20"/>
    <w:rsid w:val="004C69C2"/>
    <w:rsid w:val="004E0C19"/>
    <w:rsid w:val="004E25E8"/>
    <w:rsid w:val="004E3CFC"/>
    <w:rsid w:val="004F1880"/>
    <w:rsid w:val="004F1AF3"/>
    <w:rsid w:val="004F3DB8"/>
    <w:rsid w:val="004F5A53"/>
    <w:rsid w:val="004F67A5"/>
    <w:rsid w:val="004F7F11"/>
    <w:rsid w:val="005038C9"/>
    <w:rsid w:val="00510E01"/>
    <w:rsid w:val="00511FC9"/>
    <w:rsid w:val="00513B04"/>
    <w:rsid w:val="00513B56"/>
    <w:rsid w:val="005158DE"/>
    <w:rsid w:val="0051660A"/>
    <w:rsid w:val="0051790D"/>
    <w:rsid w:val="00521304"/>
    <w:rsid w:val="00524256"/>
    <w:rsid w:val="00526245"/>
    <w:rsid w:val="00526A8E"/>
    <w:rsid w:val="00527221"/>
    <w:rsid w:val="00530C00"/>
    <w:rsid w:val="00530C1F"/>
    <w:rsid w:val="00530CD9"/>
    <w:rsid w:val="0053200B"/>
    <w:rsid w:val="00533687"/>
    <w:rsid w:val="005350FF"/>
    <w:rsid w:val="00537305"/>
    <w:rsid w:val="00540C80"/>
    <w:rsid w:val="0054173E"/>
    <w:rsid w:val="0054493B"/>
    <w:rsid w:val="00547FC2"/>
    <w:rsid w:val="00550F43"/>
    <w:rsid w:val="00552D73"/>
    <w:rsid w:val="00553313"/>
    <w:rsid w:val="0056170A"/>
    <w:rsid w:val="005638D2"/>
    <w:rsid w:val="00563930"/>
    <w:rsid w:val="00563A50"/>
    <w:rsid w:val="00564656"/>
    <w:rsid w:val="00564DF3"/>
    <w:rsid w:val="00565758"/>
    <w:rsid w:val="005669FF"/>
    <w:rsid w:val="0057168F"/>
    <w:rsid w:val="00571EB7"/>
    <w:rsid w:val="00573644"/>
    <w:rsid w:val="0057437A"/>
    <w:rsid w:val="00575AB2"/>
    <w:rsid w:val="005764F9"/>
    <w:rsid w:val="00576BC1"/>
    <w:rsid w:val="00576E99"/>
    <w:rsid w:val="00580A5E"/>
    <w:rsid w:val="00581665"/>
    <w:rsid w:val="00581C2C"/>
    <w:rsid w:val="00583F29"/>
    <w:rsid w:val="00590B6F"/>
    <w:rsid w:val="005915A1"/>
    <w:rsid w:val="00591E04"/>
    <w:rsid w:val="00595A02"/>
    <w:rsid w:val="00596631"/>
    <w:rsid w:val="00596D17"/>
    <w:rsid w:val="00597501"/>
    <w:rsid w:val="005977EB"/>
    <w:rsid w:val="00597C75"/>
    <w:rsid w:val="005A19DC"/>
    <w:rsid w:val="005A437A"/>
    <w:rsid w:val="005A5437"/>
    <w:rsid w:val="005A5BD3"/>
    <w:rsid w:val="005A7420"/>
    <w:rsid w:val="005B0085"/>
    <w:rsid w:val="005B043B"/>
    <w:rsid w:val="005B37FD"/>
    <w:rsid w:val="005B6634"/>
    <w:rsid w:val="005B795D"/>
    <w:rsid w:val="005B7CF9"/>
    <w:rsid w:val="005C0DA9"/>
    <w:rsid w:val="005C553E"/>
    <w:rsid w:val="005C6021"/>
    <w:rsid w:val="005C6AC5"/>
    <w:rsid w:val="005D466A"/>
    <w:rsid w:val="005D5AD2"/>
    <w:rsid w:val="005D5E9E"/>
    <w:rsid w:val="005D685C"/>
    <w:rsid w:val="005D72FE"/>
    <w:rsid w:val="005E15FF"/>
    <w:rsid w:val="005E2BB4"/>
    <w:rsid w:val="005E3520"/>
    <w:rsid w:val="005E3C4A"/>
    <w:rsid w:val="005E3E81"/>
    <w:rsid w:val="005E454D"/>
    <w:rsid w:val="005E50A4"/>
    <w:rsid w:val="005E515D"/>
    <w:rsid w:val="005E5921"/>
    <w:rsid w:val="005E7BE8"/>
    <w:rsid w:val="005F17A4"/>
    <w:rsid w:val="005F20CE"/>
    <w:rsid w:val="005F5758"/>
    <w:rsid w:val="005F7660"/>
    <w:rsid w:val="005F7D58"/>
    <w:rsid w:val="00600DF9"/>
    <w:rsid w:val="00604177"/>
    <w:rsid w:val="00605453"/>
    <w:rsid w:val="00611963"/>
    <w:rsid w:val="00611E5D"/>
    <w:rsid w:val="00612162"/>
    <w:rsid w:val="00612C8C"/>
    <w:rsid w:val="006142BA"/>
    <w:rsid w:val="0061471A"/>
    <w:rsid w:val="00614869"/>
    <w:rsid w:val="00616112"/>
    <w:rsid w:val="00616735"/>
    <w:rsid w:val="00617281"/>
    <w:rsid w:val="00620873"/>
    <w:rsid w:val="00621B87"/>
    <w:rsid w:val="00625093"/>
    <w:rsid w:val="0063140A"/>
    <w:rsid w:val="00632DEE"/>
    <w:rsid w:val="00634149"/>
    <w:rsid w:val="00634519"/>
    <w:rsid w:val="0063528A"/>
    <w:rsid w:val="00635E75"/>
    <w:rsid w:val="00636EFE"/>
    <w:rsid w:val="0064190F"/>
    <w:rsid w:val="0064519E"/>
    <w:rsid w:val="00645511"/>
    <w:rsid w:val="0064569A"/>
    <w:rsid w:val="00645FA0"/>
    <w:rsid w:val="0064657A"/>
    <w:rsid w:val="00653062"/>
    <w:rsid w:val="00654D4F"/>
    <w:rsid w:val="00657079"/>
    <w:rsid w:val="0065798D"/>
    <w:rsid w:val="00661FEC"/>
    <w:rsid w:val="00664AF0"/>
    <w:rsid w:val="006650A2"/>
    <w:rsid w:val="006712A8"/>
    <w:rsid w:val="006719BC"/>
    <w:rsid w:val="0067675D"/>
    <w:rsid w:val="00676C4E"/>
    <w:rsid w:val="00676D25"/>
    <w:rsid w:val="00676E54"/>
    <w:rsid w:val="00677155"/>
    <w:rsid w:val="0067785D"/>
    <w:rsid w:val="006803CE"/>
    <w:rsid w:val="00680E43"/>
    <w:rsid w:val="00681618"/>
    <w:rsid w:val="00681913"/>
    <w:rsid w:val="00682D44"/>
    <w:rsid w:val="006847FE"/>
    <w:rsid w:val="006905A0"/>
    <w:rsid w:val="00691CDE"/>
    <w:rsid w:val="00692A49"/>
    <w:rsid w:val="00693C9C"/>
    <w:rsid w:val="00694AFF"/>
    <w:rsid w:val="0069775E"/>
    <w:rsid w:val="006A07C2"/>
    <w:rsid w:val="006A0869"/>
    <w:rsid w:val="006A2144"/>
    <w:rsid w:val="006A338A"/>
    <w:rsid w:val="006A3CC6"/>
    <w:rsid w:val="006A69B6"/>
    <w:rsid w:val="006A7A7F"/>
    <w:rsid w:val="006B12D0"/>
    <w:rsid w:val="006B1C1A"/>
    <w:rsid w:val="006B21CE"/>
    <w:rsid w:val="006B7893"/>
    <w:rsid w:val="006B7DDC"/>
    <w:rsid w:val="006C16E5"/>
    <w:rsid w:val="006C32A8"/>
    <w:rsid w:val="006C7095"/>
    <w:rsid w:val="006D1FCC"/>
    <w:rsid w:val="006D6FC0"/>
    <w:rsid w:val="006D6FE6"/>
    <w:rsid w:val="006E1F05"/>
    <w:rsid w:val="006E27F8"/>
    <w:rsid w:val="006F034A"/>
    <w:rsid w:val="006F08B1"/>
    <w:rsid w:val="006F255E"/>
    <w:rsid w:val="006F35E3"/>
    <w:rsid w:val="006F3758"/>
    <w:rsid w:val="006F5F13"/>
    <w:rsid w:val="00704682"/>
    <w:rsid w:val="00704A18"/>
    <w:rsid w:val="007058BC"/>
    <w:rsid w:val="007066D2"/>
    <w:rsid w:val="00707437"/>
    <w:rsid w:val="007076DB"/>
    <w:rsid w:val="00707B90"/>
    <w:rsid w:val="00710666"/>
    <w:rsid w:val="007131E2"/>
    <w:rsid w:val="00715486"/>
    <w:rsid w:val="007164AC"/>
    <w:rsid w:val="007166B3"/>
    <w:rsid w:val="0072166A"/>
    <w:rsid w:val="00721FC5"/>
    <w:rsid w:val="00722611"/>
    <w:rsid w:val="00725693"/>
    <w:rsid w:val="00726A22"/>
    <w:rsid w:val="00726A2F"/>
    <w:rsid w:val="007346EB"/>
    <w:rsid w:val="00740897"/>
    <w:rsid w:val="0074173B"/>
    <w:rsid w:val="00743DAF"/>
    <w:rsid w:val="00746593"/>
    <w:rsid w:val="00747203"/>
    <w:rsid w:val="00754593"/>
    <w:rsid w:val="00754BC9"/>
    <w:rsid w:val="00765D2D"/>
    <w:rsid w:val="007706E5"/>
    <w:rsid w:val="0077164D"/>
    <w:rsid w:val="00772465"/>
    <w:rsid w:val="00772AD7"/>
    <w:rsid w:val="00774412"/>
    <w:rsid w:val="00776745"/>
    <w:rsid w:val="00777FB7"/>
    <w:rsid w:val="00781279"/>
    <w:rsid w:val="007813B6"/>
    <w:rsid w:val="007819EB"/>
    <w:rsid w:val="00783D44"/>
    <w:rsid w:val="00784670"/>
    <w:rsid w:val="007862E1"/>
    <w:rsid w:val="00786BED"/>
    <w:rsid w:val="007903C9"/>
    <w:rsid w:val="00790EDF"/>
    <w:rsid w:val="00791A54"/>
    <w:rsid w:val="00791BAE"/>
    <w:rsid w:val="00792E89"/>
    <w:rsid w:val="0079575E"/>
    <w:rsid w:val="007958D8"/>
    <w:rsid w:val="00796C02"/>
    <w:rsid w:val="007A0F8A"/>
    <w:rsid w:val="007A5C23"/>
    <w:rsid w:val="007B1FF8"/>
    <w:rsid w:val="007B4892"/>
    <w:rsid w:val="007B517D"/>
    <w:rsid w:val="007C247D"/>
    <w:rsid w:val="007C5D7D"/>
    <w:rsid w:val="007C7199"/>
    <w:rsid w:val="007D30DE"/>
    <w:rsid w:val="007D30FD"/>
    <w:rsid w:val="007D4778"/>
    <w:rsid w:val="007D5004"/>
    <w:rsid w:val="007D6196"/>
    <w:rsid w:val="007E0EC9"/>
    <w:rsid w:val="007E2E7F"/>
    <w:rsid w:val="007E3C7C"/>
    <w:rsid w:val="007E457E"/>
    <w:rsid w:val="007E4CC2"/>
    <w:rsid w:val="007E7097"/>
    <w:rsid w:val="007E7790"/>
    <w:rsid w:val="007F0633"/>
    <w:rsid w:val="007F0FFD"/>
    <w:rsid w:val="007F1D27"/>
    <w:rsid w:val="007F21C4"/>
    <w:rsid w:val="007F25A5"/>
    <w:rsid w:val="007F3976"/>
    <w:rsid w:val="007F6A53"/>
    <w:rsid w:val="007F7911"/>
    <w:rsid w:val="0080041E"/>
    <w:rsid w:val="00800E62"/>
    <w:rsid w:val="00803138"/>
    <w:rsid w:val="00803BC5"/>
    <w:rsid w:val="00803ECC"/>
    <w:rsid w:val="0080492C"/>
    <w:rsid w:val="00806342"/>
    <w:rsid w:val="00807AE7"/>
    <w:rsid w:val="00811987"/>
    <w:rsid w:val="008119DA"/>
    <w:rsid w:val="00812345"/>
    <w:rsid w:val="008126B4"/>
    <w:rsid w:val="00812A3D"/>
    <w:rsid w:val="008130D3"/>
    <w:rsid w:val="008154AC"/>
    <w:rsid w:val="00815E31"/>
    <w:rsid w:val="0081641E"/>
    <w:rsid w:val="00816435"/>
    <w:rsid w:val="00821746"/>
    <w:rsid w:val="00822B30"/>
    <w:rsid w:val="00822B55"/>
    <w:rsid w:val="008248DE"/>
    <w:rsid w:val="00824A91"/>
    <w:rsid w:val="008260E1"/>
    <w:rsid w:val="008266B2"/>
    <w:rsid w:val="00832861"/>
    <w:rsid w:val="008344F3"/>
    <w:rsid w:val="0083515E"/>
    <w:rsid w:val="0084268E"/>
    <w:rsid w:val="00844F01"/>
    <w:rsid w:val="008536B0"/>
    <w:rsid w:val="00860021"/>
    <w:rsid w:val="008624EF"/>
    <w:rsid w:val="00862C13"/>
    <w:rsid w:val="008668DD"/>
    <w:rsid w:val="008719F5"/>
    <w:rsid w:val="00873181"/>
    <w:rsid w:val="00875683"/>
    <w:rsid w:val="00875A1E"/>
    <w:rsid w:val="00876C1D"/>
    <w:rsid w:val="008812EB"/>
    <w:rsid w:val="008813B8"/>
    <w:rsid w:val="008818D2"/>
    <w:rsid w:val="00881A5D"/>
    <w:rsid w:val="008843D3"/>
    <w:rsid w:val="00884687"/>
    <w:rsid w:val="00886E19"/>
    <w:rsid w:val="00893245"/>
    <w:rsid w:val="0089612A"/>
    <w:rsid w:val="00897C3F"/>
    <w:rsid w:val="00897C6F"/>
    <w:rsid w:val="008A0411"/>
    <w:rsid w:val="008A30C3"/>
    <w:rsid w:val="008A543E"/>
    <w:rsid w:val="008A6DE7"/>
    <w:rsid w:val="008A7E00"/>
    <w:rsid w:val="008B172D"/>
    <w:rsid w:val="008B321F"/>
    <w:rsid w:val="008B793F"/>
    <w:rsid w:val="008C1C7D"/>
    <w:rsid w:val="008C2421"/>
    <w:rsid w:val="008C2A20"/>
    <w:rsid w:val="008C33F8"/>
    <w:rsid w:val="008C4401"/>
    <w:rsid w:val="008D0858"/>
    <w:rsid w:val="008D14B4"/>
    <w:rsid w:val="008D1685"/>
    <w:rsid w:val="008D45BE"/>
    <w:rsid w:val="008D6591"/>
    <w:rsid w:val="008E0721"/>
    <w:rsid w:val="008E1270"/>
    <w:rsid w:val="008E721D"/>
    <w:rsid w:val="008F3507"/>
    <w:rsid w:val="0090264B"/>
    <w:rsid w:val="00905CDD"/>
    <w:rsid w:val="00906035"/>
    <w:rsid w:val="00906365"/>
    <w:rsid w:val="00906428"/>
    <w:rsid w:val="009102E9"/>
    <w:rsid w:val="009135BA"/>
    <w:rsid w:val="00924675"/>
    <w:rsid w:val="0092696E"/>
    <w:rsid w:val="009270B4"/>
    <w:rsid w:val="00932B1F"/>
    <w:rsid w:val="0093746D"/>
    <w:rsid w:val="00940773"/>
    <w:rsid w:val="00942D46"/>
    <w:rsid w:val="0094318E"/>
    <w:rsid w:val="009438A9"/>
    <w:rsid w:val="009440F2"/>
    <w:rsid w:val="009468F1"/>
    <w:rsid w:val="00947802"/>
    <w:rsid w:val="00950E51"/>
    <w:rsid w:val="00951683"/>
    <w:rsid w:val="0095227F"/>
    <w:rsid w:val="0095249B"/>
    <w:rsid w:val="00952FA6"/>
    <w:rsid w:val="00953230"/>
    <w:rsid w:val="009536D1"/>
    <w:rsid w:val="00960FBC"/>
    <w:rsid w:val="00963EEF"/>
    <w:rsid w:val="00964E93"/>
    <w:rsid w:val="00967056"/>
    <w:rsid w:val="00970373"/>
    <w:rsid w:val="00973C32"/>
    <w:rsid w:val="009773F9"/>
    <w:rsid w:val="00980319"/>
    <w:rsid w:val="009817BF"/>
    <w:rsid w:val="00983148"/>
    <w:rsid w:val="009837DE"/>
    <w:rsid w:val="009866D1"/>
    <w:rsid w:val="0099358C"/>
    <w:rsid w:val="00997606"/>
    <w:rsid w:val="009A0856"/>
    <w:rsid w:val="009A266B"/>
    <w:rsid w:val="009A28AE"/>
    <w:rsid w:val="009A299C"/>
    <w:rsid w:val="009A4DD6"/>
    <w:rsid w:val="009A5948"/>
    <w:rsid w:val="009A6AC3"/>
    <w:rsid w:val="009A7094"/>
    <w:rsid w:val="009A7F4F"/>
    <w:rsid w:val="009B21DA"/>
    <w:rsid w:val="009B367F"/>
    <w:rsid w:val="009B3C74"/>
    <w:rsid w:val="009B411F"/>
    <w:rsid w:val="009B6D1D"/>
    <w:rsid w:val="009B6E1D"/>
    <w:rsid w:val="009C374D"/>
    <w:rsid w:val="009C40BD"/>
    <w:rsid w:val="009C5A8E"/>
    <w:rsid w:val="009D1C96"/>
    <w:rsid w:val="009D4D97"/>
    <w:rsid w:val="009E130E"/>
    <w:rsid w:val="009E162E"/>
    <w:rsid w:val="009E1988"/>
    <w:rsid w:val="009E2088"/>
    <w:rsid w:val="009E29F3"/>
    <w:rsid w:val="009E416D"/>
    <w:rsid w:val="009E54F8"/>
    <w:rsid w:val="009F102D"/>
    <w:rsid w:val="009F3C97"/>
    <w:rsid w:val="009F424A"/>
    <w:rsid w:val="009F4327"/>
    <w:rsid w:val="00A00B82"/>
    <w:rsid w:val="00A1022D"/>
    <w:rsid w:val="00A10F03"/>
    <w:rsid w:val="00A13719"/>
    <w:rsid w:val="00A159F7"/>
    <w:rsid w:val="00A15A77"/>
    <w:rsid w:val="00A1600A"/>
    <w:rsid w:val="00A16BDC"/>
    <w:rsid w:val="00A17DB4"/>
    <w:rsid w:val="00A20E64"/>
    <w:rsid w:val="00A215C3"/>
    <w:rsid w:val="00A24E7A"/>
    <w:rsid w:val="00A25031"/>
    <w:rsid w:val="00A26050"/>
    <w:rsid w:val="00A2790F"/>
    <w:rsid w:val="00A27DEB"/>
    <w:rsid w:val="00A305F8"/>
    <w:rsid w:val="00A30E6B"/>
    <w:rsid w:val="00A30FF9"/>
    <w:rsid w:val="00A32E47"/>
    <w:rsid w:val="00A34D36"/>
    <w:rsid w:val="00A358EF"/>
    <w:rsid w:val="00A37CF9"/>
    <w:rsid w:val="00A420C8"/>
    <w:rsid w:val="00A42363"/>
    <w:rsid w:val="00A43FAE"/>
    <w:rsid w:val="00A444D8"/>
    <w:rsid w:val="00A47AF8"/>
    <w:rsid w:val="00A52BDC"/>
    <w:rsid w:val="00A63956"/>
    <w:rsid w:val="00A6467D"/>
    <w:rsid w:val="00A66C1D"/>
    <w:rsid w:val="00A66C21"/>
    <w:rsid w:val="00A67E57"/>
    <w:rsid w:val="00A76B1E"/>
    <w:rsid w:val="00A8093B"/>
    <w:rsid w:val="00A81E08"/>
    <w:rsid w:val="00A820C8"/>
    <w:rsid w:val="00A82422"/>
    <w:rsid w:val="00A87031"/>
    <w:rsid w:val="00A93D7D"/>
    <w:rsid w:val="00A93FC5"/>
    <w:rsid w:val="00A96D41"/>
    <w:rsid w:val="00A96F08"/>
    <w:rsid w:val="00AA1C2F"/>
    <w:rsid w:val="00AA26C8"/>
    <w:rsid w:val="00AA4B7A"/>
    <w:rsid w:val="00AA5868"/>
    <w:rsid w:val="00AA6B00"/>
    <w:rsid w:val="00AA7002"/>
    <w:rsid w:val="00AA7B75"/>
    <w:rsid w:val="00AB017F"/>
    <w:rsid w:val="00AB0402"/>
    <w:rsid w:val="00AB1A23"/>
    <w:rsid w:val="00AB3EA9"/>
    <w:rsid w:val="00AB5513"/>
    <w:rsid w:val="00AB5EF4"/>
    <w:rsid w:val="00AB7788"/>
    <w:rsid w:val="00AC248B"/>
    <w:rsid w:val="00AC6BC9"/>
    <w:rsid w:val="00AD1642"/>
    <w:rsid w:val="00AD301A"/>
    <w:rsid w:val="00AD4BE8"/>
    <w:rsid w:val="00AD69E4"/>
    <w:rsid w:val="00AD6E91"/>
    <w:rsid w:val="00AD6FF8"/>
    <w:rsid w:val="00AD70A3"/>
    <w:rsid w:val="00AE2727"/>
    <w:rsid w:val="00AE51A5"/>
    <w:rsid w:val="00AE6C36"/>
    <w:rsid w:val="00AF2047"/>
    <w:rsid w:val="00AF52E0"/>
    <w:rsid w:val="00AF7BAE"/>
    <w:rsid w:val="00B003F7"/>
    <w:rsid w:val="00B033C6"/>
    <w:rsid w:val="00B04EA0"/>
    <w:rsid w:val="00B11403"/>
    <w:rsid w:val="00B1428C"/>
    <w:rsid w:val="00B1485F"/>
    <w:rsid w:val="00B1693B"/>
    <w:rsid w:val="00B175E7"/>
    <w:rsid w:val="00B177E4"/>
    <w:rsid w:val="00B21476"/>
    <w:rsid w:val="00B21FA7"/>
    <w:rsid w:val="00B22305"/>
    <w:rsid w:val="00B22E44"/>
    <w:rsid w:val="00B24ADB"/>
    <w:rsid w:val="00B251CD"/>
    <w:rsid w:val="00B26554"/>
    <w:rsid w:val="00B31A42"/>
    <w:rsid w:val="00B34639"/>
    <w:rsid w:val="00B3476D"/>
    <w:rsid w:val="00B34A03"/>
    <w:rsid w:val="00B34B05"/>
    <w:rsid w:val="00B36F96"/>
    <w:rsid w:val="00B37587"/>
    <w:rsid w:val="00B470E9"/>
    <w:rsid w:val="00B47A2F"/>
    <w:rsid w:val="00B47E12"/>
    <w:rsid w:val="00B50F4A"/>
    <w:rsid w:val="00B56EF0"/>
    <w:rsid w:val="00B6109D"/>
    <w:rsid w:val="00B666F1"/>
    <w:rsid w:val="00B670A4"/>
    <w:rsid w:val="00B72304"/>
    <w:rsid w:val="00B72D11"/>
    <w:rsid w:val="00B74585"/>
    <w:rsid w:val="00B748B1"/>
    <w:rsid w:val="00B80662"/>
    <w:rsid w:val="00B81CFD"/>
    <w:rsid w:val="00B82485"/>
    <w:rsid w:val="00B84BAA"/>
    <w:rsid w:val="00B907F8"/>
    <w:rsid w:val="00B91BCD"/>
    <w:rsid w:val="00B951D6"/>
    <w:rsid w:val="00BA050A"/>
    <w:rsid w:val="00BA0839"/>
    <w:rsid w:val="00BA703E"/>
    <w:rsid w:val="00BB0556"/>
    <w:rsid w:val="00BB0B16"/>
    <w:rsid w:val="00BB4AA4"/>
    <w:rsid w:val="00BB7EA9"/>
    <w:rsid w:val="00BC5B9D"/>
    <w:rsid w:val="00BC6F3C"/>
    <w:rsid w:val="00BD1B4D"/>
    <w:rsid w:val="00BD463A"/>
    <w:rsid w:val="00BE2888"/>
    <w:rsid w:val="00BE7F19"/>
    <w:rsid w:val="00BF01E5"/>
    <w:rsid w:val="00BF3854"/>
    <w:rsid w:val="00BF4081"/>
    <w:rsid w:val="00C00C25"/>
    <w:rsid w:val="00C01219"/>
    <w:rsid w:val="00C019A9"/>
    <w:rsid w:val="00C03EBF"/>
    <w:rsid w:val="00C04208"/>
    <w:rsid w:val="00C0474E"/>
    <w:rsid w:val="00C04754"/>
    <w:rsid w:val="00C073C7"/>
    <w:rsid w:val="00C07AB1"/>
    <w:rsid w:val="00C10D46"/>
    <w:rsid w:val="00C125B5"/>
    <w:rsid w:val="00C12AC5"/>
    <w:rsid w:val="00C13519"/>
    <w:rsid w:val="00C139AA"/>
    <w:rsid w:val="00C14079"/>
    <w:rsid w:val="00C161CC"/>
    <w:rsid w:val="00C173DF"/>
    <w:rsid w:val="00C204B0"/>
    <w:rsid w:val="00C22D77"/>
    <w:rsid w:val="00C232CB"/>
    <w:rsid w:val="00C234DD"/>
    <w:rsid w:val="00C255BF"/>
    <w:rsid w:val="00C3169E"/>
    <w:rsid w:val="00C33A37"/>
    <w:rsid w:val="00C370A3"/>
    <w:rsid w:val="00C40C71"/>
    <w:rsid w:val="00C41103"/>
    <w:rsid w:val="00C41AB8"/>
    <w:rsid w:val="00C4239D"/>
    <w:rsid w:val="00C562FF"/>
    <w:rsid w:val="00C60666"/>
    <w:rsid w:val="00C6157A"/>
    <w:rsid w:val="00C61685"/>
    <w:rsid w:val="00C6246B"/>
    <w:rsid w:val="00C625B6"/>
    <w:rsid w:val="00C634D3"/>
    <w:rsid w:val="00C64683"/>
    <w:rsid w:val="00C66765"/>
    <w:rsid w:val="00C6752B"/>
    <w:rsid w:val="00C70BF3"/>
    <w:rsid w:val="00C71881"/>
    <w:rsid w:val="00C77973"/>
    <w:rsid w:val="00C83A6A"/>
    <w:rsid w:val="00C83DD8"/>
    <w:rsid w:val="00C877AB"/>
    <w:rsid w:val="00C92B62"/>
    <w:rsid w:val="00C93B08"/>
    <w:rsid w:val="00C93C40"/>
    <w:rsid w:val="00C95836"/>
    <w:rsid w:val="00CA1F81"/>
    <w:rsid w:val="00CA543C"/>
    <w:rsid w:val="00CA5E31"/>
    <w:rsid w:val="00CA6437"/>
    <w:rsid w:val="00CA652D"/>
    <w:rsid w:val="00CB0640"/>
    <w:rsid w:val="00CB16CE"/>
    <w:rsid w:val="00CB338B"/>
    <w:rsid w:val="00CB45B7"/>
    <w:rsid w:val="00CB6203"/>
    <w:rsid w:val="00CB6334"/>
    <w:rsid w:val="00CC0547"/>
    <w:rsid w:val="00CC0858"/>
    <w:rsid w:val="00CC1BDD"/>
    <w:rsid w:val="00CC1D28"/>
    <w:rsid w:val="00CC243B"/>
    <w:rsid w:val="00CC6462"/>
    <w:rsid w:val="00CC7AB6"/>
    <w:rsid w:val="00CD082C"/>
    <w:rsid w:val="00CD30F2"/>
    <w:rsid w:val="00CD5F57"/>
    <w:rsid w:val="00CD66E3"/>
    <w:rsid w:val="00CD6A66"/>
    <w:rsid w:val="00CD6C2C"/>
    <w:rsid w:val="00CE3735"/>
    <w:rsid w:val="00CE3DF8"/>
    <w:rsid w:val="00CE423C"/>
    <w:rsid w:val="00CE4EA9"/>
    <w:rsid w:val="00CE565A"/>
    <w:rsid w:val="00CE663A"/>
    <w:rsid w:val="00CF078B"/>
    <w:rsid w:val="00CF10C5"/>
    <w:rsid w:val="00CF2015"/>
    <w:rsid w:val="00CF5851"/>
    <w:rsid w:val="00CF5EAD"/>
    <w:rsid w:val="00CF610C"/>
    <w:rsid w:val="00CF6808"/>
    <w:rsid w:val="00CF7F0B"/>
    <w:rsid w:val="00CF7F6C"/>
    <w:rsid w:val="00D02755"/>
    <w:rsid w:val="00D03DAF"/>
    <w:rsid w:val="00D03F59"/>
    <w:rsid w:val="00D051A9"/>
    <w:rsid w:val="00D07C25"/>
    <w:rsid w:val="00D100F5"/>
    <w:rsid w:val="00D10159"/>
    <w:rsid w:val="00D12B50"/>
    <w:rsid w:val="00D14D2F"/>
    <w:rsid w:val="00D16AF7"/>
    <w:rsid w:val="00D21ADC"/>
    <w:rsid w:val="00D26BA6"/>
    <w:rsid w:val="00D271BC"/>
    <w:rsid w:val="00D35DE4"/>
    <w:rsid w:val="00D36F46"/>
    <w:rsid w:val="00D415DF"/>
    <w:rsid w:val="00D4527B"/>
    <w:rsid w:val="00D45E80"/>
    <w:rsid w:val="00D47CCE"/>
    <w:rsid w:val="00D50CE1"/>
    <w:rsid w:val="00D514C2"/>
    <w:rsid w:val="00D53FD3"/>
    <w:rsid w:val="00D5543A"/>
    <w:rsid w:val="00D55ABF"/>
    <w:rsid w:val="00D55D6A"/>
    <w:rsid w:val="00D56761"/>
    <w:rsid w:val="00D612AC"/>
    <w:rsid w:val="00D62838"/>
    <w:rsid w:val="00D64F20"/>
    <w:rsid w:val="00D66054"/>
    <w:rsid w:val="00D6734F"/>
    <w:rsid w:val="00D71D7B"/>
    <w:rsid w:val="00D7261A"/>
    <w:rsid w:val="00D72D1A"/>
    <w:rsid w:val="00D73C33"/>
    <w:rsid w:val="00D74DE8"/>
    <w:rsid w:val="00D75809"/>
    <w:rsid w:val="00D758C2"/>
    <w:rsid w:val="00D778DB"/>
    <w:rsid w:val="00D81686"/>
    <w:rsid w:val="00D83011"/>
    <w:rsid w:val="00D8420A"/>
    <w:rsid w:val="00D847D5"/>
    <w:rsid w:val="00D847DF"/>
    <w:rsid w:val="00D8589C"/>
    <w:rsid w:val="00D871AE"/>
    <w:rsid w:val="00D878BE"/>
    <w:rsid w:val="00D90A77"/>
    <w:rsid w:val="00D91973"/>
    <w:rsid w:val="00D91AE7"/>
    <w:rsid w:val="00D91E74"/>
    <w:rsid w:val="00D96DA0"/>
    <w:rsid w:val="00DA0A32"/>
    <w:rsid w:val="00DA1742"/>
    <w:rsid w:val="00DA17B7"/>
    <w:rsid w:val="00DA25CC"/>
    <w:rsid w:val="00DA41D9"/>
    <w:rsid w:val="00DA4414"/>
    <w:rsid w:val="00DA483D"/>
    <w:rsid w:val="00DA5F50"/>
    <w:rsid w:val="00DB4FEF"/>
    <w:rsid w:val="00DB5595"/>
    <w:rsid w:val="00DC0D95"/>
    <w:rsid w:val="00DC34DA"/>
    <w:rsid w:val="00DC40B4"/>
    <w:rsid w:val="00DC61A4"/>
    <w:rsid w:val="00DC6B0B"/>
    <w:rsid w:val="00DC6CD9"/>
    <w:rsid w:val="00DD0CEC"/>
    <w:rsid w:val="00DD3D32"/>
    <w:rsid w:val="00DD5F3D"/>
    <w:rsid w:val="00DD787F"/>
    <w:rsid w:val="00DE065B"/>
    <w:rsid w:val="00DE174A"/>
    <w:rsid w:val="00DE44F3"/>
    <w:rsid w:val="00DE6F13"/>
    <w:rsid w:val="00DF09A8"/>
    <w:rsid w:val="00DF1596"/>
    <w:rsid w:val="00DF2778"/>
    <w:rsid w:val="00DF2AB3"/>
    <w:rsid w:val="00DF31AD"/>
    <w:rsid w:val="00DF4E43"/>
    <w:rsid w:val="00DF5562"/>
    <w:rsid w:val="00E039B0"/>
    <w:rsid w:val="00E058FE"/>
    <w:rsid w:val="00E05C39"/>
    <w:rsid w:val="00E065BD"/>
    <w:rsid w:val="00E068CC"/>
    <w:rsid w:val="00E101E3"/>
    <w:rsid w:val="00E13FF8"/>
    <w:rsid w:val="00E17B43"/>
    <w:rsid w:val="00E20797"/>
    <w:rsid w:val="00E233E7"/>
    <w:rsid w:val="00E30DC9"/>
    <w:rsid w:val="00E31929"/>
    <w:rsid w:val="00E36C7D"/>
    <w:rsid w:val="00E42084"/>
    <w:rsid w:val="00E45077"/>
    <w:rsid w:val="00E46178"/>
    <w:rsid w:val="00E47E9E"/>
    <w:rsid w:val="00E50069"/>
    <w:rsid w:val="00E51940"/>
    <w:rsid w:val="00E51D4A"/>
    <w:rsid w:val="00E53808"/>
    <w:rsid w:val="00E54AF2"/>
    <w:rsid w:val="00E561F5"/>
    <w:rsid w:val="00E56789"/>
    <w:rsid w:val="00E616C6"/>
    <w:rsid w:val="00E6211E"/>
    <w:rsid w:val="00E62585"/>
    <w:rsid w:val="00E62D91"/>
    <w:rsid w:val="00E63537"/>
    <w:rsid w:val="00E63BBF"/>
    <w:rsid w:val="00E724E7"/>
    <w:rsid w:val="00E81BA0"/>
    <w:rsid w:val="00E81FE9"/>
    <w:rsid w:val="00E8221B"/>
    <w:rsid w:val="00E82311"/>
    <w:rsid w:val="00E82F7A"/>
    <w:rsid w:val="00E83DC4"/>
    <w:rsid w:val="00E8463D"/>
    <w:rsid w:val="00E84DBE"/>
    <w:rsid w:val="00E85725"/>
    <w:rsid w:val="00E8692A"/>
    <w:rsid w:val="00E90030"/>
    <w:rsid w:val="00E92CFC"/>
    <w:rsid w:val="00E93DDC"/>
    <w:rsid w:val="00E9489C"/>
    <w:rsid w:val="00E94E06"/>
    <w:rsid w:val="00E96511"/>
    <w:rsid w:val="00E965D8"/>
    <w:rsid w:val="00E968DE"/>
    <w:rsid w:val="00EA0532"/>
    <w:rsid w:val="00EA1685"/>
    <w:rsid w:val="00EA45AD"/>
    <w:rsid w:val="00EA4C7A"/>
    <w:rsid w:val="00EB1164"/>
    <w:rsid w:val="00EB6FCC"/>
    <w:rsid w:val="00EC296B"/>
    <w:rsid w:val="00EC45D1"/>
    <w:rsid w:val="00EC6CEE"/>
    <w:rsid w:val="00EC7EC0"/>
    <w:rsid w:val="00ED1461"/>
    <w:rsid w:val="00ED25FC"/>
    <w:rsid w:val="00ED50EB"/>
    <w:rsid w:val="00ED516B"/>
    <w:rsid w:val="00ED7296"/>
    <w:rsid w:val="00ED7A5D"/>
    <w:rsid w:val="00EE0BF6"/>
    <w:rsid w:val="00EE5B89"/>
    <w:rsid w:val="00EF0268"/>
    <w:rsid w:val="00EF7EE7"/>
    <w:rsid w:val="00F0152D"/>
    <w:rsid w:val="00F06731"/>
    <w:rsid w:val="00F06D8F"/>
    <w:rsid w:val="00F06F89"/>
    <w:rsid w:val="00F07B62"/>
    <w:rsid w:val="00F1105B"/>
    <w:rsid w:val="00F12454"/>
    <w:rsid w:val="00F134F3"/>
    <w:rsid w:val="00F170D6"/>
    <w:rsid w:val="00F2057A"/>
    <w:rsid w:val="00F21C09"/>
    <w:rsid w:val="00F23B9E"/>
    <w:rsid w:val="00F26527"/>
    <w:rsid w:val="00F265F2"/>
    <w:rsid w:val="00F26CB9"/>
    <w:rsid w:val="00F30A03"/>
    <w:rsid w:val="00F3102A"/>
    <w:rsid w:val="00F31587"/>
    <w:rsid w:val="00F3160C"/>
    <w:rsid w:val="00F3366D"/>
    <w:rsid w:val="00F3717A"/>
    <w:rsid w:val="00F42BA0"/>
    <w:rsid w:val="00F438CD"/>
    <w:rsid w:val="00F44076"/>
    <w:rsid w:val="00F53D5B"/>
    <w:rsid w:val="00F54564"/>
    <w:rsid w:val="00F62445"/>
    <w:rsid w:val="00F63065"/>
    <w:rsid w:val="00F63505"/>
    <w:rsid w:val="00F654C1"/>
    <w:rsid w:val="00F663A2"/>
    <w:rsid w:val="00F721D5"/>
    <w:rsid w:val="00F72948"/>
    <w:rsid w:val="00F7425D"/>
    <w:rsid w:val="00F774A3"/>
    <w:rsid w:val="00F81AC8"/>
    <w:rsid w:val="00F82938"/>
    <w:rsid w:val="00F8443E"/>
    <w:rsid w:val="00F93AF1"/>
    <w:rsid w:val="00F9499F"/>
    <w:rsid w:val="00F965DB"/>
    <w:rsid w:val="00F96DC9"/>
    <w:rsid w:val="00F974DC"/>
    <w:rsid w:val="00FA0DCA"/>
    <w:rsid w:val="00FA17CC"/>
    <w:rsid w:val="00FA6A53"/>
    <w:rsid w:val="00FB0723"/>
    <w:rsid w:val="00FB0D8A"/>
    <w:rsid w:val="00FB15BD"/>
    <w:rsid w:val="00FB1C33"/>
    <w:rsid w:val="00FB1F19"/>
    <w:rsid w:val="00FB33F4"/>
    <w:rsid w:val="00FB4E85"/>
    <w:rsid w:val="00FB73BD"/>
    <w:rsid w:val="00FB7485"/>
    <w:rsid w:val="00FC0BBD"/>
    <w:rsid w:val="00FC1552"/>
    <w:rsid w:val="00FC19A5"/>
    <w:rsid w:val="00FD00FA"/>
    <w:rsid w:val="00FD2612"/>
    <w:rsid w:val="00FD74CD"/>
    <w:rsid w:val="00FE3E86"/>
    <w:rsid w:val="00FF0E4F"/>
    <w:rsid w:val="00FF11F9"/>
    <w:rsid w:val="00FF40C1"/>
    <w:rsid w:val="00FF513B"/>
    <w:rsid w:val="00FF64EA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B2AE6"/>
  <w15:chartTrackingRefBased/>
  <w15:docId w15:val="{A96B5DED-5E27-4E19-8AA8-9920BD96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2AD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164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7164D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7716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82F7A"/>
  </w:style>
  <w:style w:type="paragraph" w:styleId="a7">
    <w:name w:val="footer"/>
    <w:basedOn w:val="a"/>
    <w:link w:val="a8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82F7A"/>
  </w:style>
  <w:style w:type="character" w:customStyle="1" w:styleId="rvts40">
    <w:name w:val="rvts40"/>
    <w:qFormat/>
    <w:rsid w:val="004A1FF9"/>
  </w:style>
  <w:style w:type="paragraph" w:customStyle="1" w:styleId="rvps12">
    <w:name w:val="rvps12"/>
    <w:basedOn w:val="a"/>
    <w:uiPriority w:val="99"/>
    <w:qFormat/>
    <w:rsid w:val="004A1FF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9B3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rvts15">
    <w:name w:val="rvts15"/>
    <w:basedOn w:val="a0"/>
    <w:rsid w:val="0037663C"/>
    <w:rPr>
      <w:rFonts w:cs="Times New Roman"/>
    </w:rPr>
  </w:style>
  <w:style w:type="paragraph" w:customStyle="1" w:styleId="rvps2">
    <w:name w:val="rvps2"/>
    <w:basedOn w:val="a"/>
    <w:uiPriority w:val="99"/>
    <w:rsid w:val="003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42">
    <w:name w:val="st42"/>
    <w:uiPriority w:val="99"/>
    <w:rsid w:val="0037663C"/>
    <w:rPr>
      <w:color w:val="000000"/>
    </w:rPr>
  </w:style>
  <w:style w:type="character" w:customStyle="1" w:styleId="st910">
    <w:name w:val="st910"/>
    <w:uiPriority w:val="99"/>
    <w:rsid w:val="0037663C"/>
    <w:rPr>
      <w:color w:val="0000FF"/>
    </w:rPr>
  </w:style>
  <w:style w:type="paragraph" w:styleId="a9">
    <w:name w:val="List Paragraph"/>
    <w:basedOn w:val="a"/>
    <w:link w:val="aa"/>
    <w:uiPriority w:val="34"/>
    <w:qFormat/>
    <w:rsid w:val="004A36F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CE3DF8"/>
    <w:rPr>
      <w:color w:val="0000FF"/>
      <w:u w:val="single"/>
    </w:rPr>
  </w:style>
  <w:style w:type="character" w:customStyle="1" w:styleId="st40">
    <w:name w:val="st40"/>
    <w:uiPriority w:val="99"/>
    <w:rsid w:val="00BB7EA9"/>
    <w:rPr>
      <w:b/>
      <w:bCs/>
      <w:color w:val="000000"/>
      <w:sz w:val="32"/>
      <w:szCs w:val="32"/>
      <w:vertAlign w:val="subscript"/>
    </w:rPr>
  </w:style>
  <w:style w:type="character" w:customStyle="1" w:styleId="rvts80">
    <w:name w:val="rvts80"/>
    <w:basedOn w:val="a0"/>
    <w:uiPriority w:val="99"/>
    <w:rsid w:val="001471CA"/>
    <w:rPr>
      <w:rFonts w:cs="Times New Roman"/>
    </w:rPr>
  </w:style>
  <w:style w:type="character" w:customStyle="1" w:styleId="rvts37">
    <w:name w:val="rvts37"/>
    <w:basedOn w:val="a0"/>
    <w:uiPriority w:val="99"/>
    <w:rsid w:val="001471CA"/>
    <w:rPr>
      <w:rFonts w:cs="Times New Roman"/>
    </w:rPr>
  </w:style>
  <w:style w:type="paragraph" w:customStyle="1" w:styleId="tj">
    <w:name w:val="tj"/>
    <w:basedOn w:val="a"/>
    <w:rsid w:val="003D6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a">
    <w:name w:val="Абзац списку Знак"/>
    <w:basedOn w:val="a0"/>
    <w:link w:val="a9"/>
    <w:uiPriority w:val="99"/>
    <w:locked/>
    <w:rsid w:val="00DD787F"/>
    <w:rPr>
      <w:rFonts w:ascii="Calibri" w:eastAsia="Calibri" w:hAnsi="Calibri" w:cs="Times New Roman"/>
    </w:rPr>
  </w:style>
  <w:style w:type="character" w:styleId="ac">
    <w:name w:val="Emphasis"/>
    <w:basedOn w:val="a0"/>
    <w:uiPriority w:val="20"/>
    <w:qFormat/>
    <w:rsid w:val="00F26CB9"/>
    <w:rPr>
      <w:i/>
      <w:iCs/>
    </w:rPr>
  </w:style>
  <w:style w:type="character" w:customStyle="1" w:styleId="hard-blue-color">
    <w:name w:val="hard-blue-color"/>
    <w:basedOn w:val="a0"/>
    <w:rsid w:val="00384FFE"/>
  </w:style>
  <w:style w:type="character" w:customStyle="1" w:styleId="rvts0">
    <w:name w:val="rvts0"/>
    <w:basedOn w:val="a0"/>
    <w:rsid w:val="00BF3854"/>
  </w:style>
  <w:style w:type="paragraph" w:customStyle="1" w:styleId="tc">
    <w:name w:val="tc"/>
    <w:basedOn w:val="a"/>
    <w:rsid w:val="009F4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3">
    <w:name w:val="fs3"/>
    <w:basedOn w:val="a0"/>
    <w:rsid w:val="009F424A"/>
  </w:style>
  <w:style w:type="character" w:customStyle="1" w:styleId="ad">
    <w:name w:val="Основний текст_"/>
    <w:basedOn w:val="a0"/>
    <w:link w:val="1"/>
    <w:rsid w:val="0006501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d"/>
    <w:rsid w:val="0006501A"/>
    <w:pPr>
      <w:widowControl w:val="0"/>
      <w:spacing w:after="28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06501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06501A"/>
    <w:pPr>
      <w:widowControl w:val="0"/>
      <w:spacing w:after="32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e">
    <w:name w:val="annotation reference"/>
    <w:basedOn w:val="a0"/>
    <w:uiPriority w:val="99"/>
    <w:semiHidden/>
    <w:unhideWhenUsed/>
    <w:rsid w:val="002A1754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A1754"/>
    <w:pPr>
      <w:spacing w:line="240" w:lineRule="auto"/>
    </w:pPr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rsid w:val="002A175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A1754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2A17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4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796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24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6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0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57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109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2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41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4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54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9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92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811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297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0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908E8-0CEA-4B09-8EA1-E46DB981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Яна Лівінськая</cp:lastModifiedBy>
  <cp:revision>8</cp:revision>
  <cp:lastPrinted>2023-12-20T13:56:00Z</cp:lastPrinted>
  <dcterms:created xsi:type="dcterms:W3CDTF">2025-03-18T14:16:00Z</dcterms:created>
  <dcterms:modified xsi:type="dcterms:W3CDTF">2025-03-18T15:05:00Z</dcterms:modified>
</cp:coreProperties>
</file>