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CA6" w:rsidRDefault="00285CA6"/>
    <w:tbl>
      <w:tblPr>
        <w:tblW w:w="11045" w:type="dxa"/>
        <w:tblLook w:val="04A0" w:firstRow="1" w:lastRow="0" w:firstColumn="1" w:lastColumn="0" w:noHBand="0" w:noVBand="1"/>
      </w:tblPr>
      <w:tblGrid>
        <w:gridCol w:w="549"/>
        <w:gridCol w:w="549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34"/>
        <w:gridCol w:w="534"/>
        <w:gridCol w:w="533"/>
        <w:gridCol w:w="533"/>
        <w:gridCol w:w="533"/>
        <w:gridCol w:w="533"/>
        <w:gridCol w:w="664"/>
        <w:gridCol w:w="513"/>
        <w:gridCol w:w="121"/>
        <w:gridCol w:w="533"/>
        <w:gridCol w:w="236"/>
      </w:tblGrid>
      <w:tr w:rsidR="00FC4319" w:rsidRPr="00FC4319" w:rsidTr="00285CA6">
        <w:trPr>
          <w:trHeight w:val="315"/>
        </w:trPr>
        <w:tc>
          <w:tcPr>
            <w:tcW w:w="10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bookmarkStart w:id="0" w:name="RANGE!A1:U25"/>
            <w:r w:rsidRPr="00FC4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ЗРАЗОК</w:t>
            </w:r>
            <w:bookmarkEnd w:id="0"/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FC4319" w:rsidRPr="00FC4319" w:rsidTr="00285CA6">
        <w:trPr>
          <w:trHeight w:val="31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FC4319" w:rsidRPr="00FC4319" w:rsidTr="00285CA6">
        <w:trPr>
          <w:gridAfter w:val="3"/>
          <w:wAfter w:w="890" w:type="dxa"/>
          <w:trHeight w:val="375"/>
        </w:trPr>
        <w:tc>
          <w:tcPr>
            <w:tcW w:w="10155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4319" w:rsidRPr="00FC4319" w:rsidRDefault="00FC4319" w:rsidP="00FC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FC431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ОПИС</w:t>
            </w:r>
          </w:p>
        </w:tc>
      </w:tr>
      <w:tr w:rsidR="00FC4319" w:rsidRPr="00FC4319" w:rsidTr="00285CA6">
        <w:trPr>
          <w:gridAfter w:val="3"/>
          <w:wAfter w:w="890" w:type="dxa"/>
          <w:trHeight w:val="375"/>
        </w:trPr>
        <w:tc>
          <w:tcPr>
            <w:tcW w:w="473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4319" w:rsidRPr="00FC4319" w:rsidRDefault="00FC4319" w:rsidP="00FC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FC43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документів, що додаються до заяви №</w:t>
            </w:r>
          </w:p>
        </w:tc>
        <w:tc>
          <w:tcPr>
            <w:tcW w:w="210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4319" w:rsidRPr="00FC4319" w:rsidRDefault="00FC4319" w:rsidP="00FC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FC431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4319" w:rsidRPr="00FC4319" w:rsidRDefault="00FC4319" w:rsidP="00FC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0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4319" w:rsidRPr="00FC4319" w:rsidRDefault="00FC4319" w:rsidP="00FC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FC43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від</w:t>
            </w:r>
          </w:p>
        </w:tc>
        <w:tc>
          <w:tcPr>
            <w:tcW w:w="17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4319" w:rsidRPr="00FC4319" w:rsidRDefault="00FC4319" w:rsidP="00FC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FC431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 </w:t>
            </w:r>
          </w:p>
        </w:tc>
      </w:tr>
      <w:tr w:rsidR="00FC4319" w:rsidRPr="00FC4319" w:rsidTr="00285CA6">
        <w:trPr>
          <w:trHeight w:val="31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FC4319" w:rsidRPr="00FC4319" w:rsidTr="00285CA6">
        <w:trPr>
          <w:gridAfter w:val="3"/>
          <w:wAfter w:w="890" w:type="dxa"/>
          <w:trHeight w:val="315"/>
        </w:trPr>
        <w:tc>
          <w:tcPr>
            <w:tcW w:w="10155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C4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 провадження господарської діяльності зі здійснення функцій оператора ринку</w:t>
            </w:r>
          </w:p>
        </w:tc>
      </w:tr>
      <w:tr w:rsidR="00FC4319" w:rsidRPr="00FC4319" w:rsidTr="00285CA6">
        <w:trPr>
          <w:gridAfter w:val="3"/>
          <w:wAfter w:w="890" w:type="dxa"/>
          <w:trHeight w:val="315"/>
        </w:trPr>
        <w:tc>
          <w:tcPr>
            <w:tcW w:w="10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C4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</w:t>
            </w:r>
          </w:p>
        </w:tc>
        <w:tc>
          <w:tcPr>
            <w:tcW w:w="9057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66FF"/>
                <w:sz w:val="24"/>
                <w:szCs w:val="24"/>
                <w:lang w:eastAsia="uk-UA"/>
              </w:rPr>
            </w:pPr>
            <w:r w:rsidRPr="00FC4319">
              <w:rPr>
                <w:rFonts w:ascii="Times New Roman" w:eastAsia="Times New Roman" w:hAnsi="Times New Roman" w:cs="Times New Roman"/>
                <w:color w:val="3366FF"/>
                <w:sz w:val="24"/>
                <w:szCs w:val="24"/>
                <w:lang w:eastAsia="uk-UA"/>
              </w:rPr>
              <w:t>ДЕРЖАВНЕ ПІДПРИЄМСТВО "ГОПАК"</w:t>
            </w:r>
          </w:p>
        </w:tc>
      </w:tr>
      <w:tr w:rsidR="00FC4319" w:rsidRPr="00FC4319" w:rsidTr="00285CA6">
        <w:trPr>
          <w:gridAfter w:val="3"/>
          <w:wAfter w:w="890" w:type="dxa"/>
          <w:trHeight w:val="315"/>
        </w:trPr>
        <w:tc>
          <w:tcPr>
            <w:tcW w:w="10155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319" w:rsidRPr="00FC4319" w:rsidRDefault="00FC4319" w:rsidP="00FC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FC4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(найменування суб’єкта господарювання) </w:t>
            </w:r>
          </w:p>
        </w:tc>
      </w:tr>
      <w:tr w:rsidR="00FC4319" w:rsidRPr="00FC4319" w:rsidTr="00285CA6">
        <w:trPr>
          <w:gridAfter w:val="3"/>
          <w:wAfter w:w="890" w:type="dxa"/>
          <w:trHeight w:val="315"/>
        </w:trPr>
        <w:tc>
          <w:tcPr>
            <w:tcW w:w="10155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C4319" w:rsidRPr="00FC4319" w:rsidRDefault="00FC4319" w:rsidP="00FC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FC4319" w:rsidRPr="00FC4319" w:rsidTr="00285CA6">
        <w:trPr>
          <w:gridAfter w:val="3"/>
          <w:wAfter w:w="890" w:type="dxa"/>
          <w:trHeight w:val="585"/>
        </w:trPr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C4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№</w:t>
            </w:r>
            <w:r w:rsidRPr="00FC4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br/>
              <w:t>з/п</w:t>
            </w:r>
          </w:p>
        </w:tc>
        <w:tc>
          <w:tcPr>
            <w:tcW w:w="788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4319" w:rsidRPr="00FC4319" w:rsidRDefault="00FC4319" w:rsidP="00FC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C4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Назва документа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C4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Кількість</w:t>
            </w:r>
            <w:r w:rsidRPr="00FC4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br/>
              <w:t>аркушів</w:t>
            </w:r>
          </w:p>
        </w:tc>
      </w:tr>
      <w:tr w:rsidR="00FC4319" w:rsidRPr="00FC4319" w:rsidTr="00285CA6">
        <w:trPr>
          <w:gridAfter w:val="3"/>
          <w:wAfter w:w="890" w:type="dxa"/>
          <w:trHeight w:val="255"/>
        </w:trPr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FC4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C82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36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FC4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FC4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3</w:t>
            </w:r>
          </w:p>
        </w:tc>
      </w:tr>
      <w:tr w:rsidR="00FC4319" w:rsidRPr="00FC4319" w:rsidTr="00285CA6">
        <w:trPr>
          <w:gridAfter w:val="3"/>
          <w:wAfter w:w="890" w:type="dxa"/>
          <w:trHeight w:val="315"/>
        </w:trPr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319" w:rsidRPr="00FC4319" w:rsidRDefault="000E2B2E" w:rsidP="00FC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788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C4319" w:rsidRPr="000E2B2E" w:rsidRDefault="00E1109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E2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</w:t>
            </w:r>
            <w:r w:rsidRPr="000E2B2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нформація за підписом керівника здобувача ліцензії про структуру здобувача ліцензії </w:t>
            </w:r>
            <w:r w:rsidRPr="000E2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0E2B2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та посадових осіб його органів управління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C4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FC4319" w:rsidRPr="00FC4319" w:rsidTr="00285CA6">
        <w:trPr>
          <w:gridAfter w:val="3"/>
          <w:wAfter w:w="890" w:type="dxa"/>
          <w:trHeight w:val="345"/>
        </w:trPr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C4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88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319" w:rsidRPr="000E2B2E" w:rsidRDefault="00E1109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E2B2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І</w:t>
            </w:r>
            <w:r w:rsidRPr="000E2B2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нформація за підписом керівника здобувача ліцензії про структуру здобувача ліцензії та посадових осіб його органів управління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C4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413DCF" w:rsidRPr="00FC4319" w:rsidTr="00285CA6">
        <w:trPr>
          <w:gridAfter w:val="3"/>
          <w:wAfter w:w="890" w:type="dxa"/>
          <w:trHeight w:val="315"/>
        </w:trPr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DCF" w:rsidRDefault="000E2B2E" w:rsidP="00FC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88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3DCF" w:rsidRPr="000E2B2E" w:rsidRDefault="00E11099" w:rsidP="00F82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E2B2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Р</w:t>
            </w:r>
            <w:r w:rsidRPr="000E2B2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озрахунок вартості послуг оператора ринку, виконаний відповідно до встановленого законодавством порядку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DCF" w:rsidRPr="00FC4319" w:rsidRDefault="00413DCF" w:rsidP="00FC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413DCF" w:rsidRPr="00FC4319" w:rsidTr="000E2B2E">
        <w:trPr>
          <w:gridAfter w:val="3"/>
          <w:wAfter w:w="890" w:type="dxa"/>
          <w:trHeight w:val="1241"/>
        </w:trPr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DCF" w:rsidRDefault="000E2B2E" w:rsidP="000E2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788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1099" w:rsidRPr="000E2B2E" w:rsidRDefault="00E11099" w:rsidP="00E11099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</w:rPr>
            </w:pPr>
            <w:r w:rsidRPr="000E2B2E">
              <w:rPr>
                <w:color w:val="333333"/>
                <w:lang w:val="uk-UA"/>
              </w:rPr>
              <w:t>К</w:t>
            </w:r>
            <w:proofErr w:type="spellStart"/>
            <w:r w:rsidRPr="000E2B2E">
              <w:rPr>
                <w:color w:val="333333"/>
              </w:rPr>
              <w:t>опі</w:t>
            </w:r>
            <w:proofErr w:type="spellEnd"/>
            <w:r w:rsidRPr="000E2B2E">
              <w:rPr>
                <w:color w:val="333333"/>
                <w:lang w:val="uk-UA"/>
              </w:rPr>
              <w:t>я</w:t>
            </w:r>
            <w:r w:rsidRPr="000E2B2E">
              <w:rPr>
                <w:color w:val="333333"/>
              </w:rPr>
              <w:t xml:space="preserve"> документа, </w:t>
            </w:r>
            <w:proofErr w:type="spellStart"/>
            <w:r w:rsidRPr="000E2B2E">
              <w:rPr>
                <w:color w:val="333333"/>
              </w:rPr>
              <w:t>що</w:t>
            </w:r>
            <w:proofErr w:type="spellEnd"/>
            <w:r w:rsidRPr="000E2B2E">
              <w:rPr>
                <w:color w:val="333333"/>
              </w:rPr>
              <w:t xml:space="preserve"> </w:t>
            </w:r>
            <w:proofErr w:type="spellStart"/>
            <w:r w:rsidRPr="000E2B2E">
              <w:rPr>
                <w:color w:val="333333"/>
              </w:rPr>
              <w:t>підтверджує</w:t>
            </w:r>
            <w:proofErr w:type="spellEnd"/>
            <w:r w:rsidRPr="000E2B2E">
              <w:rPr>
                <w:color w:val="333333"/>
              </w:rPr>
              <w:t xml:space="preserve"> право </w:t>
            </w:r>
            <w:proofErr w:type="spellStart"/>
            <w:r w:rsidRPr="000E2B2E">
              <w:rPr>
                <w:color w:val="333333"/>
              </w:rPr>
              <w:t>здобувача</w:t>
            </w:r>
            <w:proofErr w:type="spellEnd"/>
            <w:r w:rsidRPr="000E2B2E">
              <w:rPr>
                <w:color w:val="333333"/>
              </w:rPr>
              <w:t xml:space="preserve"> </w:t>
            </w:r>
            <w:proofErr w:type="spellStart"/>
            <w:r w:rsidRPr="000E2B2E">
              <w:rPr>
                <w:color w:val="333333"/>
              </w:rPr>
              <w:t>ліцензії</w:t>
            </w:r>
            <w:proofErr w:type="spellEnd"/>
            <w:r w:rsidRPr="000E2B2E">
              <w:rPr>
                <w:color w:val="333333"/>
              </w:rPr>
              <w:t xml:space="preserve"> на </w:t>
            </w:r>
            <w:proofErr w:type="spellStart"/>
            <w:r w:rsidRPr="000E2B2E">
              <w:rPr>
                <w:color w:val="333333"/>
              </w:rPr>
              <w:t>використання</w:t>
            </w:r>
            <w:proofErr w:type="spellEnd"/>
            <w:r w:rsidRPr="000E2B2E">
              <w:rPr>
                <w:color w:val="333333"/>
              </w:rPr>
              <w:t xml:space="preserve"> </w:t>
            </w:r>
            <w:proofErr w:type="spellStart"/>
            <w:r w:rsidRPr="000E2B2E">
              <w:rPr>
                <w:color w:val="333333"/>
              </w:rPr>
              <w:t>програмного</w:t>
            </w:r>
            <w:proofErr w:type="spellEnd"/>
            <w:r w:rsidRPr="000E2B2E">
              <w:rPr>
                <w:color w:val="333333"/>
              </w:rPr>
              <w:t xml:space="preserve"> </w:t>
            </w:r>
            <w:proofErr w:type="spellStart"/>
            <w:r w:rsidRPr="000E2B2E">
              <w:rPr>
                <w:color w:val="333333"/>
              </w:rPr>
              <w:t>забезпечення</w:t>
            </w:r>
            <w:proofErr w:type="spellEnd"/>
            <w:r w:rsidRPr="000E2B2E">
              <w:rPr>
                <w:color w:val="333333"/>
              </w:rPr>
              <w:t xml:space="preserve"> для </w:t>
            </w:r>
            <w:proofErr w:type="spellStart"/>
            <w:r w:rsidRPr="000E2B2E">
              <w:rPr>
                <w:color w:val="333333"/>
              </w:rPr>
              <w:t>реалізації</w:t>
            </w:r>
            <w:proofErr w:type="spellEnd"/>
            <w:r w:rsidRPr="000E2B2E">
              <w:rPr>
                <w:color w:val="333333"/>
              </w:rPr>
              <w:t xml:space="preserve"> </w:t>
            </w:r>
            <w:proofErr w:type="spellStart"/>
            <w:r w:rsidRPr="000E2B2E">
              <w:rPr>
                <w:color w:val="333333"/>
              </w:rPr>
              <w:t>вимог</w:t>
            </w:r>
            <w:proofErr w:type="spellEnd"/>
            <w:r w:rsidRPr="000E2B2E">
              <w:rPr>
                <w:color w:val="333333"/>
              </w:rPr>
              <w:t xml:space="preserve"> правил ринку «на </w:t>
            </w:r>
            <w:proofErr w:type="spellStart"/>
            <w:r w:rsidRPr="000E2B2E">
              <w:rPr>
                <w:color w:val="333333"/>
              </w:rPr>
              <w:t>добу</w:t>
            </w:r>
            <w:proofErr w:type="spellEnd"/>
            <w:r w:rsidRPr="000E2B2E">
              <w:rPr>
                <w:color w:val="333333"/>
              </w:rPr>
              <w:t xml:space="preserve"> на перед» та </w:t>
            </w:r>
            <w:proofErr w:type="spellStart"/>
            <w:r w:rsidRPr="000E2B2E">
              <w:rPr>
                <w:color w:val="333333"/>
              </w:rPr>
              <w:t>внутрішньодобового</w:t>
            </w:r>
            <w:proofErr w:type="spellEnd"/>
            <w:r w:rsidRPr="000E2B2E">
              <w:rPr>
                <w:color w:val="333333"/>
              </w:rPr>
              <w:t xml:space="preserve"> ринку, </w:t>
            </w:r>
            <w:proofErr w:type="spellStart"/>
            <w:r w:rsidRPr="000E2B2E">
              <w:rPr>
                <w:color w:val="333333"/>
              </w:rPr>
              <w:t>здійснення</w:t>
            </w:r>
            <w:proofErr w:type="spellEnd"/>
            <w:r w:rsidRPr="000E2B2E">
              <w:rPr>
                <w:color w:val="333333"/>
              </w:rPr>
              <w:t xml:space="preserve"> </w:t>
            </w:r>
            <w:proofErr w:type="spellStart"/>
            <w:r w:rsidRPr="000E2B2E">
              <w:rPr>
                <w:color w:val="333333"/>
              </w:rPr>
              <w:t>інших</w:t>
            </w:r>
            <w:proofErr w:type="spellEnd"/>
            <w:r w:rsidRPr="000E2B2E">
              <w:rPr>
                <w:color w:val="333333"/>
              </w:rPr>
              <w:t xml:space="preserve"> </w:t>
            </w:r>
            <w:proofErr w:type="spellStart"/>
            <w:r w:rsidRPr="000E2B2E">
              <w:rPr>
                <w:color w:val="333333"/>
              </w:rPr>
              <w:t>функцій</w:t>
            </w:r>
            <w:proofErr w:type="spellEnd"/>
            <w:r w:rsidRPr="000E2B2E">
              <w:rPr>
                <w:color w:val="333333"/>
              </w:rPr>
              <w:t xml:space="preserve"> оператора ринку (за </w:t>
            </w:r>
            <w:proofErr w:type="spellStart"/>
            <w:r w:rsidRPr="000E2B2E">
              <w:rPr>
                <w:color w:val="333333"/>
              </w:rPr>
              <w:t>наявності</w:t>
            </w:r>
            <w:proofErr w:type="spellEnd"/>
            <w:r w:rsidRPr="000E2B2E">
              <w:rPr>
                <w:color w:val="333333"/>
              </w:rPr>
              <w:t>).</w:t>
            </w:r>
          </w:p>
          <w:p w:rsidR="00413DCF" w:rsidRPr="000E2B2E" w:rsidRDefault="00413DCF" w:rsidP="00F82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DCF" w:rsidRPr="00FC4319" w:rsidRDefault="00413DCF" w:rsidP="000E2B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413DCF" w:rsidRPr="00FC4319" w:rsidTr="00285CA6">
        <w:trPr>
          <w:gridAfter w:val="3"/>
          <w:wAfter w:w="890" w:type="dxa"/>
          <w:trHeight w:val="315"/>
        </w:trPr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DCF" w:rsidRDefault="000E2B2E" w:rsidP="00FC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788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3DCF" w:rsidRPr="000E2B2E" w:rsidRDefault="00E11099" w:rsidP="00F82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E2B2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Копія</w:t>
            </w:r>
            <w:r w:rsidRPr="000E2B2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документа, що підтверджує право здобувача ліцензії на використання програмного забезпечення для реалізації вимог правил ринку «на добу на перед» та внутрішньодобового ринку, здійснення інших функцій оператора ринку (за наявності).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DCF" w:rsidRPr="00FC4319" w:rsidRDefault="00413DCF" w:rsidP="00FC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C4319" w:rsidRPr="00FC4319" w:rsidTr="00285CA6">
        <w:trPr>
          <w:trHeight w:val="36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FC4319" w:rsidRPr="00FC4319" w:rsidTr="00285CA6">
        <w:trPr>
          <w:gridAfter w:val="3"/>
          <w:wAfter w:w="890" w:type="dxa"/>
          <w:trHeight w:val="540"/>
        </w:trPr>
        <w:tc>
          <w:tcPr>
            <w:tcW w:w="36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C4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Загальна кількість документів:</w:t>
            </w:r>
          </w:p>
        </w:tc>
        <w:tc>
          <w:tcPr>
            <w:tcW w:w="6457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C4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FC4319" w:rsidRPr="00FC4319" w:rsidTr="00285CA6">
        <w:trPr>
          <w:trHeight w:val="70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FC4319" w:rsidRPr="00FC4319" w:rsidTr="00285CA6">
        <w:trPr>
          <w:gridAfter w:val="3"/>
          <w:wAfter w:w="890" w:type="dxa"/>
          <w:trHeight w:val="315"/>
        </w:trPr>
        <w:tc>
          <w:tcPr>
            <w:tcW w:w="21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C4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Документи здав: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C4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37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uk-UA"/>
              </w:rPr>
            </w:pPr>
            <w:r w:rsidRPr="00FC4319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uk-UA"/>
              </w:rPr>
              <w:t xml:space="preserve">О. Орлов </w:t>
            </w:r>
          </w:p>
        </w:tc>
      </w:tr>
      <w:tr w:rsidR="00FC4319" w:rsidRPr="00FC4319" w:rsidTr="00285CA6">
        <w:trPr>
          <w:gridAfter w:val="3"/>
          <w:wAfter w:w="890" w:type="dxa"/>
          <w:trHeight w:val="31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uk-UA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FC4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(підпис)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377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FC4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(ініціали та прізвище представника суб’єкта господарювання)</w:t>
            </w:r>
          </w:p>
        </w:tc>
      </w:tr>
      <w:tr w:rsidR="00FC4319" w:rsidRPr="00FC4319" w:rsidTr="00285CA6">
        <w:trPr>
          <w:trHeight w:val="33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FC4319" w:rsidRPr="00FC4319" w:rsidTr="00285CA6">
        <w:trPr>
          <w:gridAfter w:val="3"/>
          <w:wAfter w:w="890" w:type="dxa"/>
          <w:trHeight w:val="315"/>
        </w:trPr>
        <w:tc>
          <w:tcPr>
            <w:tcW w:w="36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C4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Документи перевірив та прийняв: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C4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84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C4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FC4319" w:rsidRPr="00FC4319" w:rsidTr="00285CA6">
        <w:trPr>
          <w:gridAfter w:val="3"/>
          <w:wAfter w:w="890" w:type="dxa"/>
          <w:trHeight w:val="31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FC4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(підпис)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84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FC43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(ініціали та прізвище посадової особи НКРЕКП)</w:t>
            </w:r>
          </w:p>
        </w:tc>
      </w:tr>
      <w:tr w:rsidR="00FC4319" w:rsidRPr="00FC4319" w:rsidTr="00285CA6">
        <w:trPr>
          <w:trHeight w:val="31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FC4319" w:rsidRPr="00FC4319" w:rsidTr="00285CA6">
        <w:trPr>
          <w:gridAfter w:val="3"/>
          <w:wAfter w:w="890" w:type="dxa"/>
          <w:trHeight w:val="315"/>
        </w:trPr>
        <w:tc>
          <w:tcPr>
            <w:tcW w:w="10155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C43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"___" _______________ 20__ р.             _____ год ______ хв</w:t>
            </w:r>
          </w:p>
        </w:tc>
      </w:tr>
      <w:tr w:rsidR="00FC4319" w:rsidRPr="00FC4319" w:rsidTr="00285CA6">
        <w:trPr>
          <w:trHeight w:val="31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319" w:rsidRPr="00FC4319" w:rsidRDefault="00FC4319" w:rsidP="00FC43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</w:tbl>
    <w:p w:rsidR="00DC7994" w:rsidRDefault="00DC7994"/>
    <w:p w:rsidR="00CD6E97" w:rsidRDefault="00CD6E97"/>
    <w:p w:rsidR="00CD6E97" w:rsidRDefault="00CD6E97"/>
    <w:p w:rsidR="000E2B2E" w:rsidRDefault="000E2B2E"/>
    <w:p w:rsidR="000E2B2E" w:rsidRDefault="000E2B2E">
      <w:bookmarkStart w:id="1" w:name="_GoBack"/>
      <w:bookmarkEnd w:id="1"/>
    </w:p>
    <w:tbl>
      <w:tblPr>
        <w:tblW w:w="10694" w:type="dxa"/>
        <w:tblLook w:val="04A0" w:firstRow="1" w:lastRow="0" w:firstColumn="1" w:lastColumn="0" w:noHBand="0" w:noVBand="1"/>
      </w:tblPr>
      <w:tblGrid>
        <w:gridCol w:w="549"/>
        <w:gridCol w:w="549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363"/>
        <w:gridCol w:w="157"/>
        <w:gridCol w:w="236"/>
        <w:gridCol w:w="127"/>
        <w:gridCol w:w="393"/>
      </w:tblGrid>
      <w:tr w:rsidR="00CD6E97" w:rsidRPr="00CD6E97" w:rsidTr="00E33971">
        <w:trPr>
          <w:trHeight w:val="315"/>
        </w:trPr>
        <w:tc>
          <w:tcPr>
            <w:tcW w:w="10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bookmarkStart w:id="2" w:name="RANGE!A1:U32"/>
            <w:r w:rsidRPr="00CD6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ЗРАЗОК</w:t>
            </w:r>
            <w:bookmarkEnd w:id="2"/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CD6E97" w:rsidRPr="00CD6E97" w:rsidTr="00E33971">
        <w:trPr>
          <w:trHeight w:val="31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CD6E97" w:rsidRPr="00CD6E97" w:rsidTr="00E33971">
        <w:trPr>
          <w:gridAfter w:val="1"/>
          <w:wAfter w:w="393" w:type="dxa"/>
          <w:trHeight w:val="315"/>
        </w:trPr>
        <w:tc>
          <w:tcPr>
            <w:tcW w:w="1030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CD6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uk-UA"/>
              </w:rPr>
              <w:t xml:space="preserve">   НАЦІОНАЛЬНА КОМІСІЯ, ЩО ЗДІЙСНЮЄ ДЕРЖАВНЕ РЕГУЛЮВАННЯ </w:t>
            </w:r>
          </w:p>
        </w:tc>
      </w:tr>
      <w:tr w:rsidR="00CD6E97" w:rsidRPr="00CD6E97" w:rsidTr="00E33971">
        <w:trPr>
          <w:gridAfter w:val="1"/>
          <w:wAfter w:w="393" w:type="dxa"/>
          <w:trHeight w:val="315"/>
        </w:trPr>
        <w:tc>
          <w:tcPr>
            <w:tcW w:w="1030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CD6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uk-UA"/>
              </w:rPr>
              <w:t>У СФЕРАХ ЕНЕРГЕТИКИ ТА КОМУНАЛЬНИХ ПОСЛУГ</w:t>
            </w:r>
          </w:p>
        </w:tc>
      </w:tr>
      <w:tr w:rsidR="00CD6E97" w:rsidRPr="00CD6E97" w:rsidTr="00E33971">
        <w:trPr>
          <w:gridAfter w:val="1"/>
          <w:wAfter w:w="393" w:type="dxa"/>
          <w:trHeight w:val="315"/>
        </w:trPr>
        <w:tc>
          <w:tcPr>
            <w:tcW w:w="1030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D6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(найменування органу ліцензування)</w:t>
            </w:r>
          </w:p>
        </w:tc>
      </w:tr>
      <w:tr w:rsidR="00CD6E97" w:rsidRPr="00CD6E97" w:rsidTr="00E33971">
        <w:trPr>
          <w:trHeight w:val="31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CD6E97" w:rsidRPr="00CD6E97" w:rsidTr="00E33971">
        <w:trPr>
          <w:gridAfter w:val="1"/>
          <w:wAfter w:w="393" w:type="dxa"/>
          <w:trHeight w:val="375"/>
        </w:trPr>
        <w:tc>
          <w:tcPr>
            <w:tcW w:w="1030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CD6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ЗАЯВА</w:t>
            </w:r>
          </w:p>
        </w:tc>
      </w:tr>
      <w:tr w:rsidR="00CD6E97" w:rsidRPr="00CD6E97" w:rsidTr="00E33971">
        <w:trPr>
          <w:gridAfter w:val="1"/>
          <w:wAfter w:w="393" w:type="dxa"/>
          <w:trHeight w:val="375"/>
        </w:trPr>
        <w:tc>
          <w:tcPr>
            <w:tcW w:w="1030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CD6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про отримання ліцензії зі здійснення функцій оператора ринку</w:t>
            </w:r>
          </w:p>
        </w:tc>
      </w:tr>
      <w:tr w:rsidR="00CD6E97" w:rsidRPr="00CD6E97" w:rsidTr="00E33971">
        <w:trPr>
          <w:trHeight w:val="31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CD6E97" w:rsidRPr="00CD6E97" w:rsidTr="00E33971">
        <w:trPr>
          <w:gridAfter w:val="1"/>
          <w:wAfter w:w="393" w:type="dxa"/>
          <w:trHeight w:val="705"/>
        </w:trPr>
        <w:tc>
          <w:tcPr>
            <w:tcW w:w="10301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D6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Здобувач ліцензії  </w:t>
            </w:r>
            <w:r w:rsidRPr="00CD6E9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uk-UA"/>
              </w:rPr>
              <w:t xml:space="preserve">ДЕРЖАВНЕ ПІДПРИЄМСТВО </w:t>
            </w:r>
            <w:r w:rsidRPr="00CD6E97">
              <w:rPr>
                <w:rFonts w:ascii="Times New Roman" w:eastAsia="Times New Roman" w:hAnsi="Times New Roman" w:cs="Times New Roman"/>
                <w:color w:val="333399"/>
                <w:sz w:val="24"/>
                <w:szCs w:val="24"/>
                <w:u w:val="single"/>
                <w:lang w:eastAsia="uk-UA"/>
              </w:rPr>
              <w:t>"</w:t>
            </w:r>
            <w:r w:rsidRPr="00CD6E9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uk-UA"/>
              </w:rPr>
              <w:t xml:space="preserve">ГОПАК" 01115, Херсонська обл., м. Нова Каховка, </w:t>
            </w:r>
            <w:r w:rsidRPr="00CD6E9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uk-UA"/>
              </w:rPr>
              <w:t xml:space="preserve">проспект Дніпровський, буд. 29, </w:t>
            </w:r>
            <w:r w:rsidRPr="00CD6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генеральний директор</w:t>
            </w:r>
            <w:r w:rsidRPr="00CD6E9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uk-UA"/>
              </w:rPr>
              <w:t xml:space="preserve"> Орлов Олег Олегович</w:t>
            </w:r>
          </w:p>
        </w:tc>
      </w:tr>
      <w:tr w:rsidR="00CD6E97" w:rsidRPr="00CD6E97" w:rsidTr="00E33971">
        <w:trPr>
          <w:gridAfter w:val="1"/>
          <w:wAfter w:w="393" w:type="dxa"/>
          <w:trHeight w:val="555"/>
        </w:trPr>
        <w:tc>
          <w:tcPr>
            <w:tcW w:w="10301" w:type="dxa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6E97" w:rsidRPr="00CD6E97" w:rsidRDefault="00CD6E97" w:rsidP="00CD6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CD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(найменування, місцезнаходження,</w:t>
            </w:r>
            <w:r w:rsidR="00806F58" w:rsidRPr="00F66D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CD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посада, прізвище, ім’я, по батькові керівника юридичної особи )</w:t>
            </w:r>
          </w:p>
        </w:tc>
      </w:tr>
      <w:tr w:rsidR="00CD6E97" w:rsidRPr="00CD6E97" w:rsidTr="00E33971">
        <w:trPr>
          <w:trHeight w:val="43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CD6E97" w:rsidRPr="00CD6E97" w:rsidTr="00E33971">
        <w:trPr>
          <w:gridAfter w:val="1"/>
          <w:wAfter w:w="393" w:type="dxa"/>
          <w:trHeight w:val="330"/>
        </w:trPr>
        <w:tc>
          <w:tcPr>
            <w:tcW w:w="1030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CD6E9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Телефон </w:t>
            </w:r>
            <w:r w:rsidRPr="00CD6E97">
              <w:rPr>
                <w:rFonts w:ascii="Times New Roman" w:eastAsia="Times New Roman" w:hAnsi="Times New Roman" w:cs="Times New Roman"/>
                <w:color w:val="0000FF"/>
                <w:sz w:val="26"/>
                <w:szCs w:val="26"/>
                <w:u w:val="single"/>
                <w:lang w:eastAsia="uk-UA"/>
              </w:rPr>
              <w:t>(05549) 7-00-28</w:t>
            </w:r>
            <w:r w:rsidRPr="00CD6E97">
              <w:rPr>
                <w:rFonts w:ascii="Times New Roman" w:eastAsia="Times New Roman" w:hAnsi="Times New Roman" w:cs="Times New Roman"/>
                <w:color w:val="0000FF"/>
                <w:sz w:val="26"/>
                <w:szCs w:val="26"/>
                <w:lang w:eastAsia="uk-UA"/>
              </w:rPr>
              <w:t>,</w:t>
            </w:r>
            <w:r w:rsidRPr="00CD6E9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 факс </w:t>
            </w:r>
            <w:r w:rsidRPr="00CD6E97">
              <w:rPr>
                <w:rFonts w:ascii="Times New Roman" w:eastAsia="Times New Roman" w:hAnsi="Times New Roman" w:cs="Times New Roman"/>
                <w:color w:val="0000FF"/>
                <w:sz w:val="26"/>
                <w:szCs w:val="26"/>
                <w:u w:val="single"/>
                <w:lang w:eastAsia="uk-UA"/>
              </w:rPr>
              <w:t>(05549) 7-03-21</w:t>
            </w:r>
            <w:r w:rsidRPr="00CD6E9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 , електронна адреса</w:t>
            </w:r>
            <w:r w:rsidRPr="00CD6E9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uk-UA"/>
              </w:rPr>
              <w:t xml:space="preserve"> </w:t>
            </w:r>
            <w:r w:rsidRPr="00CD6E97">
              <w:rPr>
                <w:rFonts w:ascii="Times New Roman" w:eastAsia="Times New Roman" w:hAnsi="Times New Roman" w:cs="Times New Roman"/>
                <w:color w:val="0000FF"/>
                <w:sz w:val="26"/>
                <w:szCs w:val="26"/>
                <w:u w:val="single"/>
                <w:lang w:eastAsia="uk-UA"/>
              </w:rPr>
              <w:t>infogopak.ua</w:t>
            </w:r>
          </w:p>
        </w:tc>
      </w:tr>
      <w:tr w:rsidR="00CD6E97" w:rsidRPr="00CD6E97" w:rsidTr="00E33971">
        <w:trPr>
          <w:gridAfter w:val="1"/>
          <w:wAfter w:w="393" w:type="dxa"/>
          <w:trHeight w:val="315"/>
        </w:trPr>
        <w:tc>
          <w:tcPr>
            <w:tcW w:w="1030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CD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                                                                                       (за наявності)</w:t>
            </w:r>
          </w:p>
        </w:tc>
      </w:tr>
      <w:tr w:rsidR="00CD6E97" w:rsidRPr="00CD6E97" w:rsidTr="00E33971">
        <w:trPr>
          <w:trHeight w:val="31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CD6E97" w:rsidRPr="00CD6E97" w:rsidTr="00E33971">
        <w:trPr>
          <w:gridAfter w:val="1"/>
          <w:wAfter w:w="393" w:type="dxa"/>
          <w:trHeight w:val="330"/>
        </w:trPr>
        <w:tc>
          <w:tcPr>
            <w:tcW w:w="1030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3B6B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CD6E9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Ідентифікаційний код _________</w:t>
            </w:r>
            <w:r w:rsidRPr="00CD6E97">
              <w:rPr>
                <w:rFonts w:ascii="Times New Roman" w:eastAsia="Times New Roman" w:hAnsi="Times New Roman" w:cs="Times New Roman"/>
                <w:color w:val="0000FF"/>
                <w:sz w:val="26"/>
                <w:szCs w:val="26"/>
                <w:u w:val="single"/>
                <w:lang w:eastAsia="uk-UA"/>
              </w:rPr>
              <w:t xml:space="preserve"> 00413477</w:t>
            </w:r>
            <w:r w:rsidRPr="00CD6E9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____________________________________</w:t>
            </w:r>
          </w:p>
        </w:tc>
      </w:tr>
      <w:tr w:rsidR="00CD6E97" w:rsidRPr="00CD6E97" w:rsidTr="00E33971">
        <w:trPr>
          <w:gridAfter w:val="1"/>
          <w:wAfter w:w="393" w:type="dxa"/>
          <w:trHeight w:val="315"/>
        </w:trPr>
        <w:tc>
          <w:tcPr>
            <w:tcW w:w="1030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</w:tr>
      <w:tr w:rsidR="00CD6E97" w:rsidRPr="00CD6E97" w:rsidTr="00E33971">
        <w:trPr>
          <w:gridAfter w:val="1"/>
          <w:wAfter w:w="393" w:type="dxa"/>
          <w:trHeight w:val="555"/>
        </w:trPr>
        <w:tc>
          <w:tcPr>
            <w:tcW w:w="1030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806F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CD6E9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Банківські реквізити </w:t>
            </w:r>
            <w:r w:rsidRPr="00CD6E9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uk-UA"/>
              </w:rPr>
              <w:t xml:space="preserve"> </w:t>
            </w:r>
            <w:r w:rsidR="00806F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val="en-US" w:eastAsia="uk-UA"/>
              </w:rPr>
              <w:t>UA</w:t>
            </w:r>
            <w:r w:rsidR="00806F58" w:rsidRPr="00F66D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uk-UA"/>
              </w:rPr>
              <w:t>2835455070000026007302428867</w:t>
            </w:r>
            <w:r w:rsidRPr="00CD6E97">
              <w:rPr>
                <w:rFonts w:ascii="Times New Roman" w:eastAsia="Times New Roman" w:hAnsi="Times New Roman" w:cs="Times New Roman"/>
                <w:color w:val="0000FF"/>
                <w:sz w:val="26"/>
                <w:szCs w:val="26"/>
                <w:u w:val="single"/>
                <w:lang w:eastAsia="uk-UA"/>
              </w:rPr>
              <w:t>, АТ "Укрексімбанк" м. Київ, МФО 322313</w:t>
            </w:r>
          </w:p>
        </w:tc>
      </w:tr>
      <w:tr w:rsidR="00CD6E97" w:rsidRPr="00CD6E97" w:rsidTr="00E33971">
        <w:trPr>
          <w:gridAfter w:val="1"/>
          <w:wAfter w:w="393" w:type="dxa"/>
          <w:trHeight w:val="315"/>
        </w:trPr>
        <w:tc>
          <w:tcPr>
            <w:tcW w:w="1030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CD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                                                  (№ рахунка, найменування банку, МФО)</w:t>
            </w:r>
          </w:p>
        </w:tc>
      </w:tr>
      <w:tr w:rsidR="00CD6E97" w:rsidRPr="00CD6E97" w:rsidTr="00E33971">
        <w:trPr>
          <w:trHeight w:val="31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CD6E97" w:rsidRPr="00CD6E97" w:rsidTr="00E33971">
        <w:trPr>
          <w:gridAfter w:val="1"/>
          <w:wAfter w:w="393" w:type="dxa"/>
          <w:trHeight w:val="630"/>
        </w:trPr>
        <w:tc>
          <w:tcPr>
            <w:tcW w:w="1030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CD6E9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Просить видати ліцензію на провадження господарської діяльності зі здійснен</w:t>
            </w:r>
            <w:r w:rsidR="005E17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н</w:t>
            </w:r>
            <w:r w:rsidRPr="00CD6E9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я функцій оператора ринку.</w:t>
            </w:r>
          </w:p>
        </w:tc>
      </w:tr>
      <w:tr w:rsidR="00CD6E97" w:rsidRPr="00CD6E97" w:rsidTr="00E33971">
        <w:trPr>
          <w:gridAfter w:val="1"/>
          <w:wAfter w:w="393" w:type="dxa"/>
          <w:trHeight w:val="315"/>
        </w:trPr>
        <w:tc>
          <w:tcPr>
            <w:tcW w:w="1030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</w:tr>
      <w:tr w:rsidR="00CD6E97" w:rsidRPr="00CD6E97" w:rsidTr="00E33971">
        <w:trPr>
          <w:trHeight w:val="61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CD6E97" w:rsidRPr="00CD6E97" w:rsidTr="00E33971">
        <w:trPr>
          <w:gridAfter w:val="1"/>
          <w:wAfter w:w="393" w:type="dxa"/>
          <w:trHeight w:val="330"/>
        </w:trPr>
        <w:tc>
          <w:tcPr>
            <w:tcW w:w="1030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CD6E9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Надана в заяві інформація – достовірна.</w:t>
            </w:r>
          </w:p>
        </w:tc>
      </w:tr>
      <w:tr w:rsidR="00CD6E97" w:rsidRPr="00CD6E97" w:rsidTr="00E33971">
        <w:trPr>
          <w:trHeight w:val="33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CD6E97" w:rsidRPr="00CD6E97" w:rsidTr="00E33971">
        <w:trPr>
          <w:gridAfter w:val="1"/>
          <w:wAfter w:w="393" w:type="dxa"/>
          <w:trHeight w:val="645"/>
        </w:trPr>
        <w:tc>
          <w:tcPr>
            <w:tcW w:w="1030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CD6E9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З порядком отримання ліцензії, Ліцензійними умовами провадження господарської діяльності зі здійснення функцій оператора ринку ознайомлений і зобов’язуюсь їх виконувати.</w:t>
            </w:r>
          </w:p>
        </w:tc>
      </w:tr>
      <w:tr w:rsidR="00CD6E97" w:rsidRPr="00CD6E97" w:rsidTr="00E33971">
        <w:trPr>
          <w:trHeight w:val="33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CD6E97" w:rsidRPr="00CD6E97" w:rsidTr="00E33971">
        <w:trPr>
          <w:gridAfter w:val="1"/>
          <w:wAfter w:w="393" w:type="dxa"/>
          <w:trHeight w:val="570"/>
        </w:trPr>
        <w:tc>
          <w:tcPr>
            <w:tcW w:w="36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CD6E9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_</w:t>
            </w:r>
            <w:r w:rsidRPr="00CD6E9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uk-UA"/>
              </w:rPr>
              <w:t>Генеральний директор</w:t>
            </w:r>
            <w:r w:rsidRPr="00CD6E9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_____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6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CD6E9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_____________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4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6"/>
                <w:szCs w:val="26"/>
                <w:lang w:eastAsia="uk-UA"/>
              </w:rPr>
            </w:pPr>
            <w:r w:rsidRPr="00CD6E97">
              <w:rPr>
                <w:rFonts w:ascii="Times New Roman" w:eastAsia="Times New Roman" w:hAnsi="Times New Roman" w:cs="Times New Roman"/>
                <w:color w:val="0000FF"/>
                <w:sz w:val="26"/>
                <w:szCs w:val="26"/>
                <w:lang w:eastAsia="uk-UA"/>
              </w:rPr>
              <w:t>____</w:t>
            </w:r>
            <w:r w:rsidRPr="00CD6E97">
              <w:rPr>
                <w:rFonts w:ascii="Times New Roman" w:eastAsia="Times New Roman" w:hAnsi="Times New Roman" w:cs="Times New Roman"/>
                <w:color w:val="0000FF"/>
                <w:sz w:val="26"/>
                <w:szCs w:val="26"/>
                <w:u w:val="single"/>
                <w:lang w:eastAsia="uk-UA"/>
              </w:rPr>
              <w:t>Орлов О.О.</w:t>
            </w:r>
            <w:r w:rsidRPr="00CD6E97">
              <w:rPr>
                <w:rFonts w:ascii="Times New Roman" w:eastAsia="Times New Roman" w:hAnsi="Times New Roman" w:cs="Times New Roman"/>
                <w:color w:val="0000FF"/>
                <w:sz w:val="26"/>
                <w:szCs w:val="26"/>
                <w:lang w:eastAsia="uk-UA"/>
              </w:rPr>
              <w:t>___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6"/>
                <w:szCs w:val="26"/>
                <w:lang w:eastAsia="uk-UA"/>
              </w:rPr>
            </w:pPr>
          </w:p>
        </w:tc>
      </w:tr>
      <w:tr w:rsidR="00CD6E97" w:rsidRPr="00CD6E97" w:rsidTr="00E33971">
        <w:trPr>
          <w:gridAfter w:val="1"/>
          <w:wAfter w:w="393" w:type="dxa"/>
          <w:trHeight w:val="375"/>
        </w:trPr>
        <w:tc>
          <w:tcPr>
            <w:tcW w:w="42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CD6E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(посада уповноваженої особи здобувача ліцензії)</w:t>
            </w:r>
          </w:p>
        </w:tc>
        <w:tc>
          <w:tcPr>
            <w:tcW w:w="26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D6E97" w:rsidRPr="00CD6E97" w:rsidRDefault="00CD6E97" w:rsidP="00CD6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CD6E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(підпис)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24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D6E97" w:rsidRPr="00CD6E97" w:rsidRDefault="00CD6E97" w:rsidP="00CD6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CD6E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(прізвище, ініціали)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</w:tr>
      <w:tr w:rsidR="00CD6E97" w:rsidRPr="00CD6E97" w:rsidTr="00E33971">
        <w:trPr>
          <w:trHeight w:val="31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CD6E97" w:rsidRPr="00CD6E97" w:rsidTr="00E33971">
        <w:trPr>
          <w:trHeight w:val="315"/>
        </w:trPr>
        <w:tc>
          <w:tcPr>
            <w:tcW w:w="36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D6E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"___" _______________ 20__ р.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CD6E97" w:rsidRPr="00CD6E97" w:rsidTr="00E33971">
        <w:trPr>
          <w:trHeight w:val="31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E97" w:rsidRPr="00CD6E97" w:rsidRDefault="00CD6E97" w:rsidP="00CD6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</w:tbl>
    <w:p w:rsidR="00CD6E97" w:rsidRDefault="00CD6E97"/>
    <w:p w:rsidR="00CD6E97" w:rsidRDefault="00CD6E97"/>
    <w:p w:rsidR="00F66D25" w:rsidRDefault="00F66D25">
      <w:pPr>
        <w:sectPr w:rsidR="00F66D25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tbl>
      <w:tblPr>
        <w:tblW w:w="15026" w:type="dxa"/>
        <w:tblLook w:val="04A0" w:firstRow="1" w:lastRow="0" w:firstColumn="1" w:lastColumn="0" w:noHBand="0" w:noVBand="1"/>
      </w:tblPr>
      <w:tblGrid>
        <w:gridCol w:w="688"/>
        <w:gridCol w:w="688"/>
        <w:gridCol w:w="653"/>
        <w:gridCol w:w="653"/>
        <w:gridCol w:w="653"/>
        <w:gridCol w:w="653"/>
        <w:gridCol w:w="653"/>
        <w:gridCol w:w="653"/>
        <w:gridCol w:w="653"/>
        <w:gridCol w:w="653"/>
        <w:gridCol w:w="653"/>
        <w:gridCol w:w="653"/>
        <w:gridCol w:w="653"/>
        <w:gridCol w:w="653"/>
        <w:gridCol w:w="653"/>
        <w:gridCol w:w="347"/>
        <w:gridCol w:w="4814"/>
      </w:tblGrid>
      <w:tr w:rsidR="00F66D25" w:rsidRPr="00873E3F" w:rsidTr="00F66D25">
        <w:trPr>
          <w:trHeight w:val="315"/>
        </w:trPr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6D25" w:rsidRPr="00873E3F" w:rsidRDefault="00F66D25" w:rsidP="00873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873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ЗРАЗОК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D25" w:rsidRPr="00873E3F" w:rsidRDefault="00F66D25" w:rsidP="00873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D25" w:rsidRPr="00873E3F" w:rsidRDefault="00F66D25" w:rsidP="0087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D25" w:rsidRPr="00873E3F" w:rsidRDefault="00F66D25" w:rsidP="0087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D25" w:rsidRPr="00873E3F" w:rsidRDefault="00F66D25" w:rsidP="0087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D25" w:rsidRPr="00873E3F" w:rsidRDefault="00F66D25" w:rsidP="0087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D25" w:rsidRPr="00873E3F" w:rsidRDefault="00F66D25" w:rsidP="0087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D25" w:rsidRPr="00873E3F" w:rsidRDefault="00F66D25" w:rsidP="0087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D25" w:rsidRPr="00873E3F" w:rsidRDefault="00F66D25" w:rsidP="0087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D25" w:rsidRPr="00873E3F" w:rsidRDefault="00F66D25" w:rsidP="0087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D25" w:rsidRPr="00873E3F" w:rsidRDefault="00F66D25" w:rsidP="0087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D25" w:rsidRPr="00873E3F" w:rsidRDefault="00F66D25" w:rsidP="0087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D25" w:rsidRPr="00873E3F" w:rsidRDefault="00F66D25" w:rsidP="0087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D25" w:rsidRPr="00873E3F" w:rsidRDefault="00F66D25" w:rsidP="0087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D25" w:rsidRPr="00873E3F" w:rsidRDefault="00F66D25" w:rsidP="0087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D25" w:rsidRPr="00873E3F" w:rsidRDefault="00F66D25" w:rsidP="0087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F66D25" w:rsidRPr="00873E3F" w:rsidTr="00F66D25">
        <w:trPr>
          <w:trHeight w:val="315"/>
        </w:trPr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D25" w:rsidRPr="00873E3F" w:rsidRDefault="00F66D25" w:rsidP="0087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D25" w:rsidRPr="00873E3F" w:rsidRDefault="00F66D25" w:rsidP="0087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D25" w:rsidRPr="00873E3F" w:rsidRDefault="00F66D25" w:rsidP="0087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D25" w:rsidRPr="00873E3F" w:rsidRDefault="00F66D25" w:rsidP="0087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D25" w:rsidRPr="00873E3F" w:rsidRDefault="00F66D25" w:rsidP="0087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D25" w:rsidRPr="00873E3F" w:rsidRDefault="00F66D25" w:rsidP="0087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D25" w:rsidRPr="00873E3F" w:rsidRDefault="00F66D25" w:rsidP="0087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D25" w:rsidRPr="00873E3F" w:rsidRDefault="00F66D25" w:rsidP="0087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D25" w:rsidRPr="00873E3F" w:rsidRDefault="00F66D25" w:rsidP="0087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D25" w:rsidRPr="00873E3F" w:rsidRDefault="00F66D25" w:rsidP="0087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D25" w:rsidRPr="00873E3F" w:rsidRDefault="00F66D25" w:rsidP="0087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D25" w:rsidRPr="00873E3F" w:rsidRDefault="00F66D25" w:rsidP="0087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D25" w:rsidRPr="00873E3F" w:rsidRDefault="00F66D25" w:rsidP="0087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D25" w:rsidRPr="00873E3F" w:rsidRDefault="00F66D25" w:rsidP="0087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D25" w:rsidRPr="00873E3F" w:rsidRDefault="00F66D25" w:rsidP="0087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D25" w:rsidRPr="00873E3F" w:rsidRDefault="00F66D25" w:rsidP="0087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D25" w:rsidRPr="00873E3F" w:rsidRDefault="00F66D25" w:rsidP="0087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873E3F" w:rsidRPr="00873E3F" w:rsidTr="00F66D25">
        <w:trPr>
          <w:trHeight w:val="345"/>
        </w:trPr>
        <w:tc>
          <w:tcPr>
            <w:tcW w:w="1502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3E3F" w:rsidRPr="00873E3F" w:rsidRDefault="00873E3F" w:rsidP="00873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uk-UA"/>
              </w:rPr>
            </w:pPr>
            <w:r w:rsidRPr="00873E3F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uk-UA"/>
              </w:rPr>
              <w:t>ВІДОМОСТІ</w:t>
            </w:r>
          </w:p>
        </w:tc>
      </w:tr>
      <w:tr w:rsidR="00873E3F" w:rsidRPr="00873E3F" w:rsidTr="00F66D25">
        <w:trPr>
          <w:trHeight w:val="615"/>
        </w:trPr>
        <w:tc>
          <w:tcPr>
            <w:tcW w:w="1502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3E3F" w:rsidRPr="00873E3F" w:rsidRDefault="00873E3F" w:rsidP="00873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uk-UA"/>
              </w:rPr>
            </w:pPr>
            <w:r w:rsidRPr="00873E3F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uk-UA"/>
              </w:rPr>
              <w:t>про засоби провадження господарської діяльності зі здійснення функцій оператора ринку</w:t>
            </w:r>
          </w:p>
        </w:tc>
      </w:tr>
      <w:tr w:rsidR="00873E3F" w:rsidRPr="00873E3F" w:rsidTr="00F66D25">
        <w:trPr>
          <w:trHeight w:val="345"/>
        </w:trPr>
        <w:tc>
          <w:tcPr>
            <w:tcW w:w="1502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3E3F" w:rsidRPr="00873E3F" w:rsidRDefault="00873E3F" w:rsidP="00873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uk-UA"/>
              </w:rPr>
            </w:pPr>
            <w:r w:rsidRPr="00873E3F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uk-UA"/>
              </w:rPr>
              <w:t xml:space="preserve"> </w:t>
            </w:r>
          </w:p>
        </w:tc>
      </w:tr>
      <w:tr w:rsidR="00873E3F" w:rsidRPr="00873E3F" w:rsidTr="00F66D25">
        <w:trPr>
          <w:trHeight w:val="315"/>
        </w:trPr>
        <w:tc>
          <w:tcPr>
            <w:tcW w:w="1502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3E3F" w:rsidRPr="00873E3F" w:rsidRDefault="00873E3F" w:rsidP="00873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uk-UA"/>
              </w:rPr>
            </w:pPr>
            <w:r w:rsidRPr="00873E3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uk-UA"/>
              </w:rPr>
              <w:t>_______________</w:t>
            </w:r>
            <w:r w:rsidRPr="00873E3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uk-UA"/>
              </w:rPr>
              <w:t>ДЕРЖАВНЕ ПІДПРИЄМСТВО "ГОПАК"</w:t>
            </w:r>
            <w:r w:rsidRPr="00873E3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uk-UA"/>
              </w:rPr>
              <w:t>____________________</w:t>
            </w:r>
          </w:p>
        </w:tc>
      </w:tr>
      <w:tr w:rsidR="00873E3F" w:rsidRPr="00873E3F" w:rsidTr="00F66D25">
        <w:trPr>
          <w:trHeight w:val="315"/>
        </w:trPr>
        <w:tc>
          <w:tcPr>
            <w:tcW w:w="1502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3E3F" w:rsidRPr="00873E3F" w:rsidRDefault="00873E3F" w:rsidP="00873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873E3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(повне найменування суб'єкта господарювання)</w:t>
            </w:r>
          </w:p>
        </w:tc>
      </w:tr>
      <w:tr w:rsidR="00873E3F" w:rsidRPr="00873E3F" w:rsidTr="00F66D25">
        <w:trPr>
          <w:trHeight w:val="315"/>
        </w:trPr>
        <w:tc>
          <w:tcPr>
            <w:tcW w:w="1502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3E3F" w:rsidRPr="00873E3F" w:rsidRDefault="00873E3F" w:rsidP="00873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</w:tr>
      <w:tr w:rsidR="00873E3F" w:rsidRPr="00873E3F" w:rsidTr="00F66D25">
        <w:trPr>
          <w:trHeight w:val="315"/>
        </w:trPr>
        <w:tc>
          <w:tcPr>
            <w:tcW w:w="1502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E3F" w:rsidRPr="00873E3F" w:rsidRDefault="00873E3F" w:rsidP="00873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873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 Інформація про наявність власного веб-сайту: ____________</w:t>
            </w:r>
            <w:r w:rsidRPr="00873E3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uk-UA"/>
              </w:rPr>
              <w:t>www.gopak.ua</w:t>
            </w:r>
            <w:r w:rsidRPr="00873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_______________________</w:t>
            </w:r>
          </w:p>
        </w:tc>
      </w:tr>
      <w:tr w:rsidR="00873E3F" w:rsidRPr="00873E3F" w:rsidTr="00F66D25">
        <w:trPr>
          <w:trHeight w:val="315"/>
        </w:trPr>
        <w:tc>
          <w:tcPr>
            <w:tcW w:w="1502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E3F" w:rsidRPr="00873E3F" w:rsidRDefault="00873E3F" w:rsidP="00873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873E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 xml:space="preserve">                                                                                  (вказати електронну адресу веб-сайту)</w:t>
            </w:r>
          </w:p>
        </w:tc>
      </w:tr>
      <w:tr w:rsidR="00873E3F" w:rsidRPr="00873E3F" w:rsidTr="00F66D25">
        <w:trPr>
          <w:trHeight w:val="315"/>
        </w:trPr>
        <w:tc>
          <w:tcPr>
            <w:tcW w:w="1502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E3F" w:rsidRPr="00873E3F" w:rsidRDefault="00873E3F" w:rsidP="00873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</w:tr>
      <w:tr w:rsidR="00873E3F" w:rsidRPr="00873E3F" w:rsidTr="00F66D25">
        <w:trPr>
          <w:trHeight w:val="315"/>
        </w:trPr>
        <w:tc>
          <w:tcPr>
            <w:tcW w:w="1502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E3F" w:rsidRPr="00873E3F" w:rsidRDefault="00873E3F" w:rsidP="00873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873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 Засоби комунікації:   ______________</w:t>
            </w:r>
            <w:r w:rsidRPr="00873E3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uk-UA"/>
              </w:rPr>
              <w:t>(05549) 7-62-28, (050) 494-86-59</w:t>
            </w:r>
            <w:r w:rsidRPr="00873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___________________________</w:t>
            </w:r>
          </w:p>
        </w:tc>
      </w:tr>
      <w:tr w:rsidR="00873E3F" w:rsidRPr="00873E3F" w:rsidTr="00F66D25">
        <w:trPr>
          <w:trHeight w:val="315"/>
        </w:trPr>
        <w:tc>
          <w:tcPr>
            <w:tcW w:w="1502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E3F" w:rsidRPr="00873E3F" w:rsidRDefault="00873E3F" w:rsidP="00873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873E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 xml:space="preserve"> (вказати номер телефону)</w:t>
            </w:r>
          </w:p>
        </w:tc>
      </w:tr>
      <w:tr w:rsidR="00873E3F" w:rsidRPr="00873E3F" w:rsidTr="00F66D25">
        <w:trPr>
          <w:trHeight w:val="315"/>
        </w:trPr>
        <w:tc>
          <w:tcPr>
            <w:tcW w:w="1502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E3F" w:rsidRPr="00873E3F" w:rsidRDefault="00873E3F" w:rsidP="00873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873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uk-UA"/>
              </w:rPr>
              <w:t>______________________________________</w:t>
            </w:r>
            <w:r w:rsidRPr="00873E3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uk-UA"/>
              </w:rPr>
              <w:t>info@gopak.ua_</w:t>
            </w:r>
            <w:r w:rsidRPr="00873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uk-UA"/>
              </w:rPr>
              <w:t>______________________________________</w:t>
            </w:r>
          </w:p>
        </w:tc>
      </w:tr>
      <w:tr w:rsidR="00873E3F" w:rsidRPr="00873E3F" w:rsidTr="00F66D25">
        <w:trPr>
          <w:trHeight w:val="315"/>
        </w:trPr>
        <w:tc>
          <w:tcPr>
            <w:tcW w:w="1502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E3F" w:rsidRPr="00873E3F" w:rsidRDefault="00873E3F" w:rsidP="00873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873E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 xml:space="preserve">                         (вказати електронну пошту для прийому електронних повідомлень)</w:t>
            </w:r>
          </w:p>
        </w:tc>
      </w:tr>
      <w:tr w:rsidR="00F66D25" w:rsidRPr="00873E3F" w:rsidTr="00F66D25">
        <w:trPr>
          <w:trHeight w:val="285"/>
        </w:trPr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D25" w:rsidRPr="00873E3F" w:rsidRDefault="00F66D25" w:rsidP="00873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D25" w:rsidRPr="00873E3F" w:rsidRDefault="00F66D25" w:rsidP="0087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D25" w:rsidRPr="00873E3F" w:rsidRDefault="00F66D25" w:rsidP="0087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D25" w:rsidRPr="00873E3F" w:rsidRDefault="00F66D25" w:rsidP="0087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D25" w:rsidRPr="00873E3F" w:rsidRDefault="00F66D25" w:rsidP="0087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D25" w:rsidRPr="00873E3F" w:rsidRDefault="00F66D25" w:rsidP="0087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D25" w:rsidRPr="00873E3F" w:rsidRDefault="00F66D25" w:rsidP="0087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D25" w:rsidRPr="00873E3F" w:rsidRDefault="00F66D25" w:rsidP="0087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D25" w:rsidRPr="00873E3F" w:rsidRDefault="00F66D25" w:rsidP="0087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D25" w:rsidRPr="00873E3F" w:rsidRDefault="00F66D25" w:rsidP="0087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D25" w:rsidRPr="00873E3F" w:rsidRDefault="00F66D25" w:rsidP="0087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D25" w:rsidRPr="00873E3F" w:rsidRDefault="00F66D25" w:rsidP="0087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D25" w:rsidRPr="00873E3F" w:rsidRDefault="00F66D25" w:rsidP="0087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D25" w:rsidRPr="00873E3F" w:rsidRDefault="00F66D25" w:rsidP="0087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D25" w:rsidRPr="00873E3F" w:rsidRDefault="00F66D25" w:rsidP="0087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D25" w:rsidRPr="00873E3F" w:rsidRDefault="00F66D25" w:rsidP="0087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D25" w:rsidRPr="00873E3F" w:rsidRDefault="00F66D25" w:rsidP="0087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873E3F" w:rsidRPr="00873E3F" w:rsidTr="00F66D25">
        <w:trPr>
          <w:trHeight w:val="660"/>
        </w:trPr>
        <w:tc>
          <w:tcPr>
            <w:tcW w:w="1502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3E3F" w:rsidRPr="00873E3F" w:rsidRDefault="00873E3F" w:rsidP="00873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873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 Інформація про наявні будівлі та приміщення, де провадиться господарська діяльність зі здійснення функцій оператора ринку:</w:t>
            </w:r>
          </w:p>
        </w:tc>
      </w:tr>
      <w:tr w:rsidR="00873E3F" w:rsidRPr="00873E3F" w:rsidTr="00F66D25">
        <w:trPr>
          <w:trHeight w:val="315"/>
        </w:trPr>
        <w:tc>
          <w:tcPr>
            <w:tcW w:w="1502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E3F" w:rsidRPr="00873E3F" w:rsidRDefault="00873E3F" w:rsidP="00873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873E3F" w:rsidRPr="00873E3F" w:rsidTr="00F66D25">
        <w:trPr>
          <w:trHeight w:val="118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E3F" w:rsidRPr="00873E3F" w:rsidRDefault="00873E3F" w:rsidP="00873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873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№</w:t>
            </w:r>
            <w:r w:rsidRPr="00873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br/>
              <w:t>з/п</w:t>
            </w:r>
          </w:p>
        </w:tc>
        <w:tc>
          <w:tcPr>
            <w:tcW w:w="39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E3F" w:rsidRPr="00873E3F" w:rsidRDefault="00873E3F" w:rsidP="00873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873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Адреса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E3F" w:rsidRPr="00873E3F" w:rsidRDefault="00873E3F" w:rsidP="00873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873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Площа,</w:t>
            </w:r>
            <w:r w:rsidRPr="00873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br/>
              <w:t>м²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E3F" w:rsidRPr="00873E3F" w:rsidRDefault="00873E3F" w:rsidP="00873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873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Режим роботи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E3F" w:rsidRPr="00873E3F" w:rsidRDefault="00873E3F" w:rsidP="00873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873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Документ, що підтверджує право власності чи користування</w:t>
            </w:r>
          </w:p>
        </w:tc>
      </w:tr>
      <w:tr w:rsidR="00873E3F" w:rsidRPr="00873E3F" w:rsidTr="00F66D25">
        <w:trPr>
          <w:trHeight w:val="1875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E3F" w:rsidRPr="00873E3F" w:rsidRDefault="00873E3F" w:rsidP="00873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66FF"/>
                <w:sz w:val="20"/>
                <w:szCs w:val="20"/>
                <w:lang w:eastAsia="uk-UA"/>
              </w:rPr>
            </w:pPr>
            <w:r w:rsidRPr="00873E3F">
              <w:rPr>
                <w:rFonts w:ascii="Times New Roman" w:eastAsia="Times New Roman" w:hAnsi="Times New Roman" w:cs="Times New Roman"/>
                <w:color w:val="3366FF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9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3E3F" w:rsidRPr="00873E3F" w:rsidRDefault="00873E3F" w:rsidP="00873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66FF"/>
                <w:sz w:val="24"/>
                <w:szCs w:val="24"/>
                <w:lang w:eastAsia="uk-UA"/>
              </w:rPr>
            </w:pPr>
            <w:r w:rsidRPr="00873E3F">
              <w:rPr>
                <w:rFonts w:ascii="Times New Roman" w:eastAsia="Times New Roman" w:hAnsi="Times New Roman" w:cs="Times New Roman"/>
                <w:color w:val="3366FF"/>
                <w:sz w:val="24"/>
                <w:szCs w:val="24"/>
                <w:lang w:eastAsia="uk-UA"/>
              </w:rPr>
              <w:t xml:space="preserve">Херсонська обл.,  м. Нова Каховка,  проспект Дніпровський, буд. 29, </w:t>
            </w:r>
            <w:r w:rsidRPr="00873E3F">
              <w:rPr>
                <w:rFonts w:ascii="Times New Roman" w:eastAsia="Times New Roman" w:hAnsi="Times New Roman" w:cs="Times New Roman"/>
                <w:color w:val="3366FF"/>
                <w:sz w:val="24"/>
                <w:szCs w:val="24"/>
                <w:lang w:eastAsia="uk-UA"/>
              </w:rPr>
              <w:br/>
            </w:r>
            <w:proofErr w:type="spellStart"/>
            <w:r w:rsidRPr="00873E3F">
              <w:rPr>
                <w:rFonts w:ascii="Times New Roman" w:eastAsia="Times New Roman" w:hAnsi="Times New Roman" w:cs="Times New Roman"/>
                <w:color w:val="3366FF"/>
                <w:sz w:val="24"/>
                <w:szCs w:val="24"/>
                <w:lang w:eastAsia="uk-UA"/>
              </w:rPr>
              <w:t>каб</w:t>
            </w:r>
            <w:proofErr w:type="spellEnd"/>
            <w:r w:rsidRPr="00873E3F">
              <w:rPr>
                <w:rFonts w:ascii="Times New Roman" w:eastAsia="Times New Roman" w:hAnsi="Times New Roman" w:cs="Times New Roman"/>
                <w:color w:val="3366FF"/>
                <w:sz w:val="24"/>
                <w:szCs w:val="24"/>
                <w:lang w:eastAsia="uk-UA"/>
              </w:rPr>
              <w:t>. 103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E3F" w:rsidRPr="00873E3F" w:rsidRDefault="00873E3F" w:rsidP="00873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66FF"/>
                <w:sz w:val="24"/>
                <w:szCs w:val="24"/>
                <w:lang w:eastAsia="uk-UA"/>
              </w:rPr>
            </w:pPr>
            <w:r w:rsidRPr="00873E3F">
              <w:rPr>
                <w:rFonts w:ascii="Times New Roman" w:eastAsia="Times New Roman" w:hAnsi="Times New Roman" w:cs="Times New Roman"/>
                <w:color w:val="3366FF"/>
                <w:sz w:val="24"/>
                <w:szCs w:val="24"/>
                <w:lang w:eastAsia="uk-UA"/>
              </w:rPr>
              <w:t>125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3F" w:rsidRPr="00873E3F" w:rsidRDefault="00873E3F" w:rsidP="00931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66FF"/>
                <w:sz w:val="24"/>
                <w:szCs w:val="24"/>
                <w:lang w:eastAsia="uk-UA"/>
              </w:rPr>
            </w:pPr>
            <w:r w:rsidRPr="00873E3F">
              <w:rPr>
                <w:rFonts w:ascii="Times New Roman" w:eastAsia="Times New Roman" w:hAnsi="Times New Roman" w:cs="Times New Roman"/>
                <w:color w:val="3366FF"/>
                <w:sz w:val="24"/>
                <w:szCs w:val="24"/>
                <w:lang w:eastAsia="uk-UA"/>
              </w:rPr>
              <w:t xml:space="preserve">       Понеділок – П’ятниця  з 7:30 до 16:00,</w:t>
            </w:r>
            <w:r w:rsidRPr="00873E3F">
              <w:rPr>
                <w:rFonts w:ascii="Times New Roman" w:eastAsia="Times New Roman" w:hAnsi="Times New Roman" w:cs="Times New Roman"/>
                <w:color w:val="3366FF"/>
                <w:sz w:val="24"/>
                <w:szCs w:val="24"/>
                <w:lang w:eastAsia="uk-UA"/>
              </w:rPr>
              <w:br/>
              <w:t>вихідні:</w:t>
            </w:r>
            <w:r w:rsidRPr="00873E3F">
              <w:rPr>
                <w:rFonts w:ascii="Times New Roman" w:eastAsia="Times New Roman" w:hAnsi="Times New Roman" w:cs="Times New Roman"/>
                <w:color w:val="3366FF"/>
                <w:sz w:val="24"/>
                <w:szCs w:val="24"/>
                <w:lang w:eastAsia="uk-UA"/>
              </w:rPr>
              <w:br/>
              <w:t>субота та неділя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E3F" w:rsidRPr="00873E3F" w:rsidRDefault="00873E3F" w:rsidP="00873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66FF"/>
                <w:sz w:val="24"/>
                <w:szCs w:val="24"/>
                <w:lang w:eastAsia="uk-UA"/>
              </w:rPr>
            </w:pPr>
            <w:r w:rsidRPr="00873E3F">
              <w:rPr>
                <w:rFonts w:ascii="Times New Roman" w:eastAsia="Times New Roman" w:hAnsi="Times New Roman" w:cs="Times New Roman"/>
                <w:color w:val="3366FF"/>
                <w:sz w:val="24"/>
                <w:szCs w:val="24"/>
                <w:lang w:eastAsia="uk-UA"/>
              </w:rPr>
              <w:t>витяг з державного реєстру речових прав на нерухоме майно</w:t>
            </w:r>
          </w:p>
        </w:tc>
      </w:tr>
      <w:tr w:rsidR="00873E3F" w:rsidRPr="00873E3F" w:rsidTr="00F66D25">
        <w:trPr>
          <w:trHeight w:val="645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E3F" w:rsidRPr="00873E3F" w:rsidRDefault="00873E3F" w:rsidP="00873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uk-UA"/>
              </w:rPr>
            </w:pPr>
            <w:r w:rsidRPr="00873E3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39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E3F" w:rsidRPr="00873E3F" w:rsidRDefault="00873E3F" w:rsidP="00873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uk-UA"/>
              </w:rPr>
            </w:pPr>
            <w:r w:rsidRPr="00873E3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uk-UA"/>
              </w:rPr>
              <w:t>….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E3F" w:rsidRPr="00873E3F" w:rsidRDefault="00873E3F" w:rsidP="00873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uk-UA"/>
              </w:rPr>
            </w:pPr>
            <w:r w:rsidRPr="00873E3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3E3F" w:rsidRPr="00873E3F" w:rsidRDefault="00873E3F" w:rsidP="00873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uk-UA"/>
              </w:rPr>
            </w:pPr>
            <w:r w:rsidRPr="00873E3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uk-UA"/>
              </w:rPr>
              <w:t xml:space="preserve">  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E3F" w:rsidRPr="00873E3F" w:rsidRDefault="00873E3F" w:rsidP="00873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uk-UA"/>
              </w:rPr>
            </w:pPr>
            <w:r w:rsidRPr="00873E3F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uk-UA"/>
              </w:rPr>
              <w:t> </w:t>
            </w:r>
          </w:p>
        </w:tc>
      </w:tr>
      <w:tr w:rsidR="00873E3F" w:rsidRPr="00873E3F" w:rsidTr="00F66D25">
        <w:trPr>
          <w:trHeight w:val="315"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E3F" w:rsidRPr="00873E3F" w:rsidRDefault="00873E3F" w:rsidP="00873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873E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9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E3F" w:rsidRPr="00873E3F" w:rsidRDefault="00873E3F" w:rsidP="00873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873E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9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E3F" w:rsidRPr="00873E3F" w:rsidRDefault="00873E3F" w:rsidP="00873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873E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E3F" w:rsidRPr="00873E3F" w:rsidRDefault="00873E3F" w:rsidP="00873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873E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E3F" w:rsidRPr="00873E3F" w:rsidRDefault="00873E3F" w:rsidP="00873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873E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F66D25" w:rsidRPr="00873E3F" w:rsidTr="00F66D25">
        <w:trPr>
          <w:trHeight w:val="315"/>
        </w:trPr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D25" w:rsidRPr="00873E3F" w:rsidRDefault="00F66D25" w:rsidP="00873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D25" w:rsidRPr="00873E3F" w:rsidRDefault="00F66D25" w:rsidP="0087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D25" w:rsidRPr="00873E3F" w:rsidRDefault="00F66D25" w:rsidP="0087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D25" w:rsidRPr="00873E3F" w:rsidRDefault="00F66D25" w:rsidP="0087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D25" w:rsidRPr="00873E3F" w:rsidRDefault="00F66D25" w:rsidP="0087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D25" w:rsidRPr="00873E3F" w:rsidRDefault="00F66D25" w:rsidP="0087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D25" w:rsidRPr="00873E3F" w:rsidRDefault="00F66D25" w:rsidP="0087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D25" w:rsidRPr="00873E3F" w:rsidRDefault="00F66D25" w:rsidP="0087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D25" w:rsidRPr="00873E3F" w:rsidRDefault="00F66D25" w:rsidP="0087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D25" w:rsidRPr="00873E3F" w:rsidRDefault="00F66D25" w:rsidP="0087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D25" w:rsidRPr="00873E3F" w:rsidRDefault="00F66D25" w:rsidP="0087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D25" w:rsidRPr="00873E3F" w:rsidRDefault="00F66D25" w:rsidP="0087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D25" w:rsidRPr="00873E3F" w:rsidRDefault="00F66D25" w:rsidP="0087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D25" w:rsidRPr="00873E3F" w:rsidRDefault="00F66D25" w:rsidP="0087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D25" w:rsidRPr="00873E3F" w:rsidRDefault="00F66D25" w:rsidP="0087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D25" w:rsidRPr="00873E3F" w:rsidRDefault="00F66D25" w:rsidP="0087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D25" w:rsidRPr="00873E3F" w:rsidRDefault="00F66D25" w:rsidP="00873E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873E3F" w:rsidRPr="00873E3F" w:rsidTr="00F66D25">
        <w:trPr>
          <w:trHeight w:val="315"/>
        </w:trPr>
        <w:tc>
          <w:tcPr>
            <w:tcW w:w="1502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3E3F" w:rsidRPr="00873E3F" w:rsidRDefault="00873E3F" w:rsidP="00873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873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4. Інформація щодо програмного та апаратно-технічного забезпечення ліцензованої діяльності.</w:t>
            </w:r>
          </w:p>
        </w:tc>
      </w:tr>
      <w:tr w:rsidR="00873E3F" w:rsidRPr="00873E3F" w:rsidTr="00F66D25">
        <w:trPr>
          <w:trHeight w:val="1005"/>
        </w:trPr>
        <w:tc>
          <w:tcPr>
            <w:tcW w:w="1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E3F" w:rsidRPr="00873E3F" w:rsidRDefault="00873E3F" w:rsidP="00873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873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653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3E3F" w:rsidRPr="00873E3F" w:rsidRDefault="00873E3F" w:rsidP="00873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873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Інформація щодо програмного та апаратно-технічного забезпечення ліцензованої діяльності</w:t>
            </w:r>
          </w:p>
        </w:tc>
        <w:tc>
          <w:tcPr>
            <w:tcW w:w="71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3E3F" w:rsidRPr="00873E3F" w:rsidRDefault="00873E3F" w:rsidP="00873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873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Докумен</w:t>
            </w:r>
            <w:r w:rsidR="00A93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т, що підтверджує право власнос</w:t>
            </w:r>
            <w:r w:rsidRPr="00873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</w:t>
            </w:r>
            <w:r w:rsidR="00A93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</w:t>
            </w:r>
            <w:r w:rsidRPr="00873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або користування на програмне апаратно-технічне забезпечення ліцензованої діяльності </w:t>
            </w:r>
          </w:p>
        </w:tc>
      </w:tr>
      <w:tr w:rsidR="00873E3F" w:rsidRPr="00873E3F" w:rsidTr="00F66D25">
        <w:trPr>
          <w:trHeight w:val="315"/>
        </w:trPr>
        <w:tc>
          <w:tcPr>
            <w:tcW w:w="1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E3F" w:rsidRPr="00873E3F" w:rsidRDefault="00873E3F" w:rsidP="00873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873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53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E3F" w:rsidRPr="00873E3F" w:rsidRDefault="00873E3F" w:rsidP="00873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873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1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E3F" w:rsidRPr="00873E3F" w:rsidRDefault="00873E3F" w:rsidP="00873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873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</w:tr>
      <w:tr w:rsidR="00873E3F" w:rsidRPr="00873E3F" w:rsidTr="00F66D25">
        <w:trPr>
          <w:trHeight w:val="315"/>
        </w:trPr>
        <w:tc>
          <w:tcPr>
            <w:tcW w:w="1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E3F" w:rsidRPr="00873E3F" w:rsidRDefault="00873E3F" w:rsidP="00873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873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53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3E3F" w:rsidRPr="00873E3F" w:rsidRDefault="00873E3F" w:rsidP="00873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873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Найменування програмного забезпечення:</w:t>
            </w:r>
          </w:p>
        </w:tc>
        <w:tc>
          <w:tcPr>
            <w:tcW w:w="71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E3F" w:rsidRPr="00873E3F" w:rsidRDefault="00873E3F" w:rsidP="00873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873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873E3F" w:rsidRPr="00873E3F" w:rsidTr="00F66D25">
        <w:trPr>
          <w:trHeight w:val="315"/>
        </w:trPr>
        <w:tc>
          <w:tcPr>
            <w:tcW w:w="1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E3F" w:rsidRPr="00873E3F" w:rsidRDefault="00873E3F" w:rsidP="00873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873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53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E3F" w:rsidRPr="00873E3F" w:rsidRDefault="00873E3F" w:rsidP="00873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873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…</w:t>
            </w:r>
          </w:p>
        </w:tc>
        <w:tc>
          <w:tcPr>
            <w:tcW w:w="71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E3F" w:rsidRPr="00873E3F" w:rsidRDefault="00873E3F" w:rsidP="00873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873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…</w:t>
            </w:r>
          </w:p>
        </w:tc>
      </w:tr>
      <w:tr w:rsidR="00873E3F" w:rsidRPr="00873E3F" w:rsidTr="00F66D25">
        <w:trPr>
          <w:trHeight w:val="975"/>
        </w:trPr>
        <w:tc>
          <w:tcPr>
            <w:tcW w:w="1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E3F" w:rsidRPr="00873E3F" w:rsidRDefault="00873E3F" w:rsidP="00873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873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53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3E3F" w:rsidRPr="00873E3F" w:rsidRDefault="00873E3F" w:rsidP="00873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873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Перелік обладнання, що використовується для апаратно-технічного забезпечення ліцензованої діяльності:</w:t>
            </w:r>
          </w:p>
        </w:tc>
        <w:tc>
          <w:tcPr>
            <w:tcW w:w="71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E3F" w:rsidRPr="00873E3F" w:rsidRDefault="00873E3F" w:rsidP="00873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873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873E3F" w:rsidRPr="00873E3F" w:rsidTr="00F66D25">
        <w:trPr>
          <w:trHeight w:val="315"/>
        </w:trPr>
        <w:tc>
          <w:tcPr>
            <w:tcW w:w="1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E3F" w:rsidRPr="00873E3F" w:rsidRDefault="00873E3F" w:rsidP="00873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873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53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E3F" w:rsidRPr="00873E3F" w:rsidRDefault="00873E3F" w:rsidP="00873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873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…</w:t>
            </w:r>
          </w:p>
        </w:tc>
        <w:tc>
          <w:tcPr>
            <w:tcW w:w="71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E3F" w:rsidRPr="00873E3F" w:rsidRDefault="00873E3F" w:rsidP="00873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873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…</w:t>
            </w:r>
          </w:p>
        </w:tc>
      </w:tr>
    </w:tbl>
    <w:p w:rsidR="00873E3F" w:rsidRDefault="00873E3F" w:rsidP="00C81E70"/>
    <w:sectPr w:rsidR="00873E3F" w:rsidSect="00F66D25">
      <w:pgSz w:w="16838" w:h="11906" w:orient="landscape"/>
      <w:pgMar w:top="568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Bookshelf Symbol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Wingdings 2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07AF0"/>
    <w:multiLevelType w:val="multilevel"/>
    <w:tmpl w:val="2700A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3BC6F44"/>
    <w:multiLevelType w:val="hybridMultilevel"/>
    <w:tmpl w:val="4A2A80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C62"/>
    <w:rsid w:val="000E2B2E"/>
    <w:rsid w:val="001D1114"/>
    <w:rsid w:val="001F7787"/>
    <w:rsid w:val="00285CA6"/>
    <w:rsid w:val="003B6BA3"/>
    <w:rsid w:val="003C5B6B"/>
    <w:rsid w:val="00413DCF"/>
    <w:rsid w:val="004B1943"/>
    <w:rsid w:val="005550CF"/>
    <w:rsid w:val="005D6052"/>
    <w:rsid w:val="005E174B"/>
    <w:rsid w:val="005F19E9"/>
    <w:rsid w:val="00703100"/>
    <w:rsid w:val="007814E0"/>
    <w:rsid w:val="00806F58"/>
    <w:rsid w:val="00873E3F"/>
    <w:rsid w:val="008E2418"/>
    <w:rsid w:val="0093148B"/>
    <w:rsid w:val="00A936A1"/>
    <w:rsid w:val="00B248CF"/>
    <w:rsid w:val="00C81E70"/>
    <w:rsid w:val="00C8251D"/>
    <w:rsid w:val="00CD6E97"/>
    <w:rsid w:val="00DC7994"/>
    <w:rsid w:val="00E11099"/>
    <w:rsid w:val="00E33971"/>
    <w:rsid w:val="00E64095"/>
    <w:rsid w:val="00F66D25"/>
    <w:rsid w:val="00F82EDF"/>
    <w:rsid w:val="00FC4319"/>
    <w:rsid w:val="00FD7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4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2418"/>
    <w:pPr>
      <w:ind w:left="720"/>
      <w:contextualSpacing/>
    </w:pPr>
  </w:style>
  <w:style w:type="paragraph" w:customStyle="1" w:styleId="rvps2">
    <w:name w:val="rvps2"/>
    <w:basedOn w:val="a"/>
    <w:rsid w:val="00E110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Hyperlink"/>
    <w:basedOn w:val="a0"/>
    <w:uiPriority w:val="99"/>
    <w:semiHidden/>
    <w:unhideWhenUsed/>
    <w:rsid w:val="00E1109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4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2418"/>
    <w:pPr>
      <w:ind w:left="720"/>
      <w:contextualSpacing/>
    </w:pPr>
  </w:style>
  <w:style w:type="paragraph" w:customStyle="1" w:styleId="rvps2">
    <w:name w:val="rvps2"/>
    <w:basedOn w:val="a"/>
    <w:rsid w:val="00E110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Hyperlink"/>
    <w:basedOn w:val="a0"/>
    <w:uiPriority w:val="99"/>
    <w:semiHidden/>
    <w:unhideWhenUsed/>
    <w:rsid w:val="00E110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757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Зоя Павленко</dc:creator>
  <cp:keywords/>
  <dc:description/>
  <cp:lastModifiedBy>Катерина Щеглова</cp:lastModifiedBy>
  <cp:revision>62</cp:revision>
  <dcterms:created xsi:type="dcterms:W3CDTF">2023-03-23T09:05:00Z</dcterms:created>
  <dcterms:modified xsi:type="dcterms:W3CDTF">2023-05-05T06:49:00Z</dcterms:modified>
</cp:coreProperties>
</file>